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E358A" w14:textId="6A8D92CC" w:rsidR="001E4AA7" w:rsidRDefault="001E4AA7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D85104" w14:textId="77777777" w:rsidR="00F63CE3" w:rsidRPr="00F63CE3" w:rsidRDefault="00F63CE3" w:rsidP="00F63CE3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</w:pPr>
      <w:r w:rsidRPr="00F63CE3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8ACA36A" wp14:editId="5205EE7A">
            <wp:extent cx="876300" cy="857250"/>
            <wp:effectExtent l="0" t="0" r="0" b="0"/>
            <wp:docPr id="3" name="Рисунок 3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8F473" w14:textId="77777777" w:rsidR="00F63CE3" w:rsidRPr="00F63CE3" w:rsidRDefault="00F63CE3" w:rsidP="00F63CE3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14:paraId="75B6AC20" w14:textId="77777777" w:rsidR="00F63CE3" w:rsidRPr="00F63CE3" w:rsidRDefault="00F63CE3" w:rsidP="00F63CE3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F63CE3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7BF64B58" w14:textId="77777777" w:rsidR="00F63CE3" w:rsidRPr="00F63CE3" w:rsidRDefault="00F63CE3" w:rsidP="00F63CE3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F63CE3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F63CE3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14:paraId="32B57BC3" w14:textId="77777777" w:rsidR="00F63CE3" w:rsidRPr="00F63CE3" w:rsidRDefault="00F63CE3" w:rsidP="00F63C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59A700" w14:textId="77777777" w:rsidR="00F63CE3" w:rsidRPr="00F63CE3" w:rsidRDefault="00F63CE3" w:rsidP="00F63CE3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ru-RU"/>
        </w:rPr>
      </w:pPr>
      <w:r w:rsidRPr="00F63CE3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14:paraId="4568AFEC" w14:textId="77777777" w:rsidR="00F63CE3" w:rsidRPr="00F63CE3" w:rsidRDefault="00F63CE3" w:rsidP="00F63CE3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F63CE3" w:rsidRPr="00F63CE3" w14:paraId="6CC3A9DB" w14:textId="77777777" w:rsidTr="0014036C">
        <w:trPr>
          <w:trHeight w:val="173"/>
        </w:trPr>
        <w:tc>
          <w:tcPr>
            <w:tcW w:w="885" w:type="pct"/>
            <w:hideMark/>
          </w:tcPr>
          <w:p w14:paraId="5C31D390" w14:textId="40BE1D73" w:rsidR="00F63CE3" w:rsidRPr="00F63CE3" w:rsidRDefault="00B82B9B" w:rsidP="00F63C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27.03.</w:t>
            </w:r>
            <w:r w:rsidR="00F63CE3" w:rsidRPr="00F63CE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14:paraId="7E8E2B8D" w14:textId="77777777" w:rsidR="00F63CE3" w:rsidRPr="00F63CE3" w:rsidRDefault="00F63CE3" w:rsidP="00F63CE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219" w:type="pct"/>
            <w:hideMark/>
          </w:tcPr>
          <w:p w14:paraId="2F29C42C" w14:textId="77777777" w:rsidR="00F63CE3" w:rsidRPr="00F63CE3" w:rsidRDefault="00F63CE3" w:rsidP="00F63CE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F63CE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7057A0E0" w14:textId="288139AA" w:rsidR="00F63CE3" w:rsidRPr="00F63CE3" w:rsidRDefault="00B82B9B" w:rsidP="00F63CE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282</w:t>
            </w:r>
          </w:p>
        </w:tc>
      </w:tr>
    </w:tbl>
    <w:p w14:paraId="295839C2" w14:textId="77777777" w:rsidR="00F63CE3" w:rsidRPr="00F63CE3" w:rsidRDefault="00F63CE3" w:rsidP="00F63CE3">
      <w:pPr>
        <w:widowControl w:val="0"/>
        <w:tabs>
          <w:tab w:val="left" w:pos="5245"/>
        </w:tabs>
        <w:spacing w:after="0" w:line="240" w:lineRule="auto"/>
        <w:ind w:right="396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</w:p>
    <w:p w14:paraId="1698B4F8" w14:textId="5E51336C" w:rsidR="007F50D5" w:rsidRPr="00BE78FC" w:rsidRDefault="00A37875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br/>
        <w:t>от 28.12.2018 № 1379 «</w:t>
      </w:r>
      <w:r w:rsidR="008115E6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="008115E6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="000605F0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07D2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(ред. от </w:t>
      </w:r>
      <w:r w:rsidR="008F4714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27</w:t>
      </w:r>
      <w:r w:rsidR="00562ACD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F4714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12</w:t>
      </w:r>
      <w:r w:rsidR="00562ACD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.202</w:t>
      </w:r>
      <w:r w:rsidR="000E7B33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FC4F59" w:rsidRPr="00BE78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</w:t>
      </w:r>
    </w:p>
    <w:p w14:paraId="2B80BC92" w14:textId="41D2BC40" w:rsidR="00F605E7" w:rsidRPr="00BE78FC" w:rsidRDefault="00FC5660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F1878AE" w14:textId="307349D7" w:rsidR="000E0722" w:rsidRPr="00BE78FC" w:rsidRDefault="002C3482" w:rsidP="000E0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190932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7.1 раздела 7 приложения 1 к постановлению Администрации города Ростова-на-Дону </w:t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115E6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27.08.2014 </w:t>
      </w: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115E6" w:rsidRPr="00BE78FC">
        <w:rPr>
          <w:rFonts w:ascii="Times New Roman" w:eastAsia="Times New Roman" w:hAnsi="Times New Roman"/>
          <w:sz w:val="28"/>
          <w:szCs w:val="28"/>
          <w:lang w:eastAsia="ru-RU"/>
        </w:rPr>
        <w:t>955</w:t>
      </w: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="008115E6" w:rsidRPr="00BE78F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>орядка принятия решения о разработке муниципальных программ города Ро</w:t>
      </w:r>
      <w:r w:rsidR="00190932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стова-на-Дону, их формирования </w:t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реализации, </w:t>
      </w:r>
      <w:r w:rsidR="008115E6" w:rsidRPr="00BE78F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орядка проведения </w:t>
      </w:r>
      <w:r w:rsidR="00190932" w:rsidRPr="00BE78F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</w:t>
      </w:r>
      <w:r w:rsidR="00190932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а Ростова-на-Дону, мониторинга </w:t>
      </w:r>
      <w:r w:rsidR="00DF749B" w:rsidRPr="00BE78FC">
        <w:rPr>
          <w:rFonts w:ascii="Times New Roman" w:eastAsia="Times New Roman" w:hAnsi="Times New Roman"/>
          <w:sz w:val="28"/>
          <w:szCs w:val="28"/>
          <w:lang w:eastAsia="ru-RU"/>
        </w:rPr>
        <w:t>и контроля»,</w:t>
      </w: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5877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</w:t>
      </w:r>
      <w:r w:rsidR="008F4CC5" w:rsidRPr="00BE78FC">
        <w:rPr>
          <w:rFonts w:ascii="Times New Roman" w:eastAsia="Times New Roman" w:hAnsi="Times New Roman"/>
          <w:sz w:val="28"/>
          <w:szCs w:val="28"/>
          <w:lang w:eastAsia="ru-RU"/>
        </w:rPr>
        <w:t>увеличением</w:t>
      </w:r>
      <w:r w:rsidR="00190932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</w:t>
      </w:r>
      <w:r w:rsidR="00A308C3" w:rsidRPr="00BE78F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2284B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5C64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корректировкой </w:t>
      </w:r>
      <w:r w:rsidR="00923C12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перечня программных мероприятий и </w:t>
      </w:r>
      <w:r w:rsidR="00C65C64" w:rsidRPr="00BE78FC">
        <w:rPr>
          <w:rFonts w:ascii="Times New Roman" w:eastAsia="Times New Roman" w:hAnsi="Times New Roman"/>
          <w:sz w:val="28"/>
          <w:szCs w:val="28"/>
          <w:lang w:eastAsia="ru-RU"/>
        </w:rPr>
        <w:t>значений целевых показателей (целей, задач) программы</w:t>
      </w:r>
    </w:p>
    <w:p w14:paraId="2887EB4A" w14:textId="3E319D79" w:rsidR="00F605E7" w:rsidRPr="00BE78FC" w:rsidRDefault="00F605E7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7307CC" w14:textId="77777777" w:rsidR="000E0722" w:rsidRPr="00BE78FC" w:rsidRDefault="000E072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5A2FBB" w14:textId="77777777" w:rsidR="00190932" w:rsidRPr="00BE78FC" w:rsidRDefault="002C348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BE5D519" w14:textId="77777777" w:rsidR="00AA3344" w:rsidRPr="00BE78FC" w:rsidRDefault="00AA3344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2D1AD1" w14:textId="06640170" w:rsidR="00A37875" w:rsidRPr="00BE78FC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A37875" w:rsidRPr="00BE78FC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A37875" w:rsidRPr="00BE78FC">
        <w:rPr>
          <w:rFonts w:ascii="Times New Roman" w:hAnsi="Times New Roman"/>
          <w:sz w:val="28"/>
          <w:szCs w:val="28"/>
          <w:lang w:eastAsia="ru-RU"/>
        </w:rPr>
        <w:t xml:space="preserve"> постановление Администрации </w:t>
      </w:r>
      <w:r w:rsidR="00A37875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="00A37875" w:rsidRPr="00BE78F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="00A37875" w:rsidRPr="00BE78FC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="00A37875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</w:t>
      </w:r>
      <w:r w:rsidR="00A407D2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41606D" w:rsidRPr="00BE78FC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562ACD" w:rsidRPr="00BE78F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1606D" w:rsidRPr="00BE78FC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4B3598" w:rsidRPr="00BE78FC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93A16" w:rsidRPr="00BE78F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F498E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A37875" w:rsidRPr="00BE78FC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</w:t>
      </w:r>
      <w:r w:rsidR="00A37875" w:rsidRPr="00BE78FC">
        <w:rPr>
          <w:rFonts w:ascii="Times New Roman" w:hAnsi="Times New Roman"/>
          <w:sz w:val="28"/>
          <w:szCs w:val="28"/>
          <w:lang w:eastAsia="ru-RU"/>
        </w:rPr>
        <w:t>:</w:t>
      </w:r>
    </w:p>
    <w:p w14:paraId="4C6A972C" w14:textId="0EE6C6CE" w:rsidR="0022418F" w:rsidRPr="00BE78FC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1.1. </w:t>
      </w:r>
      <w:r w:rsidR="00A37875" w:rsidRPr="00BE78F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AD0307" w:rsidRPr="00BE78FC">
        <w:rPr>
          <w:rFonts w:ascii="Times New Roman" w:hAnsi="Times New Roman"/>
          <w:sz w:val="28"/>
          <w:szCs w:val="28"/>
          <w:lang w:eastAsia="ru-RU"/>
        </w:rPr>
        <w:t>паспорте программы</w:t>
      </w:r>
      <w:r w:rsidR="00A37875" w:rsidRPr="00BE78FC">
        <w:rPr>
          <w:rFonts w:ascii="Times New Roman" w:hAnsi="Times New Roman"/>
          <w:sz w:val="28"/>
          <w:szCs w:val="28"/>
          <w:lang w:eastAsia="ru-RU"/>
        </w:rPr>
        <w:t>:</w:t>
      </w:r>
      <w:r w:rsidR="0022418F" w:rsidRPr="00BE78F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0364542" w14:textId="48B09CE6" w:rsidR="0022418F" w:rsidRPr="00BE78FC" w:rsidRDefault="0022418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</w:t>
      </w:r>
      <w:r w:rsidR="0041606D" w:rsidRPr="00BE78FC">
        <w:rPr>
          <w:rFonts w:ascii="Times New Roman" w:hAnsi="Times New Roman"/>
          <w:sz w:val="28"/>
          <w:szCs w:val="28"/>
          <w:lang w:eastAsia="ru-RU"/>
        </w:rPr>
        <w:t>1</w:t>
      </w:r>
      <w:r w:rsidRPr="00BE78FC">
        <w:rPr>
          <w:rFonts w:ascii="Times New Roman" w:hAnsi="Times New Roman"/>
          <w:sz w:val="28"/>
          <w:szCs w:val="28"/>
          <w:lang w:eastAsia="ru-RU"/>
        </w:rPr>
        <w:t>. </w:t>
      </w:r>
      <w:r w:rsidR="008447AC" w:rsidRPr="00BE78FC">
        <w:rPr>
          <w:rFonts w:ascii="Times New Roman" w:hAnsi="Times New Roman"/>
          <w:sz w:val="28"/>
          <w:szCs w:val="28"/>
          <w:lang w:eastAsia="ru-RU"/>
        </w:rPr>
        <w:t>Строку «</w:t>
      </w:r>
      <w:r w:rsidR="008447AC" w:rsidRPr="00BE78FC">
        <w:rPr>
          <w:rFonts w:ascii="Times New Roman" w:eastAsia="Times New Roman" w:hAnsi="Times New Roman"/>
          <w:sz w:val="28"/>
          <w:szCs w:val="28"/>
          <w:lang w:eastAsia="ru-RU"/>
        </w:rPr>
        <w:t>Объемы и источники финансирования программы</w:t>
      </w:r>
      <w:r w:rsidR="008447AC" w:rsidRPr="00BE78FC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BE78F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D0BB963" w14:textId="77777777" w:rsidR="0085553A" w:rsidRPr="00BE78FC" w:rsidRDefault="0085553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7E640C" w:rsidRPr="00BE78FC" w14:paraId="37F7071D" w14:textId="77777777" w:rsidTr="0061743E">
        <w:trPr>
          <w:trHeight w:val="415"/>
        </w:trPr>
        <w:tc>
          <w:tcPr>
            <w:tcW w:w="2410" w:type="dxa"/>
          </w:tcPr>
          <w:p w14:paraId="35D3DE96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«Объемы и источники финансирования программы</w:t>
            </w:r>
          </w:p>
          <w:p w14:paraId="1C0EEF3F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03FCF3B2" w14:textId="17228AC6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программы составляет 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73 669 847,8</w:t>
            </w:r>
            <w:r w:rsidR="00295C72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рублей, в том числе:</w:t>
            </w:r>
          </w:p>
          <w:p w14:paraId="1A1DA2CC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Средства фе</w:t>
            </w:r>
            <w:r w:rsidR="00840BF3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дерального бюджета – </w:t>
            </w:r>
            <w:r w:rsidR="000A7601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3 591 553,4</w:t>
            </w:r>
            <w:r w:rsidRPr="00BE78FC">
              <w:rPr>
                <w:sz w:val="20"/>
                <w:szCs w:val="20"/>
              </w:rPr>
              <w:t xml:space="preserve"> 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рублей.</w:t>
            </w:r>
          </w:p>
          <w:p w14:paraId="7DFB293F" w14:textId="2EDABE06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 Средства областного бюджета – </w:t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16 710 526,8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76A5E7C" w14:textId="647B9D42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 Средства бюджета города Ростова-на-Дону – </w:t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53 367 767,6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36B7739E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36DB538F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год – 3 424 422,0 тыс. рублей,</w:t>
            </w:r>
          </w:p>
          <w:p w14:paraId="172162A7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– 3 469 081,9 тыс. рублей,</w:t>
            </w:r>
          </w:p>
          <w:p w14:paraId="76D26201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 – 4 426 567,3 тыс. рублей,</w:t>
            </w:r>
          </w:p>
          <w:p w14:paraId="0006A931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 – 9</w:t>
            </w:r>
            <w:r w:rsidR="00A64BB8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550 933,1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1A9574C6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91482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10 670 566,8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72AD9DB4" w14:textId="2C46F575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11 255 296,9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0987FEB8" w14:textId="590F69C6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5 040 162,9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4391B7" w14:textId="26B763CC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5 824 102,7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5839EE26" w14:textId="4A595726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год – </w:t>
            </w:r>
            <w:r w:rsidR="003D59E0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4 205 355,8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720B62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 – 2 134 801,8 тыс. рублей,</w:t>
            </w:r>
          </w:p>
          <w:p w14:paraId="4F2B97CD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 год – 1 897 352,2 тыс. рублей,</w:t>
            </w:r>
          </w:p>
          <w:p w14:paraId="566B6E36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год – 1 913 749,1 тыс. рублей,</w:t>
            </w:r>
          </w:p>
          <w:p w14:paraId="726FE62E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 год – 1 953 924,0 тыс. рублей,</w:t>
            </w:r>
          </w:p>
          <w:p w14:paraId="49DE6760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 год – 1 961 004,8 тыс. рублей,</w:t>
            </w:r>
          </w:p>
          <w:p w14:paraId="7430A0AB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 год – 1 972 262,2 тыс. рублей,</w:t>
            </w:r>
          </w:p>
          <w:p w14:paraId="0890B550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2034 год – 1 979 629,0 тыс. рублей,</w:t>
            </w:r>
          </w:p>
          <w:p w14:paraId="328874D6" w14:textId="77777777" w:rsidR="0061261D" w:rsidRPr="00BE78FC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</w:t>
            </w:r>
            <w:r w:rsidR="00DB4DB6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год – 1 990 635,3 тыс. рублей</w:t>
            </w:r>
            <w:r w:rsidR="00230948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AD8C76B" w14:textId="77777777" w:rsidR="00B12789" w:rsidRPr="00BE78FC" w:rsidRDefault="00B1278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8911C8" w14:textId="77777777" w:rsidR="0041606D" w:rsidRPr="00BE78FC" w:rsidRDefault="0041606D" w:rsidP="00416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1.1.2. В таблице № 1 к программе «Система целевых показателей программы» раздела I</w:t>
      </w:r>
      <w:r w:rsidRPr="00BE78FC">
        <w:rPr>
          <w:rFonts w:ascii="Times New Roman" w:hAnsi="Times New Roman"/>
          <w:sz w:val="28"/>
          <w:szCs w:val="28"/>
          <w:lang w:val="en-US" w:eastAsia="ru-RU"/>
        </w:rPr>
        <w:t>I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0CACBE4E" w14:textId="57C81986" w:rsidR="00A315F3" w:rsidRPr="00BE78FC" w:rsidRDefault="0041606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1.1.2</w:t>
      </w:r>
      <w:r w:rsidR="00A315F3" w:rsidRPr="00BE78FC">
        <w:rPr>
          <w:rFonts w:ascii="Times New Roman" w:hAnsi="Times New Roman"/>
          <w:sz w:val="28"/>
          <w:szCs w:val="28"/>
          <w:lang w:eastAsia="ru-RU"/>
        </w:rPr>
        <w:t>.1.</w:t>
      </w:r>
      <w:r w:rsidR="000E0722" w:rsidRPr="00BE78FC">
        <w:rPr>
          <w:rFonts w:ascii="Times New Roman" w:hAnsi="Times New Roman"/>
          <w:sz w:val="28"/>
          <w:szCs w:val="28"/>
          <w:lang w:eastAsia="ru-RU"/>
        </w:rPr>
        <w:t>  </w:t>
      </w:r>
      <w:r w:rsidR="00A315F3" w:rsidRPr="00BE78FC">
        <w:rPr>
          <w:rFonts w:ascii="Times New Roman" w:hAnsi="Times New Roman"/>
          <w:sz w:val="28"/>
          <w:szCs w:val="28"/>
          <w:lang w:eastAsia="ru-RU"/>
        </w:rPr>
        <w:t>Строк</w:t>
      </w:r>
      <w:r w:rsidRPr="00BE78FC">
        <w:rPr>
          <w:rFonts w:ascii="Times New Roman" w:hAnsi="Times New Roman"/>
          <w:sz w:val="28"/>
          <w:szCs w:val="28"/>
          <w:lang w:eastAsia="ru-RU"/>
        </w:rPr>
        <w:t>и</w:t>
      </w:r>
      <w:r w:rsidR="00A315F3" w:rsidRPr="00BE78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E78FC">
        <w:rPr>
          <w:rFonts w:ascii="Times New Roman" w:hAnsi="Times New Roman"/>
          <w:sz w:val="28"/>
          <w:szCs w:val="28"/>
          <w:lang w:eastAsia="ru-RU"/>
        </w:rPr>
        <w:t>3.1-3.2</w:t>
      </w:r>
      <w:r w:rsidR="00A315F3" w:rsidRPr="00BE78FC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DE9868E" w14:textId="77777777" w:rsidR="00A315F3" w:rsidRPr="00BE78FC" w:rsidRDefault="00A315F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E24943" w:rsidRPr="00BE78FC" w14:paraId="0ABD33B1" w14:textId="77777777" w:rsidTr="00E24943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396787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«3.1.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04567D5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Общая площадь многоквартирных домов, в которых произведен капитальный ремонт (с учетом </w:t>
            </w:r>
            <w:proofErr w:type="spellStart"/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этапности</w:t>
            </w:r>
            <w:proofErr w:type="spellEnd"/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1AD1C49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923086B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42,2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006B9EC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167,8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D1796C2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75,9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CFF6C6B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DEEF37B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21,45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2FF686A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B555CDC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54D84028" w14:textId="1503EAD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7222F61" w14:textId="220DFD91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45803E7B" w14:textId="68DDCB9E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3E9CEE5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BB31BB5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13AB38A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406853C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93208F2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F8DDD97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07AD41A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327D903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E24943" w:rsidRPr="00BE78FC" w14:paraId="44D5CCE9" w14:textId="77777777" w:rsidTr="00E24943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774BA7C" w14:textId="282DE7B4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422EED3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многоквартирных домов, в которых произведен капитальный ремонт (с учетом </w:t>
            </w:r>
            <w:proofErr w:type="spellStart"/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этапности</w:t>
            </w:r>
            <w:proofErr w:type="spellEnd"/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B31154D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50B2688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7D1F71D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D01E6DC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D0238CD" w14:textId="77777777" w:rsidR="00E24943" w:rsidRPr="00BE78FC" w:rsidRDefault="00E24943" w:rsidP="00E2494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949D0C2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FDA9CD6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0BF890C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6EF959E3" w14:textId="453EBD1C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6EFA5312" w14:textId="2C56144E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451D240" w14:textId="5CDF6808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1FBACB4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F1D4BDB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1F401ED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8FAB41D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4DCC6A1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4BCDF56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CD0BFB5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F5757F3" w14:textId="77777777" w:rsidR="00E24943" w:rsidRPr="00BE78FC" w:rsidRDefault="00E24943" w:rsidP="00E2494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0»</w:t>
            </w:r>
          </w:p>
        </w:tc>
      </w:tr>
    </w:tbl>
    <w:p w14:paraId="3E0F703D" w14:textId="77777777" w:rsidR="0041606D" w:rsidRPr="00BE78FC" w:rsidRDefault="0041606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6F0614" w14:textId="3ACD2259" w:rsidR="00D42AA8" w:rsidRPr="00BE78FC" w:rsidRDefault="00997C4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3</w:t>
      </w:r>
      <w:r w:rsidRPr="00BE78FC">
        <w:rPr>
          <w:rFonts w:ascii="Times New Roman" w:hAnsi="Times New Roman"/>
          <w:sz w:val="28"/>
          <w:szCs w:val="28"/>
          <w:lang w:eastAsia="ru-RU"/>
        </w:rPr>
        <w:t>. </w:t>
      </w:r>
      <w:r w:rsidR="00A817B3" w:rsidRPr="00BE78FC">
        <w:rPr>
          <w:rFonts w:ascii="Times New Roman" w:hAnsi="Times New Roman"/>
          <w:sz w:val="28"/>
          <w:szCs w:val="28"/>
          <w:lang w:eastAsia="ru-RU"/>
        </w:rPr>
        <w:t>Таблицу №</w:t>
      </w:r>
      <w:r w:rsidR="00875877" w:rsidRPr="00BE78FC">
        <w:rPr>
          <w:rFonts w:ascii="Times New Roman" w:hAnsi="Times New Roman"/>
          <w:sz w:val="28"/>
          <w:szCs w:val="28"/>
          <w:lang w:eastAsia="ru-RU"/>
        </w:rPr>
        <w:t> </w:t>
      </w:r>
      <w:r w:rsidR="00A817B3" w:rsidRPr="00BE78FC"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="004F130C" w:rsidRPr="00BE78FC">
        <w:rPr>
          <w:rFonts w:ascii="Times New Roman" w:hAnsi="Times New Roman"/>
          <w:sz w:val="28"/>
          <w:szCs w:val="28"/>
          <w:lang w:eastAsia="ru-RU"/>
        </w:rPr>
        <w:t xml:space="preserve">к программе </w:t>
      </w:r>
      <w:r w:rsidR="00CA033C" w:rsidRPr="00BE78FC">
        <w:rPr>
          <w:rFonts w:ascii="Times New Roman" w:hAnsi="Times New Roman"/>
          <w:sz w:val="28"/>
          <w:szCs w:val="28"/>
          <w:lang w:eastAsia="ru-RU"/>
        </w:rPr>
        <w:t xml:space="preserve">«Финансовое обеспечение муниципальной программы» </w:t>
      </w:r>
      <w:r w:rsidR="00A817B3" w:rsidRPr="00BE78FC">
        <w:rPr>
          <w:rFonts w:ascii="Times New Roman" w:hAnsi="Times New Roman"/>
          <w:sz w:val="28"/>
          <w:szCs w:val="28"/>
          <w:lang w:eastAsia="ru-RU"/>
        </w:rPr>
        <w:t xml:space="preserve">раздела </w:t>
      </w:r>
      <w:r w:rsidR="00A817B3" w:rsidRPr="00BE78FC">
        <w:rPr>
          <w:rFonts w:ascii="Times New Roman" w:hAnsi="Times New Roman"/>
          <w:sz w:val="28"/>
          <w:szCs w:val="28"/>
          <w:lang w:val="en-US" w:eastAsia="ru-RU"/>
        </w:rPr>
        <w:t>IV</w:t>
      </w:r>
      <w:r w:rsidR="00A817B3" w:rsidRPr="00BE78FC">
        <w:rPr>
          <w:rFonts w:ascii="Times New Roman" w:hAnsi="Times New Roman"/>
          <w:sz w:val="28"/>
          <w:szCs w:val="28"/>
          <w:lang w:eastAsia="ru-RU"/>
        </w:rPr>
        <w:t xml:space="preserve"> изложить в </w:t>
      </w:r>
      <w:r w:rsidR="00875877" w:rsidRPr="00BE78FC">
        <w:rPr>
          <w:rFonts w:ascii="Times New Roman" w:hAnsi="Times New Roman"/>
          <w:sz w:val="28"/>
          <w:szCs w:val="28"/>
          <w:lang w:eastAsia="ru-RU"/>
        </w:rPr>
        <w:t>следующей редакции:</w:t>
      </w:r>
    </w:p>
    <w:p w14:paraId="7AF8D01B" w14:textId="77777777" w:rsidR="001D1B70" w:rsidRPr="00BE78FC" w:rsidRDefault="002D7354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33168" w:rsidRPr="00BE78FC">
        <w:rPr>
          <w:rFonts w:ascii="Times New Roman" w:eastAsia="Times New Roman" w:hAnsi="Times New Roman"/>
          <w:sz w:val="28"/>
          <w:szCs w:val="28"/>
          <w:lang w:eastAsia="ru-RU"/>
        </w:rPr>
        <w:t>Таблица №</w:t>
      </w:r>
      <w:r w:rsidR="00D20BE9" w:rsidRPr="00BE78FC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33168" w:rsidRPr="00BE78F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32D2E" w:rsidRPr="00BE78F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</w:t>
      </w:r>
      <w:r w:rsidR="005843C3" w:rsidRPr="00BE78F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32D2E" w:rsidRPr="00BE78FC">
        <w:rPr>
          <w:rFonts w:ascii="Times New Roman" w:eastAsia="Times New Roman" w:hAnsi="Times New Roman"/>
          <w:sz w:val="28"/>
          <w:szCs w:val="28"/>
          <w:lang w:eastAsia="ru-RU"/>
        </w:rPr>
        <w:t>рограмме</w:t>
      </w:r>
    </w:p>
    <w:p w14:paraId="4C15E0D1" w14:textId="77777777" w:rsidR="00E9668A" w:rsidRPr="00BE78FC" w:rsidRDefault="00E9668A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D1FB50" w14:textId="77777777" w:rsidR="00113D43" w:rsidRPr="00BE78FC" w:rsidRDefault="00113D43" w:rsidP="00192E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МУНИЦИПАЛЬНОЙ ПРОГРАММЫ</w:t>
      </w:r>
    </w:p>
    <w:p w14:paraId="5EF3873C" w14:textId="77777777" w:rsidR="00497FD6" w:rsidRPr="00BE78FC" w:rsidRDefault="00497FD6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2440"/>
        <w:gridCol w:w="377"/>
        <w:gridCol w:w="47"/>
        <w:gridCol w:w="330"/>
        <w:gridCol w:w="37"/>
        <w:gridCol w:w="340"/>
        <w:gridCol w:w="33"/>
        <w:gridCol w:w="344"/>
        <w:gridCol w:w="29"/>
        <w:gridCol w:w="349"/>
        <w:gridCol w:w="24"/>
        <w:gridCol w:w="353"/>
        <w:gridCol w:w="20"/>
        <w:gridCol w:w="357"/>
        <w:gridCol w:w="16"/>
        <w:gridCol w:w="361"/>
        <w:gridCol w:w="12"/>
        <w:gridCol w:w="366"/>
        <w:gridCol w:w="7"/>
        <w:gridCol w:w="373"/>
        <w:gridCol w:w="379"/>
        <w:gridCol w:w="377"/>
        <w:gridCol w:w="378"/>
        <w:gridCol w:w="378"/>
        <w:gridCol w:w="377"/>
        <w:gridCol w:w="377"/>
        <w:gridCol w:w="377"/>
        <w:gridCol w:w="399"/>
      </w:tblGrid>
      <w:tr w:rsidR="007E640C" w:rsidRPr="00BE78FC" w14:paraId="11A7AC66" w14:textId="77777777" w:rsidTr="00F239A8">
        <w:trPr>
          <w:cantSplit/>
          <w:trHeight w:val="57"/>
        </w:trPr>
        <w:tc>
          <w:tcPr>
            <w:tcW w:w="410" w:type="dxa"/>
            <w:vMerge w:val="restart"/>
            <w:vAlign w:val="center"/>
          </w:tcPr>
          <w:p w14:paraId="3D84C54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2992012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40" w:type="dxa"/>
            <w:vMerge w:val="restart"/>
            <w:vAlign w:val="center"/>
          </w:tcPr>
          <w:p w14:paraId="6143EBE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заказчик/ </w:t>
            </w:r>
          </w:p>
          <w:p w14:paraId="05BD94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7" w:type="dxa"/>
            <w:gridSpan w:val="27"/>
            <w:tcMar>
              <w:top w:w="113" w:type="dxa"/>
              <w:left w:w="57" w:type="dxa"/>
              <w:right w:w="113" w:type="dxa"/>
            </w:tcMar>
            <w:vAlign w:val="center"/>
          </w:tcPr>
          <w:p w14:paraId="54E9351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Объем финансирования, тыс. рублей</w:t>
            </w:r>
          </w:p>
        </w:tc>
      </w:tr>
      <w:tr w:rsidR="007E640C" w:rsidRPr="00BE78FC" w14:paraId="691166C4" w14:textId="77777777" w:rsidTr="00F239A8">
        <w:trPr>
          <w:cantSplit/>
          <w:trHeight w:val="838"/>
        </w:trPr>
        <w:tc>
          <w:tcPr>
            <w:tcW w:w="410" w:type="dxa"/>
            <w:vMerge/>
            <w:vAlign w:val="center"/>
          </w:tcPr>
          <w:p w14:paraId="688D792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0" w:type="dxa"/>
            <w:vMerge/>
            <w:vAlign w:val="center"/>
          </w:tcPr>
          <w:p w14:paraId="166CCA0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  <w:vAlign w:val="center"/>
          </w:tcPr>
          <w:p w14:paraId="668FE6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67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99557E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15928A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A822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AE04EC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7A3A6FF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EE5805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57952F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0A707A8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73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1819CB7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7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09E503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8479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55F3E2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1DF3C6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C1CE8A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6C17039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9F1DAC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2034</w:t>
            </w:r>
          </w:p>
        </w:tc>
        <w:tc>
          <w:tcPr>
            <w:tcW w:w="39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E61CD6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7E640C" w:rsidRPr="00BE78FC" w14:paraId="3CB50F50" w14:textId="77777777" w:rsidTr="00F239A8">
        <w:trPr>
          <w:cantSplit/>
          <w:trHeight w:val="340"/>
        </w:trPr>
        <w:tc>
          <w:tcPr>
            <w:tcW w:w="410" w:type="dxa"/>
          </w:tcPr>
          <w:p w14:paraId="5BA06D8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257" w:type="dxa"/>
            <w:gridSpan w:val="28"/>
            <w:vAlign w:val="center"/>
          </w:tcPr>
          <w:p w14:paraId="3497C03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 Подпрограмма № 1 «Переселение граждан из аварийного жилищного фонда»</w:t>
            </w:r>
          </w:p>
        </w:tc>
      </w:tr>
      <w:tr w:rsidR="007E640C" w:rsidRPr="00BE78FC" w14:paraId="40C7B6EB" w14:textId="77777777" w:rsidTr="00F239A8">
        <w:trPr>
          <w:cantSplit/>
          <w:trHeight w:val="1191"/>
        </w:trPr>
        <w:tc>
          <w:tcPr>
            <w:tcW w:w="410" w:type="dxa"/>
          </w:tcPr>
          <w:p w14:paraId="09193F0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40" w:type="dxa"/>
          </w:tcPr>
          <w:p w14:paraId="2894275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1,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377" w:type="dxa"/>
            <w:textDirection w:val="btLr"/>
            <w:vAlign w:val="center"/>
          </w:tcPr>
          <w:p w14:paraId="56B62419" w14:textId="31346176" w:rsidR="00AB244B" w:rsidRPr="00BE78FC" w:rsidRDefault="00FD0502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5 634 058,9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493B7B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683 336,3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1FB98C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C211E6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D99196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5709481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AFDFE04" w14:textId="7BAC6BC1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1 667 764,6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D06C188" w14:textId="4A324C17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322 272,0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3B75B1" w14:textId="08C00DBA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294 025,0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F1EE7BB" w14:textId="2F9CB825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0FACE85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5B4CA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9912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F76757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E86333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D68D50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39C118A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3FDA9D0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BE78FC" w14:paraId="26D6129C" w14:textId="77777777" w:rsidTr="00F239A8">
        <w:trPr>
          <w:cantSplit/>
          <w:trHeight w:val="1191"/>
        </w:trPr>
        <w:tc>
          <w:tcPr>
            <w:tcW w:w="410" w:type="dxa"/>
          </w:tcPr>
          <w:p w14:paraId="48C11BE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33575DA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1.1.1.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39B0C47B" w14:textId="3A84134F" w:rsidR="00AB244B" w:rsidRPr="00BE78FC" w:rsidRDefault="00FD0502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3 292 862,1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6E835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486 716,9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B1869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C84E42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130DCA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8E70C1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5884D6B" w14:textId="5577303C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1 153 417,1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0EC948" w14:textId="725B437A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219 310,6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74C869B" w14:textId="2DABE249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0DD4AB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2CAA4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0CF38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2E6B98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867B70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E5324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C5AF9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EF2F9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01A2F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4095EF37" w14:textId="77777777" w:rsidTr="00F239A8">
        <w:trPr>
          <w:cantSplit/>
          <w:trHeight w:val="1191"/>
        </w:trPr>
        <w:tc>
          <w:tcPr>
            <w:tcW w:w="410" w:type="dxa"/>
          </w:tcPr>
          <w:p w14:paraId="7D94B09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4C4709A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1.1.2. Бюджет города Ростова-на-Дону</w:t>
            </w:r>
          </w:p>
        </w:tc>
        <w:tc>
          <w:tcPr>
            <w:tcW w:w="377" w:type="dxa"/>
            <w:textDirection w:val="btLr"/>
            <w:vAlign w:val="center"/>
          </w:tcPr>
          <w:p w14:paraId="5C4A87D0" w14:textId="1C020AC8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2 341 196,8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249143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196 619,4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899AA7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218 342,0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A2E912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214 190,1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83FFF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318 811,9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FF0BAE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281 779,4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C6FFC75" w14:textId="025BCF6D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514 347,5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F350412" w14:textId="6DA09572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102 961,4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FEA1223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1C69C43" w14:textId="6F35240F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7B657E1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FA4458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C0D076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AE25B9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58E0101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26D5F53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2DBF1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6B0882F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BE78FC" w14:paraId="2C4AF4BC" w14:textId="77777777" w:rsidTr="00F239A8">
        <w:trPr>
          <w:cantSplit/>
          <w:trHeight w:val="1191"/>
        </w:trPr>
        <w:tc>
          <w:tcPr>
            <w:tcW w:w="410" w:type="dxa"/>
          </w:tcPr>
          <w:p w14:paraId="5306D99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48D629B5" w14:textId="0762AFBB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1.2. 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5B0AD2E7" w14:textId="4F6CCA7B" w:rsidR="00AB244B" w:rsidRPr="00BE78FC" w:rsidRDefault="00FD0502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5 375 896,9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949D31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673 627,2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3303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488 037,8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1174F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471 380,9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8BFF33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462 691,1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6E2E251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661 706,0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112CFF" w14:textId="31C417F1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1 610 973,2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2F7F7E0" w14:textId="2B037431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318 656,7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DECF98E" w14:textId="41D3E7D3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294 025,0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172EAABC" w14:textId="3901A0BB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7458A23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5439D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53B3AA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0C46F5B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94C179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730B2C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4246358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1A7F9A3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BE78FC" w14:paraId="39C26E5C" w14:textId="77777777" w:rsidTr="00F239A8">
        <w:trPr>
          <w:cantSplit/>
          <w:trHeight w:val="1134"/>
        </w:trPr>
        <w:tc>
          <w:tcPr>
            <w:tcW w:w="410" w:type="dxa"/>
          </w:tcPr>
          <w:p w14:paraId="529BAD3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40" w:type="dxa"/>
          </w:tcPr>
          <w:p w14:paraId="3950AD1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1.2.1.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670CEEDF" w14:textId="0659E866" w:rsidR="00AB244B" w:rsidRPr="00BE78FC" w:rsidRDefault="00FD0502" w:rsidP="00D457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3 286 823,2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634BE9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480 678,0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080C86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794E29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5C4DBF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C38A11F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38A1A27" w14:textId="04297006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1 153 417,1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419EF41" w14:textId="7F9BAFF3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219 310,6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1FC8D71" w14:textId="11923D12" w:rsidR="00AB244B" w:rsidRPr="00BE78FC" w:rsidRDefault="00FD0502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0CB196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A9AF0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183E8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24C4B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39BBFB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91635B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7280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66CAF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D85315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7F697324" w14:textId="77777777" w:rsidTr="00F239A8">
        <w:trPr>
          <w:cantSplit/>
          <w:trHeight w:val="1191"/>
        </w:trPr>
        <w:tc>
          <w:tcPr>
            <w:tcW w:w="410" w:type="dxa"/>
          </w:tcPr>
          <w:p w14:paraId="731089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440" w:type="dxa"/>
          </w:tcPr>
          <w:p w14:paraId="5C6A6CD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1.2.2. Бюджет города Ростова-на-Дону </w:t>
            </w:r>
          </w:p>
        </w:tc>
        <w:tc>
          <w:tcPr>
            <w:tcW w:w="377" w:type="dxa"/>
            <w:textDirection w:val="btLr"/>
            <w:vAlign w:val="center"/>
          </w:tcPr>
          <w:p w14:paraId="79DD6B0F" w14:textId="605E0DC4" w:rsidR="00AB244B" w:rsidRPr="00BE78FC" w:rsidRDefault="002D5439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2 089 073,7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E61162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192 949,2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D9CED1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194 291,0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840EB1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166 758,0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D87B9B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247 957,3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ED15D3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236 070,9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6AFFDE" w14:textId="49B9CA13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457 556,1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7E6B4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8AE2032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5B1605B7" w14:textId="6D63C052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76E6185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41B4A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BC30B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29A6231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59DFDA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19D67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F46C19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087EB16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BE78FC" w14:paraId="4ED82E1C" w14:textId="77777777" w:rsidTr="00F239A8">
        <w:trPr>
          <w:cantSplit/>
          <w:trHeight w:val="964"/>
        </w:trPr>
        <w:tc>
          <w:tcPr>
            <w:tcW w:w="410" w:type="dxa"/>
          </w:tcPr>
          <w:p w14:paraId="0B73366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440" w:type="dxa"/>
          </w:tcPr>
          <w:p w14:paraId="5DFAA684" w14:textId="769D30B6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1.3. Муниципальный заказчик – ДЖКХ,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73D3106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" w:type="dxa"/>
            <w:noWrap/>
            <w:textDirection w:val="btLr"/>
            <w:vAlign w:val="center"/>
          </w:tcPr>
          <w:p w14:paraId="0328782A" w14:textId="04A2D79F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258 162,0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296A0C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9 709,1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7A2AAA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67936D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33980B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00CBA10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4AC4C4" w14:textId="6724E083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56 791,4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66B5B96" w14:textId="5FE148CF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3 615,3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FA54EC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3CCE8F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12F59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D63BCB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64B16F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9BDBA5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A2213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CE1798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0FFE03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349BCA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7DFCB56B" w14:textId="77777777" w:rsidTr="00F239A8">
        <w:trPr>
          <w:cantSplit/>
          <w:trHeight w:val="794"/>
        </w:trPr>
        <w:tc>
          <w:tcPr>
            <w:tcW w:w="410" w:type="dxa"/>
          </w:tcPr>
          <w:p w14:paraId="566DCC4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40" w:type="dxa"/>
          </w:tcPr>
          <w:p w14:paraId="4D428D0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1.3.1. Областной бюджет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0D29C34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634497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EF229B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B3693F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7D73FC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7B66EF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CCCB48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35958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6B710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7F3580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D85A0D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A7777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36E41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D921B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EE6D4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1E203F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BE30A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95C88E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42AC4F75" w14:textId="77777777" w:rsidTr="00F239A8">
        <w:trPr>
          <w:cantSplit/>
          <w:trHeight w:val="1020"/>
        </w:trPr>
        <w:tc>
          <w:tcPr>
            <w:tcW w:w="410" w:type="dxa"/>
          </w:tcPr>
          <w:p w14:paraId="62C8D03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40" w:type="dxa"/>
          </w:tcPr>
          <w:p w14:paraId="4CE8C20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1.3.2. Бюджет города </w:t>
            </w:r>
          </w:p>
          <w:p w14:paraId="186907B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1059207E" w14:textId="72554177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252 123,1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64039A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3 670,2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8F1424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A8903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055EC1D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F3E2AB9" w14:textId="77777777" w:rsidR="00AB244B" w:rsidRPr="00BE78FC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EF9ACBC" w14:textId="066EA343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56 791,4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B64849C" w14:textId="6530E39A" w:rsidR="00AB244B" w:rsidRPr="00BE78FC" w:rsidRDefault="002D5439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3 615,3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A40261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2A0337B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87E74F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5A657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4F2C35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3BF2C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6DCF1B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32C3C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8D11D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9F18C9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7FED8826" w14:textId="77777777" w:rsidTr="00F239A8">
        <w:trPr>
          <w:cantSplit/>
          <w:trHeight w:val="510"/>
        </w:trPr>
        <w:tc>
          <w:tcPr>
            <w:tcW w:w="410" w:type="dxa"/>
          </w:tcPr>
          <w:p w14:paraId="67710F0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257" w:type="dxa"/>
            <w:gridSpan w:val="28"/>
            <w:vAlign w:val="center"/>
          </w:tcPr>
          <w:p w14:paraId="775B2D8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2. 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7E640C" w:rsidRPr="00BE78FC" w14:paraId="607ECC36" w14:textId="77777777" w:rsidTr="00F239A8">
        <w:trPr>
          <w:cantSplit/>
          <w:trHeight w:val="1304"/>
        </w:trPr>
        <w:tc>
          <w:tcPr>
            <w:tcW w:w="410" w:type="dxa"/>
          </w:tcPr>
          <w:p w14:paraId="568D155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440" w:type="dxa"/>
          </w:tcPr>
          <w:p w14:paraId="7D79587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2/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 /</w:t>
            </w:r>
          </w:p>
          <w:p w14:paraId="3344AD1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6CB14AF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8957FA7" w14:textId="79E8E7B5" w:rsidR="00AB244B" w:rsidRPr="00BE78FC" w:rsidRDefault="002D543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950 452,4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4F242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41 537,5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2BAB8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46 219,1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5FA04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56 006,4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94758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74 683,7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6E46B7" w14:textId="77777777" w:rsidR="00AB244B" w:rsidRPr="00BE78FC" w:rsidRDefault="005E7BC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71 968,3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9B9F90" w14:textId="29A6202A" w:rsidR="00AB244B" w:rsidRPr="00BE78FC" w:rsidRDefault="002D543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138 546,0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454349" w14:textId="0D967306" w:rsidR="00AB244B" w:rsidRPr="00BE78FC" w:rsidRDefault="002D543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77 510,6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33178B" w14:textId="159AEFB7" w:rsidR="00AB244B" w:rsidRPr="00BE78FC" w:rsidRDefault="002D543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110 837,4</w:t>
            </w:r>
          </w:p>
        </w:tc>
        <w:tc>
          <w:tcPr>
            <w:tcW w:w="373" w:type="dxa"/>
            <w:textDirection w:val="btLr"/>
            <w:vAlign w:val="center"/>
          </w:tcPr>
          <w:p w14:paraId="491B0909" w14:textId="10B2DFB8" w:rsidR="00AB244B" w:rsidRPr="00BE78FC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76 551,4</w:t>
            </w:r>
          </w:p>
        </w:tc>
        <w:tc>
          <w:tcPr>
            <w:tcW w:w="379" w:type="dxa"/>
            <w:textDirection w:val="btLr"/>
            <w:vAlign w:val="center"/>
          </w:tcPr>
          <w:p w14:paraId="2D367A6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1E03B7D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0FB0597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7B652A6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319B5F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3C67D12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5D0879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99" w:type="dxa"/>
            <w:textDirection w:val="btLr"/>
            <w:vAlign w:val="center"/>
          </w:tcPr>
          <w:p w14:paraId="5BEE4FF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</w:tr>
      <w:tr w:rsidR="007E640C" w:rsidRPr="00BE78FC" w14:paraId="5B377FED" w14:textId="77777777" w:rsidTr="00F239A8">
        <w:trPr>
          <w:cantSplit/>
          <w:trHeight w:val="567"/>
        </w:trPr>
        <w:tc>
          <w:tcPr>
            <w:tcW w:w="410" w:type="dxa"/>
          </w:tcPr>
          <w:p w14:paraId="7B6D1BC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9257" w:type="dxa"/>
            <w:gridSpan w:val="28"/>
            <w:vAlign w:val="center"/>
          </w:tcPr>
          <w:p w14:paraId="23CF1A7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3. Подпрограмма № 3 «Капитальный ремонт и ремонт многоквартирных домов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и муниципального имущества города Ростова-на-Дону»</w:t>
            </w:r>
          </w:p>
        </w:tc>
      </w:tr>
      <w:tr w:rsidR="007E640C" w:rsidRPr="00BE78FC" w14:paraId="409D6AA3" w14:textId="77777777" w:rsidTr="00F239A8">
        <w:trPr>
          <w:cantSplit/>
          <w:trHeight w:val="1134"/>
        </w:trPr>
        <w:tc>
          <w:tcPr>
            <w:tcW w:w="410" w:type="dxa"/>
          </w:tcPr>
          <w:p w14:paraId="7B339D7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440" w:type="dxa"/>
          </w:tcPr>
          <w:p w14:paraId="062D779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3.1.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3,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5191BB" w14:textId="44563484" w:rsidR="00AB244B" w:rsidRPr="00BE78FC" w:rsidRDefault="00E25586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7 529 389,7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9507D6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E8141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5876C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D071E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597 198,7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AE6FB4" w14:textId="77777777" w:rsidR="00AB244B" w:rsidRPr="00BE78FC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667 482,4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001CA3" w14:textId="0530E52C" w:rsidR="00AB244B" w:rsidRPr="00BE78FC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824 000,2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5787A9" w14:textId="4E85C9D2" w:rsidR="00AB244B" w:rsidRPr="00BE78FC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682 289,9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FC2E58" w14:textId="748F98F1" w:rsidR="00AB244B" w:rsidRPr="00BE78FC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0F8AB88B" w14:textId="49AAD225" w:rsidR="00AB244B" w:rsidRPr="00BE78FC" w:rsidRDefault="00E2558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57D6666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723DA0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56F4EF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A3594E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49E31B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63E6247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0F1244D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4AE7FB3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BE78FC" w14:paraId="40034D58" w14:textId="77777777" w:rsidTr="00F239A8">
        <w:trPr>
          <w:cantSplit/>
          <w:trHeight w:val="964"/>
        </w:trPr>
        <w:tc>
          <w:tcPr>
            <w:tcW w:w="410" w:type="dxa"/>
          </w:tcPr>
          <w:p w14:paraId="7210BA2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440" w:type="dxa"/>
          </w:tcPr>
          <w:p w14:paraId="06C1E97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8276EB3" w14:textId="754763CE" w:rsidR="00AB244B" w:rsidRPr="00BE78FC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BCEA06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EC149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DEACD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9A631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D93EA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4574D1" w14:textId="62F65BE6" w:rsidR="00AB244B" w:rsidRPr="00BE78FC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F623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87042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B682B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C2663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D78EC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8CBFA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A270A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C83C2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B7EE8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463C0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7AD9D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380D301F" w14:textId="77777777" w:rsidTr="00F239A8">
        <w:trPr>
          <w:cantSplit/>
          <w:trHeight w:val="1247"/>
        </w:trPr>
        <w:tc>
          <w:tcPr>
            <w:tcW w:w="410" w:type="dxa"/>
          </w:tcPr>
          <w:p w14:paraId="59BAEC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440" w:type="dxa"/>
          </w:tcPr>
          <w:p w14:paraId="731A76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94FF88C" w14:textId="116F48B1" w:rsidR="00AB244B" w:rsidRPr="00BE78FC" w:rsidRDefault="00B80671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7 474 940,8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BFEE61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CE6C1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15263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66E0F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589 749,1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25D25" w14:textId="77777777" w:rsidR="00AB244B" w:rsidRPr="00BE78FC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650 724,8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4C2B70" w14:textId="246E67C3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813 794,3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2B16BE" w14:textId="4290E745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682 289,9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145390" w14:textId="0E5D9AC2" w:rsidR="00AB244B" w:rsidRPr="00BE78FC" w:rsidRDefault="00B80671" w:rsidP="00B806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01D67B4E" w14:textId="4BB32364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1C45177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1A1BF3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55319E6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B96FE8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AF7FD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9C7820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5D3AE6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34D705F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BE78FC" w14:paraId="0A46F7FA" w14:textId="77777777" w:rsidTr="00F239A8">
        <w:trPr>
          <w:cantSplit/>
          <w:trHeight w:val="1191"/>
        </w:trPr>
        <w:tc>
          <w:tcPr>
            <w:tcW w:w="410" w:type="dxa"/>
          </w:tcPr>
          <w:p w14:paraId="6CFBE91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440" w:type="dxa"/>
          </w:tcPr>
          <w:p w14:paraId="172A9477" w14:textId="197347FB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</w:pPr>
            <w:r w:rsidRPr="00BE78FC">
              <w:rPr>
                <w:rFonts w:ascii="Times New Roman" w:hAnsi="Times New Roman"/>
                <w:sz w:val="20"/>
                <w:szCs w:val="20"/>
              </w:rPr>
              <w:t>3.2</w:t>
            </w:r>
            <w:r w:rsidRPr="00BE78FC">
              <w:t>. 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 – ДЖКХ,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578E632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FE6A2" w14:textId="4A26102B" w:rsidR="00AB244B" w:rsidRPr="00BE78FC" w:rsidRDefault="00B80671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7 528 467,0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BF7F3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7F1FF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A242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4A4C8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596 874,0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65C443" w14:textId="77777777" w:rsidR="00AB244B" w:rsidRPr="00BE78FC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666 884,4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26F82F" w14:textId="35723108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824 000,2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0C059B" w14:textId="5B2EDA6B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682 289,9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3FDFAE" w14:textId="3BAD6193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3774DDEB" w14:textId="25A487A1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197253B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01868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F9342C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F75ED0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127DA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6C642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34A6A1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78D4798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BE78FC" w14:paraId="0BB2FC87" w14:textId="77777777" w:rsidTr="00F239A8">
        <w:trPr>
          <w:cantSplit/>
          <w:trHeight w:val="907"/>
        </w:trPr>
        <w:tc>
          <w:tcPr>
            <w:tcW w:w="410" w:type="dxa"/>
          </w:tcPr>
          <w:p w14:paraId="5FA3F3A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440" w:type="dxa"/>
          </w:tcPr>
          <w:p w14:paraId="2FC84D7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2501C8E" w14:textId="7809717B" w:rsidR="00AB244B" w:rsidRPr="00BE78FC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643D0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859C9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53A6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2E4A5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3E621E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AE7268" w14:textId="4595428D" w:rsidR="00AB244B" w:rsidRPr="00BE78FC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67C61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263C3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ADFD84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877EEC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105F3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20FAA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3B907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21CB8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89803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07873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FDBBB7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7F83DC2E" w14:textId="77777777" w:rsidTr="00F239A8">
        <w:trPr>
          <w:cantSplit/>
          <w:trHeight w:val="1191"/>
        </w:trPr>
        <w:tc>
          <w:tcPr>
            <w:tcW w:w="410" w:type="dxa"/>
          </w:tcPr>
          <w:p w14:paraId="6C8E810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440" w:type="dxa"/>
          </w:tcPr>
          <w:p w14:paraId="31F926B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3.2.2. Бюджет города </w:t>
            </w:r>
          </w:p>
          <w:p w14:paraId="3E4FECD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B3EA9B6" w14:textId="48A35A8E" w:rsidR="00AB244B" w:rsidRPr="00BE78FC" w:rsidRDefault="00B80671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7 474 018,1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E01734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B01B3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10340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A94C8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589 424,4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9E2A2" w14:textId="77777777" w:rsidR="00AB244B" w:rsidRPr="00BE78FC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650 126,8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A849E8" w14:textId="7B85F24E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813 794,3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27EFB8" w14:textId="6DBF570C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682 289,9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2446A7" w14:textId="6AF2B1D5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685 863,2</w:t>
            </w:r>
          </w:p>
        </w:tc>
        <w:tc>
          <w:tcPr>
            <w:tcW w:w="373" w:type="dxa"/>
            <w:textDirection w:val="btLr"/>
            <w:vAlign w:val="center"/>
          </w:tcPr>
          <w:p w14:paraId="33B74238" w14:textId="69BC5CCF" w:rsidR="00AB244B" w:rsidRPr="00BE78FC" w:rsidRDefault="00B8067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713 663,2</w:t>
            </w:r>
          </w:p>
        </w:tc>
        <w:tc>
          <w:tcPr>
            <w:tcW w:w="379" w:type="dxa"/>
            <w:textDirection w:val="btLr"/>
            <w:vAlign w:val="center"/>
          </w:tcPr>
          <w:p w14:paraId="1874381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D9954E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3E59F2E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BC7BC5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8903EB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0C2399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628F4A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0C3F9D5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BE78FC" w14:paraId="4F7D89E7" w14:textId="77777777" w:rsidTr="00F239A8">
        <w:trPr>
          <w:cantSplit/>
          <w:trHeight w:val="850"/>
        </w:trPr>
        <w:tc>
          <w:tcPr>
            <w:tcW w:w="410" w:type="dxa"/>
          </w:tcPr>
          <w:p w14:paraId="00A2DF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440" w:type="dxa"/>
          </w:tcPr>
          <w:p w14:paraId="03579A3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3.3. Муниципальный заказчик – 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52C2CDB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165A1C1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F43A3B" w14:textId="77777777" w:rsidR="00AB244B" w:rsidRPr="00BE78FC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922,7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96AB2C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59C28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898CE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ECF5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95CFAA" w14:textId="77777777" w:rsidR="00AB244B" w:rsidRPr="00BE78FC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A56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71D84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81F0C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8FFFBB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6825A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97A05F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942827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948EA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931CB6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654F85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4C9391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69F11D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15F155F3" w14:textId="77777777" w:rsidTr="00F239A8">
        <w:trPr>
          <w:cantSplit/>
          <w:trHeight w:val="737"/>
        </w:trPr>
        <w:tc>
          <w:tcPr>
            <w:tcW w:w="410" w:type="dxa"/>
          </w:tcPr>
          <w:p w14:paraId="1E20405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9257" w:type="dxa"/>
            <w:gridSpan w:val="28"/>
            <w:vAlign w:val="center"/>
          </w:tcPr>
          <w:p w14:paraId="5651A9F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4. Подпрограмма № 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7E640C" w:rsidRPr="00BE78FC" w14:paraId="5B363D12" w14:textId="77777777" w:rsidTr="00F239A8">
        <w:trPr>
          <w:cantSplit/>
          <w:trHeight w:val="850"/>
        </w:trPr>
        <w:tc>
          <w:tcPr>
            <w:tcW w:w="410" w:type="dxa"/>
          </w:tcPr>
          <w:p w14:paraId="667B051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440" w:type="dxa"/>
          </w:tcPr>
          <w:p w14:paraId="188058C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4.1.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4/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0EDB381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0B049E9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4573A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2 078,9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271C0B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0FB863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590CB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1 330,2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49209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75355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8B888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01283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08DE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010BD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D3136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38A3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CAB35F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41AB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67DEE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DF86F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649379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E5E2B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0962690D" w14:textId="77777777" w:rsidTr="00F239A8">
        <w:trPr>
          <w:cantSplit/>
          <w:trHeight w:val="737"/>
        </w:trPr>
        <w:tc>
          <w:tcPr>
            <w:tcW w:w="410" w:type="dxa"/>
          </w:tcPr>
          <w:p w14:paraId="4AD1D2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9257" w:type="dxa"/>
            <w:gridSpan w:val="28"/>
            <w:vAlign w:val="center"/>
          </w:tcPr>
          <w:p w14:paraId="6E77EA3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5. Подпрограмма № 5 «Организация эксплуатации бесхозяйных объектов тепло-, газо-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и электроснабжения, мониторинг и прогнозирование показателей энергосбережения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и повышения энергетической эффективности в городе Ростове-на-Дону»</w:t>
            </w:r>
          </w:p>
        </w:tc>
      </w:tr>
      <w:tr w:rsidR="007E640C" w:rsidRPr="00BE78FC" w14:paraId="702163A9" w14:textId="77777777" w:rsidTr="00F239A8">
        <w:trPr>
          <w:cantSplit/>
          <w:trHeight w:val="1077"/>
        </w:trPr>
        <w:tc>
          <w:tcPr>
            <w:tcW w:w="410" w:type="dxa"/>
          </w:tcPr>
          <w:p w14:paraId="1F64DC6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40" w:type="dxa"/>
          </w:tcPr>
          <w:p w14:paraId="7B695773" w14:textId="1CC3AA91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5.1.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5/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Муниципальный заказчик – ДЖКХ,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34CE1C6" w14:textId="64EB7BEA" w:rsidR="00AB244B" w:rsidRPr="00BE78FC" w:rsidRDefault="00FD0502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186 799,2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7E1A5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4171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B60D9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3443F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C946" w14:textId="77777777" w:rsidR="00AB244B" w:rsidRPr="00BE78FC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BE78FC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794FFB" w14:textId="43B3EA52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41 316,5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E29F4" w14:textId="0C262B5F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9C19FA" w14:textId="28782C3E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3" w:type="dxa"/>
            <w:textDirection w:val="btLr"/>
            <w:vAlign w:val="center"/>
          </w:tcPr>
          <w:p w14:paraId="5D9D8FB1" w14:textId="52198E27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9" w:type="dxa"/>
            <w:textDirection w:val="btLr"/>
            <w:vAlign w:val="center"/>
          </w:tcPr>
          <w:p w14:paraId="009E6D8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8DC303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123301A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49D34E2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A69993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026A5A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5AE8C2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444397B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BE78FC" w14:paraId="503FB9D0" w14:textId="77777777" w:rsidTr="00F239A8">
        <w:trPr>
          <w:cantSplit/>
          <w:trHeight w:val="794"/>
        </w:trPr>
        <w:tc>
          <w:tcPr>
            <w:tcW w:w="410" w:type="dxa"/>
          </w:tcPr>
          <w:p w14:paraId="4BF92C1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440" w:type="dxa"/>
          </w:tcPr>
          <w:p w14:paraId="311DB5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BD7BA8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E1AB60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C75D6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85801B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47225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C974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436EE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383E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79D1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6825E5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269ECA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4A95DB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7E4B5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81E2CF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AFD51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C8E1AF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AD953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8423D8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547458A7" w14:textId="77777777" w:rsidTr="00F239A8">
        <w:trPr>
          <w:cantSplit/>
          <w:trHeight w:val="964"/>
        </w:trPr>
        <w:tc>
          <w:tcPr>
            <w:tcW w:w="410" w:type="dxa"/>
          </w:tcPr>
          <w:p w14:paraId="37C842D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2440" w:type="dxa"/>
          </w:tcPr>
          <w:p w14:paraId="18BA247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8163064" w14:textId="797AE2DC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177 902,5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4B3E8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11 115,1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AA7E7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C332C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803DC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E152B" w14:textId="77777777" w:rsidR="00AB244B" w:rsidRPr="00BE78FC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BE78FC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0ED65A" w14:textId="62A759B7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41 316,5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4242B0" w14:textId="0463E748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054DD9" w14:textId="46F1A8EA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3" w:type="dxa"/>
            <w:textDirection w:val="btLr"/>
            <w:vAlign w:val="center"/>
          </w:tcPr>
          <w:p w14:paraId="0B887DF7" w14:textId="7366B38F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22 956,0</w:t>
            </w:r>
          </w:p>
        </w:tc>
        <w:tc>
          <w:tcPr>
            <w:tcW w:w="379" w:type="dxa"/>
            <w:textDirection w:val="btLr"/>
            <w:vAlign w:val="center"/>
          </w:tcPr>
          <w:p w14:paraId="0E55111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07CBD0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7C6D699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0C77FBC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201DC6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C7030B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070A587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32F0A19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BE78FC" w14:paraId="41678875" w14:textId="77777777" w:rsidTr="00F239A8">
        <w:trPr>
          <w:cantSplit/>
          <w:trHeight w:val="510"/>
        </w:trPr>
        <w:tc>
          <w:tcPr>
            <w:tcW w:w="410" w:type="dxa"/>
          </w:tcPr>
          <w:p w14:paraId="0E79D1F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9257" w:type="dxa"/>
            <w:gridSpan w:val="28"/>
            <w:vAlign w:val="center"/>
          </w:tcPr>
          <w:p w14:paraId="7279B0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6. 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7E640C" w:rsidRPr="00BE78FC" w14:paraId="27EBD638" w14:textId="77777777" w:rsidTr="00F239A8">
        <w:trPr>
          <w:cantSplit/>
          <w:trHeight w:val="1304"/>
        </w:trPr>
        <w:tc>
          <w:tcPr>
            <w:tcW w:w="410" w:type="dxa"/>
          </w:tcPr>
          <w:p w14:paraId="3BEAC4A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440" w:type="dxa"/>
          </w:tcPr>
          <w:p w14:paraId="3886ED7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6.1.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6/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2B50F4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5BB81FE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1ACF880" w14:textId="52B57A23" w:rsidR="00AB244B" w:rsidRPr="00BE78FC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6 276 272,9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3C60B9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315 942,3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B73F1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315 942,3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FC987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362 156,2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720D2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381 711,3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6EAD84" w14:textId="77777777" w:rsidR="00AB244B" w:rsidRPr="00BE78FC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297 152,0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03649D" w14:textId="318BF20A" w:rsidR="00AB244B" w:rsidRPr="00BE78FC" w:rsidRDefault="00DC1A7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362 760,5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7B5B3" w14:textId="1A5E77D8" w:rsidR="00AB244B" w:rsidRPr="00BE78FC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545 815,9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4265A0" w14:textId="2733EBB4" w:rsidR="00AB244B" w:rsidRPr="00BE78FC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564 667,3</w:t>
            </w:r>
          </w:p>
        </w:tc>
        <w:tc>
          <w:tcPr>
            <w:tcW w:w="373" w:type="dxa"/>
            <w:textDirection w:val="btLr"/>
            <w:vAlign w:val="center"/>
          </w:tcPr>
          <w:p w14:paraId="0A417D8D" w14:textId="6090149C" w:rsidR="00AB244B" w:rsidRPr="00BE78FC" w:rsidRDefault="00FD772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580 923,2</w:t>
            </w:r>
          </w:p>
        </w:tc>
        <w:tc>
          <w:tcPr>
            <w:tcW w:w="379" w:type="dxa"/>
            <w:textDirection w:val="btLr"/>
            <w:vAlign w:val="center"/>
          </w:tcPr>
          <w:p w14:paraId="0D7A363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532 256,9</w:t>
            </w:r>
          </w:p>
        </w:tc>
        <w:tc>
          <w:tcPr>
            <w:tcW w:w="377" w:type="dxa"/>
            <w:textDirection w:val="btLr"/>
            <w:vAlign w:val="center"/>
          </w:tcPr>
          <w:p w14:paraId="247E5AA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1E67C85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0E7DF3D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10FF91F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378E651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6CC86F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99" w:type="dxa"/>
            <w:textDirection w:val="btLr"/>
            <w:vAlign w:val="center"/>
          </w:tcPr>
          <w:p w14:paraId="6061ED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</w:tr>
      <w:tr w:rsidR="007E640C" w:rsidRPr="00BE78FC" w14:paraId="52C8137E" w14:textId="77777777" w:rsidTr="00F239A8">
        <w:trPr>
          <w:cantSplit/>
          <w:trHeight w:val="340"/>
        </w:trPr>
        <w:tc>
          <w:tcPr>
            <w:tcW w:w="410" w:type="dxa"/>
          </w:tcPr>
          <w:p w14:paraId="1D85DD8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9257" w:type="dxa"/>
            <w:gridSpan w:val="28"/>
            <w:vAlign w:val="center"/>
          </w:tcPr>
          <w:p w14:paraId="3390BDA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7. Подпрограмма № 7 «Благоустройство города Ростова-на-Дону»</w:t>
            </w:r>
          </w:p>
        </w:tc>
      </w:tr>
      <w:tr w:rsidR="007E640C" w:rsidRPr="00BE78FC" w14:paraId="2D4B8980" w14:textId="77777777" w:rsidTr="00F239A8">
        <w:trPr>
          <w:cantSplit/>
          <w:trHeight w:val="1304"/>
        </w:trPr>
        <w:tc>
          <w:tcPr>
            <w:tcW w:w="410" w:type="dxa"/>
          </w:tcPr>
          <w:p w14:paraId="60A0BD9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440" w:type="dxa"/>
          </w:tcPr>
          <w:p w14:paraId="119604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7.1.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7,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32A0BC8" w14:textId="0A0D3B25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30 623 520,7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F12D9A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3518B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2 094 111,8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01E2A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61B12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2 081 229,6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D723A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</w:t>
            </w:r>
            <w:r w:rsidR="00070BC5" w:rsidRPr="00BE78FC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808841" w14:textId="479304D5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3 061 173,8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7E85F" w14:textId="7AF3694B" w:rsidR="00AB244B" w:rsidRPr="00BE78FC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3 198 332,2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9A7EA5" w14:textId="18086CA1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4 117 005,9</w:t>
            </w:r>
          </w:p>
        </w:tc>
        <w:tc>
          <w:tcPr>
            <w:tcW w:w="373" w:type="dxa"/>
            <w:textDirection w:val="btLr"/>
            <w:vAlign w:val="center"/>
          </w:tcPr>
          <w:p w14:paraId="15F95CC8" w14:textId="3201D1FB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1A691A2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D1D3E8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75F4C49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A27B9B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10D677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A4832D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ED2B1C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3FAF31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BE78FC" w14:paraId="53FB8015" w14:textId="77777777" w:rsidTr="00F239A8">
        <w:trPr>
          <w:cantSplit/>
          <w:trHeight w:val="907"/>
        </w:trPr>
        <w:tc>
          <w:tcPr>
            <w:tcW w:w="410" w:type="dxa"/>
          </w:tcPr>
          <w:p w14:paraId="45E6C16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440" w:type="dxa"/>
          </w:tcPr>
          <w:p w14:paraId="409748D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6D23C92" w14:textId="41522840" w:rsidR="00AB244B" w:rsidRPr="00BE78FC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6A660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DA300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72646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36D4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357A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46002C" w14:textId="3F3A284C" w:rsidR="00AB244B" w:rsidRPr="00BE78FC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8190C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9BA7E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985876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2A7B07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629945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42D39B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60B95A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899F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EB71CB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D4F0E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12B44C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2502EE32" w14:textId="77777777" w:rsidTr="00F239A8">
        <w:trPr>
          <w:cantSplit/>
          <w:trHeight w:val="1247"/>
        </w:trPr>
        <w:tc>
          <w:tcPr>
            <w:tcW w:w="410" w:type="dxa"/>
          </w:tcPr>
          <w:p w14:paraId="726D900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440" w:type="dxa"/>
          </w:tcPr>
          <w:p w14:paraId="703B33A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7.1.2. Бюджет города </w:t>
            </w:r>
          </w:p>
          <w:p w14:paraId="2A3AA40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6B295B4" w14:textId="70984C25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30 609 227,4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C25DDF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C1938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2 085 912,9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4504A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D10C8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2 081 029,6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DA935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</w:t>
            </w:r>
            <w:r w:rsidR="00E15F6A" w:rsidRPr="00BE78FC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53A449" w14:textId="020E62A0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3 059 173,8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24E2C" w14:textId="7D1A6A5F" w:rsidR="00AB244B" w:rsidRPr="00BE78FC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3 198 332,2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0DDD08" w14:textId="4134F358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4 117 005,9</w:t>
            </w:r>
          </w:p>
        </w:tc>
        <w:tc>
          <w:tcPr>
            <w:tcW w:w="373" w:type="dxa"/>
            <w:textDirection w:val="btLr"/>
            <w:vAlign w:val="center"/>
          </w:tcPr>
          <w:p w14:paraId="64E536B9" w14:textId="44342B1C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4871479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CD4A41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4A86C6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C52DDD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216679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108FD7F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95C80E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CCA393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BE78FC" w14:paraId="750DCC15" w14:textId="77777777" w:rsidTr="00F239A8">
        <w:trPr>
          <w:cantSplit/>
          <w:trHeight w:val="1304"/>
        </w:trPr>
        <w:tc>
          <w:tcPr>
            <w:tcW w:w="410" w:type="dxa"/>
          </w:tcPr>
          <w:p w14:paraId="7C78B29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440" w:type="dxa"/>
          </w:tcPr>
          <w:p w14:paraId="3D67BD5E" w14:textId="0AB354AA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7.2. Муниципальный заказчик – ДЖКХ,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4FD8A4A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5325F68" w14:textId="6A9AE002" w:rsidR="00AB244B" w:rsidRPr="00BE78FC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28 634 731,6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882FB7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F5C02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2 094 091,8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DA3DD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8228A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2 081 209,5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5DA10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BE78FC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82D29" w14:textId="6EE72026" w:rsidR="00AB244B" w:rsidRPr="00BE78FC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3 061 173,8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E97C01" w14:textId="38FB3969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2 679 574,9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46DA73" w14:textId="61BF8C59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2 678 778,7</w:t>
            </w:r>
          </w:p>
        </w:tc>
        <w:tc>
          <w:tcPr>
            <w:tcW w:w="373" w:type="dxa"/>
            <w:textDirection w:val="btLr"/>
            <w:vAlign w:val="center"/>
          </w:tcPr>
          <w:p w14:paraId="4A374E6F" w14:textId="6D1807C9" w:rsidR="00AB244B" w:rsidRPr="00BE78FC" w:rsidRDefault="00FD772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46C8DE4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30511F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148F942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332E74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12C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B4B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B25475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702FCE6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BE78FC" w14:paraId="561781EA" w14:textId="77777777" w:rsidTr="00F239A8">
        <w:trPr>
          <w:cantSplit/>
          <w:trHeight w:val="907"/>
        </w:trPr>
        <w:tc>
          <w:tcPr>
            <w:tcW w:w="410" w:type="dxa"/>
          </w:tcPr>
          <w:p w14:paraId="2D5B48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440" w:type="dxa"/>
          </w:tcPr>
          <w:p w14:paraId="21F08F0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4AAF095" w14:textId="4E22147C" w:rsidR="00AB244B" w:rsidRPr="00BE78FC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CDC481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66A8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F1A48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041563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96266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4CC2EC" w14:textId="4465BC78" w:rsidR="00AB244B" w:rsidRPr="00BE78FC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DE888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7ECF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9B9D43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90EDC5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28667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AF1155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DCD7B1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EF8B16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5BB445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38A73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47420B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3AF845AA" w14:textId="77777777" w:rsidTr="00F239A8">
        <w:trPr>
          <w:cantSplit/>
          <w:trHeight w:val="1247"/>
        </w:trPr>
        <w:tc>
          <w:tcPr>
            <w:tcW w:w="410" w:type="dxa"/>
          </w:tcPr>
          <w:p w14:paraId="5EDFD6C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2440" w:type="dxa"/>
          </w:tcPr>
          <w:p w14:paraId="4C3EA7C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7.2.2. Бюджет города </w:t>
            </w:r>
          </w:p>
          <w:p w14:paraId="1AB6FB7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8DB0330" w14:textId="7AD5238D" w:rsidR="00AB244B" w:rsidRPr="00BE78FC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28 620 438,3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516304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47576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2 085 892,9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F1FAE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33C8B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2 081 009,5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1A6CE1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BE78FC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3C62FB" w14:textId="4948452B" w:rsidR="00AB244B" w:rsidRPr="00BE78FC" w:rsidRDefault="00FD772A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3 059 173,8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ADF3E1" w14:textId="50FEA489" w:rsidR="00AB244B" w:rsidRPr="00BE78FC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2 679 574,9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71B728" w14:textId="7FAF5259" w:rsidR="00AB244B" w:rsidRPr="00BE78FC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2 678 778,7</w:t>
            </w:r>
          </w:p>
        </w:tc>
        <w:tc>
          <w:tcPr>
            <w:tcW w:w="373" w:type="dxa"/>
            <w:textDirection w:val="btLr"/>
            <w:vAlign w:val="center"/>
          </w:tcPr>
          <w:p w14:paraId="338C711F" w14:textId="535CDC1B" w:rsidR="00AB244B" w:rsidRPr="00BE78FC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2 683 168,0</w:t>
            </w:r>
          </w:p>
        </w:tc>
        <w:tc>
          <w:tcPr>
            <w:tcW w:w="379" w:type="dxa"/>
            <w:textDirection w:val="btLr"/>
            <w:vAlign w:val="center"/>
          </w:tcPr>
          <w:p w14:paraId="2DDC78D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E14D45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023716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AC1C3F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688F01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E6FA48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C06D64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3D56834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BE78FC" w14:paraId="3D035399" w14:textId="77777777" w:rsidTr="009B65B7">
        <w:trPr>
          <w:cantSplit/>
          <w:trHeight w:val="1190"/>
        </w:trPr>
        <w:tc>
          <w:tcPr>
            <w:tcW w:w="410" w:type="dxa"/>
          </w:tcPr>
          <w:p w14:paraId="61956E0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440" w:type="dxa"/>
          </w:tcPr>
          <w:p w14:paraId="3CAB42F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7.3. 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11349C3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2A5A342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8EFF1A" w14:textId="3833196B" w:rsidR="00AB244B" w:rsidRPr="00BE78FC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1 988 789,1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DD60D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D9BEA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73C14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15 092,6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CA3B2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EF4A" w14:textId="77777777" w:rsidR="00AB244B" w:rsidRPr="00BE78FC" w:rsidRDefault="0083642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16 671,9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4975E" w14:textId="0186D399" w:rsidR="00AB244B" w:rsidRPr="00BE78FC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FAE70" w14:textId="21EABD64" w:rsidR="00AB244B" w:rsidRPr="00BE78FC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518 757,3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C3EEDB" w14:textId="5F2128CE" w:rsidR="00AB244B" w:rsidRPr="00BE78FC" w:rsidRDefault="00013746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1 438 227,2</w:t>
            </w:r>
          </w:p>
        </w:tc>
        <w:tc>
          <w:tcPr>
            <w:tcW w:w="373" w:type="dxa"/>
            <w:textDirection w:val="btLr"/>
            <w:vAlign w:val="center"/>
          </w:tcPr>
          <w:p w14:paraId="5CAF1E4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5285D2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8AB48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C3D6A1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B1B477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091CE5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6A4B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0A060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3952D9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6ABC0BFA" w14:textId="77777777" w:rsidTr="00F239A8">
        <w:trPr>
          <w:cantSplit/>
          <w:trHeight w:val="283"/>
        </w:trPr>
        <w:tc>
          <w:tcPr>
            <w:tcW w:w="410" w:type="dxa"/>
          </w:tcPr>
          <w:p w14:paraId="43AAE8B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9257" w:type="dxa"/>
            <w:gridSpan w:val="28"/>
            <w:vAlign w:val="center"/>
          </w:tcPr>
          <w:p w14:paraId="0EAF00B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9. Подпрограмма № 9 «Охрана окружающей среды города Ростова-на-Дону»</w:t>
            </w:r>
          </w:p>
        </w:tc>
      </w:tr>
      <w:tr w:rsidR="007E640C" w:rsidRPr="00BE78FC" w14:paraId="56BF68B4" w14:textId="77777777" w:rsidTr="00F239A8">
        <w:trPr>
          <w:cantSplit/>
          <w:trHeight w:val="1191"/>
        </w:trPr>
        <w:tc>
          <w:tcPr>
            <w:tcW w:w="410" w:type="dxa"/>
          </w:tcPr>
          <w:p w14:paraId="4B24744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440" w:type="dxa"/>
          </w:tcPr>
          <w:p w14:paraId="508E78D3" w14:textId="5A33A7A5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9.1.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9/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Муниципальный заказчик – ДЖКХ,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4BE221A" w14:textId="7AFD3BB2" w:rsidR="00AB244B" w:rsidRPr="00BE78FC" w:rsidRDefault="00013746" w:rsidP="006D7001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3 215 476,1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2F050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E1BA1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AD9DB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82B4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876 727,2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12CD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</w:t>
            </w:r>
            <w:r w:rsidR="00E40466" w:rsidRPr="00BE78FC">
              <w:rPr>
                <w:rFonts w:ascii="Times New Roman" w:hAnsi="Times New Roman"/>
                <w:sz w:val="20"/>
                <w:szCs w:val="20"/>
              </w:rPr>
              <w:t> 064 613,9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512898" w14:textId="63238C31" w:rsidR="00AB244B" w:rsidRPr="00BE78FC" w:rsidRDefault="009B65B7" w:rsidP="00013746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842 069,</w:t>
            </w:r>
            <w:r w:rsidR="00013746" w:rsidRPr="00BE78F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8EFA9B" w14:textId="0E8D357F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30C64E" w14:textId="3C43826A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textDirection w:val="btLr"/>
            <w:vAlign w:val="center"/>
          </w:tcPr>
          <w:p w14:paraId="4F346870" w14:textId="7B51DDE4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9" w:type="dxa"/>
            <w:textDirection w:val="btLr"/>
            <w:vAlign w:val="center"/>
          </w:tcPr>
          <w:p w14:paraId="2897832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790442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5493F1E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4AB3DAF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70E3604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DF2B43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2F8125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41E3AF0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BE78FC" w14:paraId="43DA45DC" w14:textId="77777777" w:rsidTr="00F239A8">
        <w:trPr>
          <w:cantSplit/>
          <w:trHeight w:val="1191"/>
        </w:trPr>
        <w:tc>
          <w:tcPr>
            <w:tcW w:w="410" w:type="dxa"/>
          </w:tcPr>
          <w:p w14:paraId="0820993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440" w:type="dxa"/>
          </w:tcPr>
          <w:p w14:paraId="65A25B9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0A0D2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AAE6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510FE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DBF0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98DCD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A5CE15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CEFF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CF97A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F993D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AAA07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3DAAF8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8C8DA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23480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28F719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056C0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F0ED90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A9DFF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B02574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00BAD5AF" w14:textId="77777777" w:rsidTr="00F239A8">
        <w:trPr>
          <w:cantSplit/>
          <w:trHeight w:val="1077"/>
        </w:trPr>
        <w:tc>
          <w:tcPr>
            <w:tcW w:w="410" w:type="dxa"/>
          </w:tcPr>
          <w:p w14:paraId="27B6DC5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2440" w:type="dxa"/>
          </w:tcPr>
          <w:p w14:paraId="2D2EEFA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CABFC61" w14:textId="77777777" w:rsidR="00AB244B" w:rsidRPr="00BE78FC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592 734,2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CFE0FF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B78B5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85D6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3C3A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222 620,1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05E74F" w14:textId="77777777" w:rsidR="00AB244B" w:rsidRPr="00BE78FC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214 483,6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7B564" w14:textId="77777777" w:rsidR="00AB244B" w:rsidRPr="00BE78FC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155 630,5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46822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FD428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DED2B6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EA6CE6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0494A4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6B2EE6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9713EE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883C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7D476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A28616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A2D8E5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2E53DE87" w14:textId="77777777" w:rsidTr="00F239A8">
        <w:trPr>
          <w:cantSplit/>
          <w:trHeight w:val="1077"/>
        </w:trPr>
        <w:tc>
          <w:tcPr>
            <w:tcW w:w="410" w:type="dxa"/>
          </w:tcPr>
          <w:p w14:paraId="1AA45CE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440" w:type="dxa"/>
          </w:tcPr>
          <w:p w14:paraId="2E8C40C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59E5FEF" w14:textId="4D709CD5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641 207,4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7D32E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E538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F829B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64C44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59 646,9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CB4C4A" w14:textId="77777777" w:rsidR="00AB244B" w:rsidRPr="00BE78FC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57 516,3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3A5A99" w14:textId="7604ADCE" w:rsidR="00AB244B" w:rsidRPr="00BE78FC" w:rsidRDefault="008E73D8" w:rsidP="00013746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91 978,</w:t>
            </w:r>
            <w:r w:rsidR="00013746" w:rsidRPr="00BE78F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B25D65" w14:textId="4DC1AEFC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B5E647" w14:textId="6BA56F39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3" w:type="dxa"/>
            <w:textDirection w:val="btLr"/>
            <w:vAlign w:val="center"/>
          </w:tcPr>
          <w:p w14:paraId="674FEB90" w14:textId="30707B1C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28 747,9</w:t>
            </w:r>
          </w:p>
        </w:tc>
        <w:tc>
          <w:tcPr>
            <w:tcW w:w="379" w:type="dxa"/>
            <w:textDirection w:val="btLr"/>
            <w:vAlign w:val="center"/>
          </w:tcPr>
          <w:p w14:paraId="000CCEE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06693FD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EC3EEF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DB3F7A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C31B67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2A316B8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4F71D8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57352ED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BE78FC" w14:paraId="74CB0536" w14:textId="77777777" w:rsidTr="00F239A8">
        <w:trPr>
          <w:cantSplit/>
          <w:trHeight w:val="340"/>
        </w:trPr>
        <w:tc>
          <w:tcPr>
            <w:tcW w:w="410" w:type="dxa"/>
          </w:tcPr>
          <w:p w14:paraId="628CBFC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9257" w:type="dxa"/>
            <w:gridSpan w:val="28"/>
            <w:vAlign w:val="center"/>
          </w:tcPr>
          <w:p w14:paraId="4CA5195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10. Подпрограмма № А «Строительство и реконструкция сетей наружного освещения»</w:t>
            </w:r>
          </w:p>
        </w:tc>
      </w:tr>
      <w:tr w:rsidR="007E640C" w:rsidRPr="00BE78FC" w14:paraId="279E51CE" w14:textId="77777777" w:rsidTr="00F239A8">
        <w:trPr>
          <w:cantSplit/>
          <w:trHeight w:val="1077"/>
        </w:trPr>
        <w:tc>
          <w:tcPr>
            <w:tcW w:w="410" w:type="dxa"/>
          </w:tcPr>
          <w:p w14:paraId="2B93CF3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lastRenderedPageBreak/>
              <w:t>43.</w:t>
            </w:r>
          </w:p>
        </w:tc>
        <w:tc>
          <w:tcPr>
            <w:tcW w:w="2440" w:type="dxa"/>
          </w:tcPr>
          <w:p w14:paraId="60807E43" w14:textId="308E327D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10.1.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по подпрограмме № А/ 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C78CD05" w14:textId="791CAB49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490 039,6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15E1C4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202 073,6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6E78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042CC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36FE5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71 924,0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C80D3C" w14:textId="77777777" w:rsidR="00AB244B" w:rsidRPr="00BE78FC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B08CD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16F57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D45B6D" w14:textId="77777777" w:rsidR="00AB244B" w:rsidRPr="00BE78FC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7C46C71" w14:textId="53DAC4F4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581110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63771B8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6B68BA2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2BBB34E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7E952C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D1902A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23882F5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3A8BFE0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BE78FC" w14:paraId="174B1E0F" w14:textId="77777777" w:rsidTr="00F239A8">
        <w:trPr>
          <w:cantSplit/>
          <w:trHeight w:val="1077"/>
        </w:trPr>
        <w:tc>
          <w:tcPr>
            <w:tcW w:w="410" w:type="dxa"/>
          </w:tcPr>
          <w:p w14:paraId="7FB502D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440" w:type="dxa"/>
          </w:tcPr>
          <w:p w14:paraId="5E3A8BA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70C83A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170 944,1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622519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124 604,9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FE33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DAAE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F115D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46 339,2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F910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A9A2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9566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BC4DE7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A97AA1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765F26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121BE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AC58B1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75DC3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8D917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12E65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11A619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C1F494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660E47A5" w14:textId="77777777" w:rsidTr="00F239A8">
        <w:trPr>
          <w:cantSplit/>
          <w:trHeight w:val="1077"/>
        </w:trPr>
        <w:tc>
          <w:tcPr>
            <w:tcW w:w="410" w:type="dxa"/>
          </w:tcPr>
          <w:p w14:paraId="37CCE33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440" w:type="dxa"/>
          </w:tcPr>
          <w:p w14:paraId="4A349C0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F5382FA" w14:textId="626278A2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319 095,5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D48C0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77 468,7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0C04B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1EA29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09C9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25 584,8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5862F" w14:textId="77777777" w:rsidR="00AB244B" w:rsidRPr="00BE78FC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498DD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D2757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F1882F" w14:textId="77777777" w:rsidR="00AB244B" w:rsidRPr="00BE78FC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B025C20" w14:textId="74F2F3EF" w:rsidR="00AB244B" w:rsidRPr="00BE78FC" w:rsidRDefault="0001374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495046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43D7AA6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43B1255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7DF207A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91C0FA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4910A8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5B4DB1D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4EAD367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BE78FC" w14:paraId="3374B980" w14:textId="77777777" w:rsidTr="00F239A8">
        <w:trPr>
          <w:cantSplit/>
          <w:trHeight w:val="510"/>
        </w:trPr>
        <w:tc>
          <w:tcPr>
            <w:tcW w:w="410" w:type="dxa"/>
          </w:tcPr>
          <w:p w14:paraId="4CDF606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9257" w:type="dxa"/>
            <w:gridSpan w:val="28"/>
            <w:vAlign w:val="center"/>
          </w:tcPr>
          <w:p w14:paraId="30832D7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 Подпрограмма № 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7E640C" w:rsidRPr="00BE78FC" w14:paraId="20783147" w14:textId="77777777" w:rsidTr="00F239A8">
        <w:trPr>
          <w:cantSplit/>
          <w:trHeight w:val="1304"/>
        </w:trPr>
        <w:tc>
          <w:tcPr>
            <w:tcW w:w="410" w:type="dxa"/>
          </w:tcPr>
          <w:p w14:paraId="1FFD39F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440" w:type="dxa"/>
          </w:tcPr>
          <w:p w14:paraId="50A5AA1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11.1. Всего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Б,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E7B5419" w14:textId="7F4C7BAC" w:rsidR="00AB244B" w:rsidRPr="00BE78FC" w:rsidRDefault="000A3007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18 761 759,4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C564D2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DB883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04BFA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3858D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B4B8F4" w14:textId="77777777" w:rsidR="00AB244B" w:rsidRPr="00BE78FC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</w:t>
            </w:r>
            <w:r w:rsidR="005A5325" w:rsidRPr="00BE78FC">
              <w:rPr>
                <w:rFonts w:ascii="Times New Roman" w:hAnsi="Times New Roman"/>
                <w:sz w:val="20"/>
                <w:szCs w:val="20"/>
              </w:rPr>
              <w:t> 004 663,4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281D62" w14:textId="761656D5" w:rsidR="00AB244B" w:rsidRPr="00BE78FC" w:rsidRDefault="000A3007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4 317 665,7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FBFE64" w14:textId="5AC807AC" w:rsidR="00AB244B" w:rsidRPr="00BE78FC" w:rsidRDefault="000A300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162 238,4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E5B0158" w14:textId="77777777" w:rsidR="00AB244B" w:rsidRPr="00BE78FC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44F5D98" w14:textId="64DCD580" w:rsidR="00AB244B" w:rsidRPr="00BE78FC" w:rsidRDefault="000A300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3C654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2AAF37D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1EFE6CB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19D0C4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20EE01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65AEEF7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032567D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D0DAB7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BE78FC" w14:paraId="469EDE69" w14:textId="77777777" w:rsidTr="00F239A8">
        <w:trPr>
          <w:cantSplit/>
          <w:trHeight w:val="1191"/>
        </w:trPr>
        <w:tc>
          <w:tcPr>
            <w:tcW w:w="410" w:type="dxa"/>
          </w:tcPr>
          <w:p w14:paraId="3E0745F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440" w:type="dxa"/>
          </w:tcPr>
          <w:p w14:paraId="3814C28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F781AD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AAD43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B421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42D0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50687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C5698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E9CB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7EDA3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856F1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604287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89125E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683CD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0F25B0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C9BA08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69DAF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022EF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D08F8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1EE0B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0F7C117D" w14:textId="77777777" w:rsidTr="00F239A8">
        <w:trPr>
          <w:cantSplit/>
          <w:trHeight w:val="1304"/>
        </w:trPr>
        <w:tc>
          <w:tcPr>
            <w:tcW w:w="410" w:type="dxa"/>
          </w:tcPr>
          <w:p w14:paraId="57C7428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2440" w:type="dxa"/>
          </w:tcPr>
          <w:p w14:paraId="124F18F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F7DAE38" w14:textId="2B4D579E" w:rsidR="00AB244B" w:rsidRPr="00BE78FC" w:rsidRDefault="000A3007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12 576 347,5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91892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47DC9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E72A0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445B2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6AF197" w14:textId="77777777" w:rsidR="00AB244B" w:rsidRPr="00BE78FC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4 819 401,3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C30DB0" w14:textId="7AE7EB79" w:rsidR="00AB244B" w:rsidRPr="00BE78FC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3 716 826,7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0FEFD" w14:textId="4EC70795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7318E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8E825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22C626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BC81F3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761C53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D6B54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F6364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8CD31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8B64B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EA372E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18DC81D0" w14:textId="77777777" w:rsidTr="00F239A8">
        <w:trPr>
          <w:cantSplit/>
          <w:trHeight w:val="1191"/>
        </w:trPr>
        <w:tc>
          <w:tcPr>
            <w:tcW w:w="410" w:type="dxa"/>
          </w:tcPr>
          <w:p w14:paraId="25B7AEC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2440" w:type="dxa"/>
          </w:tcPr>
          <w:p w14:paraId="12B8848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C1C58D" w14:textId="32307070" w:rsidR="00AB244B" w:rsidRPr="00BE78FC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4 575 393,0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3C4922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26E90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C5D69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C5D85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93CB9" w14:textId="77777777" w:rsidR="00AB244B" w:rsidRPr="00BE78FC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C6B6B1C" w14:textId="1141F7F0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600 839,0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8EC35" w14:textId="56F222A9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65 686,4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AA1B2" w14:textId="77777777" w:rsidR="00AB244B" w:rsidRPr="00BE78FC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69E7A1" w14:textId="7B7C21E7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9E7EDA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194AAD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F6A89B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5311CC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6828B63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7CE3F66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06FFE9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386E3C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BE78FC" w14:paraId="7F00CB04" w14:textId="77777777" w:rsidTr="00F239A8">
        <w:trPr>
          <w:cantSplit/>
          <w:trHeight w:val="1304"/>
        </w:trPr>
        <w:tc>
          <w:tcPr>
            <w:tcW w:w="410" w:type="dxa"/>
          </w:tcPr>
          <w:p w14:paraId="5E6CD79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2440" w:type="dxa"/>
          </w:tcPr>
          <w:p w14:paraId="10986DB7" w14:textId="2E774491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11.2. 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42B5CA7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326026A" w14:textId="64A08966" w:rsidR="00AB244B" w:rsidRPr="00BE78FC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18 564 565,4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43770A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E98FD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3FBE3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7103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A6A019" w14:textId="77777777" w:rsidR="00AB244B" w:rsidRPr="00BE78FC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</w:t>
            </w:r>
            <w:r w:rsidR="008660B4" w:rsidRPr="00BE78FC">
              <w:rPr>
                <w:rFonts w:ascii="Times New Roman" w:hAnsi="Times New Roman"/>
                <w:sz w:val="20"/>
                <w:szCs w:val="20"/>
              </w:rPr>
              <w:t> 908 111,4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58A4EA" w14:textId="390B604A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4 221 113,7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BB89F1" w14:textId="61CC352E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158 148,4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A7895D" w14:textId="77777777" w:rsidR="00AB244B" w:rsidRPr="00BE78FC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74D9212" w14:textId="438552F1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5E9A74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1FC47BC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4FCC974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76D40B1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3FB9F66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C2DA14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D9224C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A9987E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BE78FC" w14:paraId="7CCC0367" w14:textId="77777777" w:rsidTr="00F239A8">
        <w:trPr>
          <w:cantSplit/>
          <w:trHeight w:val="1191"/>
        </w:trPr>
        <w:tc>
          <w:tcPr>
            <w:tcW w:w="410" w:type="dxa"/>
          </w:tcPr>
          <w:p w14:paraId="5C79479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2440" w:type="dxa"/>
          </w:tcPr>
          <w:p w14:paraId="33BB944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E33C19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96328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1DC7E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8BA93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8505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5F08E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E4491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D5281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70A6D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FBC884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EC5CCD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50FA6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A3EDA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1E1198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39C2AA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1E0D4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EF71B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EA8A6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455166D8" w14:textId="77777777" w:rsidTr="00F239A8">
        <w:trPr>
          <w:cantSplit/>
          <w:trHeight w:val="1304"/>
        </w:trPr>
        <w:tc>
          <w:tcPr>
            <w:tcW w:w="410" w:type="dxa"/>
          </w:tcPr>
          <w:p w14:paraId="39AB87F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53.</w:t>
            </w:r>
          </w:p>
        </w:tc>
        <w:tc>
          <w:tcPr>
            <w:tcW w:w="2440" w:type="dxa"/>
          </w:tcPr>
          <w:p w14:paraId="048C112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BF49F" w14:textId="73FF83B7" w:rsidR="00AB244B" w:rsidRPr="00BE78FC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12 286 691,5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A64224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82A45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E7E5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6B237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3C3239" w14:textId="77777777" w:rsidR="00AB244B" w:rsidRPr="00BE78FC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4 722 849,3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F6BB3" w14:textId="148C4AE3" w:rsidR="00AB244B" w:rsidRPr="00BE78FC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3 620 274,7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B3BEA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67DB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B3195F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8541A2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7CEF3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F1D3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5213E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BD3258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54130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6B8D1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B11CF7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58B4DAEA" w14:textId="77777777" w:rsidTr="00F239A8">
        <w:trPr>
          <w:cantSplit/>
          <w:trHeight w:val="1191"/>
        </w:trPr>
        <w:tc>
          <w:tcPr>
            <w:tcW w:w="410" w:type="dxa"/>
          </w:tcPr>
          <w:p w14:paraId="5EE3390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54.</w:t>
            </w:r>
          </w:p>
        </w:tc>
        <w:tc>
          <w:tcPr>
            <w:tcW w:w="2440" w:type="dxa"/>
          </w:tcPr>
          <w:p w14:paraId="4E104D4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11.2.3. Бюджет города </w:t>
            </w:r>
          </w:p>
          <w:p w14:paraId="6270DD4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EE4DF41" w14:textId="6B16398E" w:rsidR="00AB244B" w:rsidRPr="00BE78FC" w:rsidRDefault="005C012E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4 522 445,0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D5595E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63CDB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D73A9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F0C38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88C1F9" w14:textId="77777777" w:rsidR="00AB244B" w:rsidRPr="00BE78FC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8610FA" w14:textId="55F0544A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600 839,0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F45FE0C" w14:textId="27C67C77" w:rsidR="00AB244B" w:rsidRPr="00BE78FC" w:rsidRDefault="00DB40E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12 738,4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2FC0D2" w14:textId="77777777" w:rsidR="00AB244B" w:rsidRPr="00BE78FC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204E89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15B655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A4CC96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ED635E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6ADDAF9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55A5E5D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86EFC3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34CE89A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2844E1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BE78FC" w14:paraId="37BDD5B8" w14:textId="77777777" w:rsidTr="00F239A8">
        <w:trPr>
          <w:cantSplit/>
          <w:trHeight w:val="1077"/>
        </w:trPr>
        <w:tc>
          <w:tcPr>
            <w:tcW w:w="410" w:type="dxa"/>
          </w:tcPr>
          <w:p w14:paraId="2D3F27F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lastRenderedPageBreak/>
              <w:t>55.</w:t>
            </w:r>
          </w:p>
        </w:tc>
        <w:tc>
          <w:tcPr>
            <w:tcW w:w="2440" w:type="dxa"/>
          </w:tcPr>
          <w:p w14:paraId="6AEBEF5D" w14:textId="2525994F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11.3. 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ДАДиОДД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784AA01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EBB1EC" w14:textId="0C71F946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342 604,0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A158D6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DEFDD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BBFA6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681A26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3FF540" w14:textId="77777777" w:rsidR="00AB244B" w:rsidRPr="00BE78FC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07C0D" w14:textId="3E2D830B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93FCD5" w14:textId="55C73971" w:rsidR="00AB244B" w:rsidRPr="00BE78FC" w:rsidRDefault="005C012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571F7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C5EF8E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27F027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8D8B0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A1C886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A9BC0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9FF00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C803F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4C5F1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7E8C44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641A2257" w14:textId="77777777" w:rsidTr="00F239A8">
        <w:trPr>
          <w:cantSplit/>
          <w:trHeight w:val="1077"/>
        </w:trPr>
        <w:tc>
          <w:tcPr>
            <w:tcW w:w="410" w:type="dxa"/>
          </w:tcPr>
          <w:p w14:paraId="08BCC11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56.</w:t>
            </w:r>
          </w:p>
        </w:tc>
        <w:tc>
          <w:tcPr>
            <w:tcW w:w="2440" w:type="dxa"/>
          </w:tcPr>
          <w:p w14:paraId="4C4899F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11.3.1.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847C0A6" w14:textId="623DD21E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289 656,0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B655F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0C4D9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08FBB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E346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1C92A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33F972" w14:textId="77777777" w:rsidR="00AB244B" w:rsidRPr="00BE78FC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F57B55" w14:textId="2BB94FA5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893B8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BD871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8F4E13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0BC9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100D7B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861151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72423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D62CFF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D0C8A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2EADFEF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64056926" w14:textId="77777777" w:rsidTr="00F239A8">
        <w:trPr>
          <w:cantSplit/>
          <w:trHeight w:val="964"/>
        </w:trPr>
        <w:tc>
          <w:tcPr>
            <w:tcW w:w="410" w:type="dxa"/>
          </w:tcPr>
          <w:p w14:paraId="59A445A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57.</w:t>
            </w:r>
          </w:p>
        </w:tc>
        <w:tc>
          <w:tcPr>
            <w:tcW w:w="2440" w:type="dxa"/>
          </w:tcPr>
          <w:p w14:paraId="0E1241D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11.3.2. Бюджет города </w:t>
            </w:r>
          </w:p>
          <w:p w14:paraId="6D75755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E23F52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7FE18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8FB0EF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7B0D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B453B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FC059F" w14:textId="77777777" w:rsidR="00AB244B" w:rsidRPr="00BE78FC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06774" w14:textId="1FFC7DC3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3D7394" w14:textId="15A8CB2A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87D59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D1935F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37AB6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1B77F7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7A2958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505CC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04F3B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07C71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6EB6E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56C3A4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3B621665" w14:textId="77777777" w:rsidTr="00F239A8">
        <w:trPr>
          <w:cantSplit/>
          <w:trHeight w:val="510"/>
        </w:trPr>
        <w:tc>
          <w:tcPr>
            <w:tcW w:w="410" w:type="dxa"/>
          </w:tcPr>
          <w:p w14:paraId="3E9FB41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58.</w:t>
            </w:r>
          </w:p>
        </w:tc>
        <w:tc>
          <w:tcPr>
            <w:tcW w:w="9257" w:type="dxa"/>
            <w:gridSpan w:val="28"/>
            <w:vAlign w:val="center"/>
          </w:tcPr>
          <w:p w14:paraId="0FCCB5A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 Программа «Развитие жилищно-коммунального хозяйства, энергетики, улучшение экологической обстановки и благоустройство города Ростова-на-Дону»</w:t>
            </w:r>
          </w:p>
        </w:tc>
      </w:tr>
      <w:tr w:rsidR="007E640C" w:rsidRPr="00BE78FC" w14:paraId="4F5F363D" w14:textId="77777777" w:rsidTr="008E73D8">
        <w:trPr>
          <w:cantSplit/>
          <w:trHeight w:val="1220"/>
        </w:trPr>
        <w:tc>
          <w:tcPr>
            <w:tcW w:w="410" w:type="dxa"/>
          </w:tcPr>
          <w:p w14:paraId="3D0200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2440" w:type="dxa"/>
          </w:tcPr>
          <w:p w14:paraId="10CC9B6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12.1. Всего по программе,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471AF75" w14:textId="37859099" w:rsidR="00AB244B" w:rsidRPr="00BE78FC" w:rsidRDefault="00140337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73 669 847,8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864DF7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3 424 422,0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DDA86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3 469 081,9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925EE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4 426 567,3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4F4B1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9 550 933,1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16743" w14:textId="77777777" w:rsidR="00AB244B" w:rsidRPr="00BE78FC" w:rsidRDefault="00303CB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10 670 566,8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E33302" w14:textId="408545DE" w:rsidR="00AB244B" w:rsidRPr="00BE78FC" w:rsidRDefault="00140337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11 255 296,9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289A04" w14:textId="49F838BD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5 040 162,9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A9329B" w14:textId="347401AE" w:rsidR="00AB244B" w:rsidRPr="00BE78FC" w:rsidRDefault="00140337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5 824102,7</w:t>
            </w:r>
          </w:p>
        </w:tc>
        <w:tc>
          <w:tcPr>
            <w:tcW w:w="373" w:type="dxa"/>
            <w:textDirection w:val="btLr"/>
            <w:vAlign w:val="center"/>
          </w:tcPr>
          <w:p w14:paraId="66072768" w14:textId="68E33F28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4 205 355,8</w:t>
            </w:r>
          </w:p>
        </w:tc>
        <w:tc>
          <w:tcPr>
            <w:tcW w:w="379" w:type="dxa"/>
            <w:textDirection w:val="btLr"/>
            <w:vAlign w:val="center"/>
          </w:tcPr>
          <w:p w14:paraId="3B7FAF1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2C6DC41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0A08E7C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12AF5D1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6C93C30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7BADC4C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463BD9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16E4BD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BE78FC" w14:paraId="33F52C03" w14:textId="77777777" w:rsidTr="00F239A8">
        <w:trPr>
          <w:cantSplit/>
          <w:trHeight w:val="1134"/>
        </w:trPr>
        <w:tc>
          <w:tcPr>
            <w:tcW w:w="410" w:type="dxa"/>
          </w:tcPr>
          <w:p w14:paraId="12B0AD8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60.</w:t>
            </w:r>
          </w:p>
        </w:tc>
        <w:tc>
          <w:tcPr>
            <w:tcW w:w="2440" w:type="dxa"/>
          </w:tcPr>
          <w:p w14:paraId="1EFE1F6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607D34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3 591 553,4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41970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4C870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5891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C9E86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1 357 794,6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517C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831 547,6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CE1C5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1388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834CF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2D88F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DEC135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FDA5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958D3C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C0BFA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860F8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0EE3E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499BF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2F1090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1152FFF9" w14:textId="77777777" w:rsidTr="00F239A8">
        <w:trPr>
          <w:cantSplit/>
          <w:trHeight w:val="1247"/>
        </w:trPr>
        <w:tc>
          <w:tcPr>
            <w:tcW w:w="410" w:type="dxa"/>
          </w:tcPr>
          <w:p w14:paraId="5FA6455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61.</w:t>
            </w:r>
          </w:p>
        </w:tc>
        <w:tc>
          <w:tcPr>
            <w:tcW w:w="2440" w:type="dxa"/>
          </w:tcPr>
          <w:p w14:paraId="08BEAA5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599AAFE" w14:textId="4A40346D" w:rsidR="00AB244B" w:rsidRPr="00BE78FC" w:rsidRDefault="00140337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16 710 526,8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3418E8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633 658,7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05394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309 970,9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73B5D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423 741,9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13801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4 318 256,0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252EB3" w14:textId="77777777" w:rsidR="00AB244B" w:rsidRPr="00BE78FC" w:rsidRDefault="0015241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BE78FC">
              <w:rPr>
                <w:rFonts w:ascii="Times New Roman" w:hAnsi="Times New Roman"/>
                <w:sz w:val="20"/>
                <w:szCs w:val="20"/>
              </w:rPr>
              <w:t> 476 277,6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7D3BAD" w14:textId="701EC81F" w:rsidR="00AB244B" w:rsidRPr="00BE78FC" w:rsidRDefault="00140337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5 038 080,2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6753F6" w14:textId="59FC84B9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315 862,6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0CBE71" w14:textId="71034055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73" w:type="dxa"/>
            <w:textDirection w:val="btLr"/>
            <w:vAlign w:val="center"/>
          </w:tcPr>
          <w:p w14:paraId="6BF29FC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5E7C3D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5124B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EFB366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66231A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016DA2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BB32B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395E46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867632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22F17FEB" w14:textId="77777777" w:rsidTr="00F239A8">
        <w:trPr>
          <w:cantSplit/>
          <w:trHeight w:val="1247"/>
        </w:trPr>
        <w:tc>
          <w:tcPr>
            <w:tcW w:w="410" w:type="dxa"/>
          </w:tcPr>
          <w:p w14:paraId="3832A72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62.</w:t>
            </w:r>
          </w:p>
        </w:tc>
        <w:tc>
          <w:tcPr>
            <w:tcW w:w="2440" w:type="dxa"/>
          </w:tcPr>
          <w:p w14:paraId="0A43901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CFC4F32" w14:textId="4182AAD0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53 367 767,6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67726E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2 718 004,6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B46E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3 159 111,0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7CCCFD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3 267 833,2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D0C60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3 874 882,5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A6C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</w:t>
            </w:r>
            <w:r w:rsidR="005C22EE" w:rsidRPr="00BE78FC">
              <w:rPr>
                <w:rFonts w:ascii="Times New Roman" w:hAnsi="Times New Roman"/>
                <w:sz w:val="20"/>
                <w:szCs w:val="20"/>
              </w:rPr>
              <w:t> 362 741,6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ED1A34" w14:textId="526E613D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5 622 756,4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304AC" w14:textId="3E4196B3" w:rsidR="00AB244B" w:rsidRPr="00BE78FC" w:rsidRDefault="00140337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4 724 300,3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A714C6" w14:textId="1E0AB9C6" w:rsidR="00AB244B" w:rsidRPr="00BE78FC" w:rsidRDefault="00140337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5 629 423,8</w:t>
            </w:r>
          </w:p>
        </w:tc>
        <w:tc>
          <w:tcPr>
            <w:tcW w:w="373" w:type="dxa"/>
            <w:textDirection w:val="btLr"/>
            <w:vAlign w:val="center"/>
          </w:tcPr>
          <w:p w14:paraId="1CD4C50D" w14:textId="48E05F79" w:rsidR="00AB244B" w:rsidRPr="00BE78FC" w:rsidRDefault="0014033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4 205 355,8</w:t>
            </w:r>
          </w:p>
        </w:tc>
        <w:tc>
          <w:tcPr>
            <w:tcW w:w="379" w:type="dxa"/>
            <w:textDirection w:val="btLr"/>
            <w:vAlign w:val="center"/>
          </w:tcPr>
          <w:p w14:paraId="2998446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51845A7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5D8E57A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38C64B4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2A42F54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65C882C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84CF76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BBC540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BE78FC" w14:paraId="47A5702B" w14:textId="77777777" w:rsidTr="00F239A8">
        <w:trPr>
          <w:cantSplit/>
          <w:trHeight w:val="1304"/>
        </w:trPr>
        <w:tc>
          <w:tcPr>
            <w:tcW w:w="410" w:type="dxa"/>
          </w:tcPr>
          <w:p w14:paraId="25C5244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63.</w:t>
            </w:r>
          </w:p>
        </w:tc>
        <w:tc>
          <w:tcPr>
            <w:tcW w:w="2440" w:type="dxa"/>
          </w:tcPr>
          <w:p w14:paraId="170C88D7" w14:textId="672C2F75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12.2. 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6EA4E8F" w14:textId="4CCBC960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26 274 803,7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5D4B57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1 264 592,0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42772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611 958,6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E3481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1 473 020,3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50E06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5 452 500,8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BEF2DD" w14:textId="77777777" w:rsidR="00AB244B" w:rsidRPr="00BE78FC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BE78FC">
              <w:rPr>
                <w:rFonts w:ascii="Times New Roman" w:hAnsi="Times New Roman"/>
                <w:sz w:val="20"/>
                <w:szCs w:val="20"/>
              </w:rPr>
              <w:t> 587 145,1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7801BE" w14:textId="76471CED" w:rsidR="00AB244B" w:rsidRPr="00BE78FC" w:rsidRDefault="00140337" w:rsidP="007E6182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5 832 086,9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DE7C0CB" w14:textId="16A04B70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850 152,4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DC25CE" w14:textId="2CAC3F22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1 732 252,2</w:t>
            </w:r>
          </w:p>
        </w:tc>
        <w:tc>
          <w:tcPr>
            <w:tcW w:w="373" w:type="dxa"/>
            <w:textDirection w:val="btLr"/>
            <w:vAlign w:val="center"/>
          </w:tcPr>
          <w:p w14:paraId="7EA3258D" w14:textId="6BAFA448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53E48AA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01A73EC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820D8B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6F26148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22EE920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3564753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69F105E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5E7B9F9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BE78FC" w14:paraId="70181C64" w14:textId="77777777" w:rsidTr="00F239A8">
        <w:trPr>
          <w:cantSplit/>
          <w:trHeight w:val="1191"/>
        </w:trPr>
        <w:tc>
          <w:tcPr>
            <w:tcW w:w="410" w:type="dxa"/>
          </w:tcPr>
          <w:p w14:paraId="30CCEA1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2440" w:type="dxa"/>
          </w:tcPr>
          <w:p w14:paraId="403CCD8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7A623E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BBBA5D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D6E66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52C6F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A752F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2581E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F6388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3DEF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EEC6D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74DDBC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0F610D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AF0683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D9C4E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63354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D006F9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C6AD0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4E9D5D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BC83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0240FF70" w14:textId="77777777" w:rsidTr="00F239A8">
        <w:trPr>
          <w:cantSplit/>
          <w:trHeight w:val="1304"/>
        </w:trPr>
        <w:tc>
          <w:tcPr>
            <w:tcW w:w="410" w:type="dxa"/>
          </w:tcPr>
          <w:p w14:paraId="680623E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65.</w:t>
            </w:r>
          </w:p>
        </w:tc>
        <w:tc>
          <w:tcPr>
            <w:tcW w:w="2440" w:type="dxa"/>
          </w:tcPr>
          <w:p w14:paraId="4E9B832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F04024E" w14:textId="67B04D3F" w:rsidR="00AB244B" w:rsidRPr="00BE78FC" w:rsidRDefault="00140337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15 744 458,8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7D9439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612 110,6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02450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FE1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414 449,4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6336D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4 087 986,3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3C577C" w14:textId="77777777" w:rsidR="00AB244B" w:rsidRPr="00BE78FC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BE78FC">
              <w:rPr>
                <w:rFonts w:ascii="Times New Roman" w:hAnsi="Times New Roman"/>
                <w:sz w:val="20"/>
                <w:szCs w:val="20"/>
              </w:rPr>
              <w:t> 148 484,4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50769" w14:textId="2F9A7A1D" w:rsidR="00AB244B" w:rsidRPr="00BE78FC" w:rsidRDefault="00140337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4 773 691,8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2A3F67" w14:textId="3F6CCAB0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219 310,6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DCF40C9" w14:textId="625B2F31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194 678,9</w:t>
            </w:r>
          </w:p>
        </w:tc>
        <w:tc>
          <w:tcPr>
            <w:tcW w:w="373" w:type="dxa"/>
            <w:textDirection w:val="btLr"/>
            <w:vAlign w:val="center"/>
          </w:tcPr>
          <w:p w14:paraId="22F54E4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7C93C9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E26EA5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5F8D1E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598D9D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3E9E7F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75E1C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863555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5CE312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103F758C" w14:textId="77777777" w:rsidTr="00F239A8">
        <w:trPr>
          <w:cantSplit/>
          <w:trHeight w:val="1191"/>
        </w:trPr>
        <w:tc>
          <w:tcPr>
            <w:tcW w:w="410" w:type="dxa"/>
          </w:tcPr>
          <w:p w14:paraId="129423D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66.</w:t>
            </w:r>
          </w:p>
        </w:tc>
        <w:tc>
          <w:tcPr>
            <w:tcW w:w="2440" w:type="dxa"/>
          </w:tcPr>
          <w:p w14:paraId="582E97E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12.2.3.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E86C314" w14:textId="036D81A3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8 920 326,0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F68C4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579 722,7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770CB4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318 211,8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34095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323 578,7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57033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601 180,1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522CF5C" w14:textId="77777777" w:rsidR="00AB244B" w:rsidRPr="00BE78FC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399 727,1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79E4BA" w14:textId="14537CB3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1 058 395,1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48610C" w14:textId="7E07F17F" w:rsidR="00AB244B" w:rsidRPr="00BE78FC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630 841,8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C01360" w14:textId="3DA775A1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1 537 573,3</w:t>
            </w:r>
          </w:p>
        </w:tc>
        <w:tc>
          <w:tcPr>
            <w:tcW w:w="373" w:type="dxa"/>
            <w:textDirection w:val="btLr"/>
            <w:vAlign w:val="center"/>
          </w:tcPr>
          <w:p w14:paraId="50B43A31" w14:textId="0C7FBE50" w:rsidR="00AB244B" w:rsidRPr="00BE78FC" w:rsidRDefault="0014033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9" w:type="dxa"/>
            <w:textDirection w:val="btLr"/>
            <w:vAlign w:val="center"/>
          </w:tcPr>
          <w:p w14:paraId="2D294E5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24AFC9C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6DBE30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3CA07AC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7393D15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08D3637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309B396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4DF6CDB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BE78FC" w14:paraId="4D344753" w14:textId="77777777" w:rsidTr="00F239A8">
        <w:trPr>
          <w:cantSplit/>
          <w:trHeight w:val="1247"/>
        </w:trPr>
        <w:tc>
          <w:tcPr>
            <w:tcW w:w="410" w:type="dxa"/>
          </w:tcPr>
          <w:p w14:paraId="6D8D43F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lastRenderedPageBreak/>
              <w:t>67.</w:t>
            </w:r>
          </w:p>
        </w:tc>
        <w:tc>
          <w:tcPr>
            <w:tcW w:w="2440" w:type="dxa"/>
          </w:tcPr>
          <w:p w14:paraId="5F744459" w14:textId="4843AC0C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12.3. Муниципальный заказчик – ДЖКХ,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A6EF568" w14:textId="3E0E34BD" w:rsidR="00AB244B" w:rsidRPr="00BE78FC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47 052 440,1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DC95FE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2 159 830,0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71524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2 857 123,3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6E1F1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2 953 547,0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ABC97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4 098 432,3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5D9E38" w14:textId="77777777" w:rsidR="00AB244B" w:rsidRPr="00BE78FC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4 986 869,7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98BB410" w14:textId="49C5F74A" w:rsidR="00AB244B" w:rsidRPr="00BE78FC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5 326 658,0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87D553" w14:textId="2C1AC0BC" w:rsidR="00AB244B" w:rsidRPr="00BE78FC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4 040 510,5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90FD9C0" w14:textId="39145665" w:rsidR="00AB244B" w:rsidRPr="00BE78FC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4 091 850,5</w:t>
            </w:r>
          </w:p>
        </w:tc>
        <w:tc>
          <w:tcPr>
            <w:tcW w:w="373" w:type="dxa"/>
            <w:textDirection w:val="btLr"/>
            <w:vAlign w:val="center"/>
          </w:tcPr>
          <w:p w14:paraId="10215353" w14:textId="14AD30B6" w:rsidR="00AB244B" w:rsidRPr="00BE78FC" w:rsidRDefault="003A78D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4 106 009,7</w:t>
            </w:r>
          </w:p>
        </w:tc>
        <w:tc>
          <w:tcPr>
            <w:tcW w:w="379" w:type="dxa"/>
            <w:textDirection w:val="btLr"/>
            <w:vAlign w:val="center"/>
          </w:tcPr>
          <w:p w14:paraId="69864FF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60B5EAF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3E04608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48F7B72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239BE5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5C47D66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4AF96CE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5DD4F127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BE78FC" w14:paraId="37972568" w14:textId="77777777" w:rsidTr="00F239A8">
        <w:trPr>
          <w:cantSplit/>
          <w:trHeight w:val="1134"/>
        </w:trPr>
        <w:tc>
          <w:tcPr>
            <w:tcW w:w="410" w:type="dxa"/>
          </w:tcPr>
          <w:p w14:paraId="69A1130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68.</w:t>
            </w:r>
          </w:p>
        </w:tc>
        <w:tc>
          <w:tcPr>
            <w:tcW w:w="2440" w:type="dxa"/>
          </w:tcPr>
          <w:p w14:paraId="6364694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12.3.1. Федеральный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1E28CD2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E52EF4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2C47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28209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6F10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09B83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EDF16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53A05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43AF6D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51D13E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90CD9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2D24A8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E3F6F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B86CCA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65276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A5C8B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F1167E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CBB97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3B14CE03" w14:textId="77777777" w:rsidTr="00F239A8">
        <w:trPr>
          <w:cantSplit/>
          <w:trHeight w:val="964"/>
        </w:trPr>
        <w:tc>
          <w:tcPr>
            <w:tcW w:w="410" w:type="dxa"/>
          </w:tcPr>
          <w:p w14:paraId="3C82E77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69.</w:t>
            </w:r>
          </w:p>
        </w:tc>
        <w:tc>
          <w:tcPr>
            <w:tcW w:w="2440" w:type="dxa"/>
          </w:tcPr>
          <w:p w14:paraId="04F599A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12.3.2.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D14F0C3" w14:textId="323E6FAF" w:rsidR="00AB244B" w:rsidRPr="00BE78FC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676 412,0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65592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21 548,1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1A381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16 224,1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E674B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1775D5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230 269,7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102374" w14:textId="77777777" w:rsidR="00AB244B" w:rsidRPr="00BE78FC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231 241,2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2CE005" w14:textId="72B94AF4" w:rsidR="00AB244B" w:rsidRPr="00BE78FC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167 836,4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9B199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30FCA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5AAF1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FB3C26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3F6C3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C28A333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E09AE2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46BB53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314A42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EB22F9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A96F04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0E8F643F" w14:textId="77777777" w:rsidTr="00F239A8">
        <w:trPr>
          <w:cantSplit/>
          <w:trHeight w:val="1247"/>
        </w:trPr>
        <w:tc>
          <w:tcPr>
            <w:tcW w:w="410" w:type="dxa"/>
          </w:tcPr>
          <w:p w14:paraId="28300FC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2440" w:type="dxa"/>
          </w:tcPr>
          <w:p w14:paraId="56D8F73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12.3.3. Бюджет города Ростова-на-Дону</w:t>
            </w:r>
          </w:p>
          <w:p w14:paraId="5C91CBB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6041A657" w14:textId="53B39F7F" w:rsidR="00AB244B" w:rsidRPr="00BE78FC" w:rsidRDefault="003A78D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44 394 493,6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197368A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2 138 281,9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1142B4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2 840 899,2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CDA9F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2 944 254,5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FD909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3 273 702,4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A1BFDC" w14:textId="77777777" w:rsidR="00AB244B" w:rsidRPr="00BE78FC" w:rsidRDefault="00353EA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3 963 014,5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392F" w14:textId="4920B933" w:rsidR="00AB244B" w:rsidRPr="00BE78FC" w:rsidRDefault="003A78D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4 564 361,3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808708" w14:textId="3FD1E26E" w:rsidR="00AB244B" w:rsidRPr="00BE78FC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4 040 510,5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C91846" w14:textId="668380D3" w:rsidR="00AB244B" w:rsidRPr="00BE78FC" w:rsidRDefault="003A78D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4 091 850,5</w:t>
            </w:r>
          </w:p>
        </w:tc>
        <w:tc>
          <w:tcPr>
            <w:tcW w:w="373" w:type="dxa"/>
            <w:textDirection w:val="btLr"/>
            <w:vAlign w:val="center"/>
          </w:tcPr>
          <w:p w14:paraId="23B4EB28" w14:textId="50E2CDA5" w:rsidR="00AB244B" w:rsidRPr="00BE78FC" w:rsidRDefault="003A78D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4 106 009,7</w:t>
            </w:r>
          </w:p>
        </w:tc>
        <w:tc>
          <w:tcPr>
            <w:tcW w:w="379" w:type="dxa"/>
            <w:textDirection w:val="btLr"/>
            <w:vAlign w:val="center"/>
          </w:tcPr>
          <w:p w14:paraId="6EAE1A12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282B1BC0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18D46E4B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2897E90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6D434DE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75FD1BBC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0A1DFB81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3B462F3F" w14:textId="77777777" w:rsidR="00AB244B" w:rsidRPr="00BE78FC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BE78FC" w14:paraId="0F92CDE1" w14:textId="77777777" w:rsidTr="00F239A8">
        <w:trPr>
          <w:cantSplit/>
          <w:trHeight w:val="1077"/>
        </w:trPr>
        <w:tc>
          <w:tcPr>
            <w:tcW w:w="410" w:type="dxa"/>
          </w:tcPr>
          <w:p w14:paraId="2E058EF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71.</w:t>
            </w:r>
          </w:p>
        </w:tc>
        <w:tc>
          <w:tcPr>
            <w:tcW w:w="2440" w:type="dxa"/>
          </w:tcPr>
          <w:p w14:paraId="264B7267" w14:textId="515F18B5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12.4. Муниципальный заказчик – </w:t>
            </w:r>
            <w:proofErr w:type="spellStart"/>
            <w:r w:rsidRPr="00BE78FC">
              <w:rPr>
                <w:rFonts w:ascii="Times New Roman" w:hAnsi="Times New Roman"/>
                <w:sz w:val="20"/>
                <w:szCs w:val="20"/>
              </w:rPr>
              <w:t>ДАДиОДД</w:t>
            </w:r>
            <w:proofErr w:type="spellEnd"/>
            <w:r w:rsidRPr="00BE78F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Pr="00BE78F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3770A1E0" w14:textId="525216D6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342 604,0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6FEDAA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170F1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99CE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F5E7D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CC28B3" w14:textId="77777777" w:rsidR="00AB244B" w:rsidRPr="00BE78FC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425622" w14:textId="6BDD5A4A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F40E6" w14:textId="32CDECBA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99CA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11ACDF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C5C51C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CB9F8F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591E20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999BA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F4754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45414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3E5F1A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74314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745D7735" w14:textId="77777777" w:rsidTr="00F239A8">
        <w:trPr>
          <w:cantSplit/>
          <w:trHeight w:val="1077"/>
        </w:trPr>
        <w:tc>
          <w:tcPr>
            <w:tcW w:w="410" w:type="dxa"/>
          </w:tcPr>
          <w:p w14:paraId="0DF0F1D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72.</w:t>
            </w:r>
          </w:p>
        </w:tc>
        <w:tc>
          <w:tcPr>
            <w:tcW w:w="2440" w:type="dxa"/>
          </w:tcPr>
          <w:p w14:paraId="6F7B0C1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12.4.1.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E8C9F28" w14:textId="7ABDDA55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289 656,0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3C2ADA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8CBDA0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539AC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65EE02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68862A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EFBF03" w14:textId="77777777" w:rsidR="00AB244B" w:rsidRPr="00BE78FC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7FDA6A" w14:textId="5E2D45C9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EAE5F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484AC7D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DA120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F154A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D487B0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0A4BF5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4D59EE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7FB37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1491F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F30208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E78FC" w14:paraId="57E2F945" w14:textId="77777777" w:rsidTr="00F239A8">
        <w:trPr>
          <w:cantSplit/>
          <w:trHeight w:val="964"/>
        </w:trPr>
        <w:tc>
          <w:tcPr>
            <w:tcW w:w="410" w:type="dxa"/>
          </w:tcPr>
          <w:p w14:paraId="40B3147B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73.</w:t>
            </w:r>
          </w:p>
        </w:tc>
        <w:tc>
          <w:tcPr>
            <w:tcW w:w="2440" w:type="dxa"/>
          </w:tcPr>
          <w:p w14:paraId="31257FA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12.4.2. Бюджет города </w:t>
            </w:r>
          </w:p>
          <w:p w14:paraId="069E589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3B9AAE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4DDC758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353EA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B0812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5786C5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D9DFA0" w14:textId="77777777" w:rsidR="00AB244B" w:rsidRPr="00BE78FC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64CF79" w14:textId="367A278A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782056" w14:textId="3C034D3F" w:rsidR="00AB244B" w:rsidRPr="00BE78FC" w:rsidRDefault="003A78D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D52B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EDC1226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B10E74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843907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58CA6EC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FEC7C6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6E79D9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457DA1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7F176CF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567BDA3" w14:textId="77777777" w:rsidR="00AB244B" w:rsidRPr="00BE78FC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0,0»</w:t>
            </w:r>
          </w:p>
        </w:tc>
      </w:tr>
    </w:tbl>
    <w:p w14:paraId="3981AADA" w14:textId="77777777" w:rsidR="00AB244B" w:rsidRPr="00BE78FC" w:rsidRDefault="00AB244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48853DDA" w14:textId="4F346A6F" w:rsidR="00C146B8" w:rsidRPr="00BE78FC" w:rsidRDefault="00C146B8" w:rsidP="00C14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4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. Приложение № 2 к программе «Система программных мероприятий» изложить в редакции согласно приложению к настоящему постановлению. </w:t>
      </w:r>
    </w:p>
    <w:p w14:paraId="37376684" w14:textId="50CABE33" w:rsidR="00E231CE" w:rsidRPr="00BE78FC" w:rsidRDefault="00F064EF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5</w:t>
      </w:r>
      <w:r w:rsidR="00126AC9" w:rsidRPr="00BE78FC">
        <w:rPr>
          <w:rFonts w:ascii="Times New Roman" w:hAnsi="Times New Roman"/>
          <w:sz w:val="28"/>
          <w:szCs w:val="28"/>
          <w:lang w:eastAsia="ru-RU"/>
        </w:rPr>
        <w:t>.</w:t>
      </w:r>
      <w:r w:rsidR="00FE65DE" w:rsidRPr="00BE78FC">
        <w:rPr>
          <w:rFonts w:ascii="Times New Roman" w:hAnsi="Times New Roman"/>
          <w:sz w:val="28"/>
          <w:szCs w:val="28"/>
          <w:lang w:eastAsia="ru-RU"/>
        </w:rPr>
        <w:t> </w:t>
      </w:r>
      <w:r w:rsidR="00192E76" w:rsidRPr="00BE78FC">
        <w:rPr>
          <w:rFonts w:ascii="Times New Roman" w:hAnsi="Times New Roman"/>
          <w:sz w:val="28"/>
          <w:szCs w:val="28"/>
          <w:lang w:eastAsia="ru-RU"/>
        </w:rPr>
        <w:t>Строк</w:t>
      </w:r>
      <w:r w:rsidR="008D2886" w:rsidRPr="00BE78FC">
        <w:rPr>
          <w:rFonts w:ascii="Times New Roman" w:hAnsi="Times New Roman"/>
          <w:sz w:val="28"/>
          <w:szCs w:val="28"/>
          <w:lang w:eastAsia="ru-RU"/>
        </w:rPr>
        <w:t>у</w:t>
      </w:r>
      <w:r w:rsidR="00192E76" w:rsidRPr="00BE78FC">
        <w:rPr>
          <w:rFonts w:ascii="Times New Roman" w:hAnsi="Times New Roman"/>
          <w:sz w:val="28"/>
          <w:szCs w:val="28"/>
          <w:lang w:eastAsia="ru-RU"/>
        </w:rPr>
        <w:t xml:space="preserve"> «Объемы и источники финансирования подпрограммы», паспорта подпрограммы № 1 «Переселение граждан из аварийного жилищного фонда»</w:t>
      </w:r>
      <w:r w:rsidR="00CF73D9" w:rsidRPr="00BE78FC">
        <w:rPr>
          <w:rFonts w:ascii="Times New Roman" w:hAnsi="Times New Roman"/>
          <w:sz w:val="28"/>
          <w:szCs w:val="28"/>
          <w:lang w:eastAsia="ru-RU"/>
        </w:rPr>
        <w:t xml:space="preserve"> приложения № 3 к программе</w:t>
      </w:r>
      <w:r w:rsidR="00192E76" w:rsidRPr="00BE78FC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</w:t>
      </w:r>
      <w:r w:rsidR="006002E0" w:rsidRPr="00BE78FC">
        <w:rPr>
          <w:rFonts w:ascii="Times New Roman" w:hAnsi="Times New Roman"/>
          <w:sz w:val="28"/>
          <w:szCs w:val="28"/>
          <w:lang w:eastAsia="ru-RU"/>
        </w:rPr>
        <w:t>:</w:t>
      </w:r>
    </w:p>
    <w:p w14:paraId="63649F9B" w14:textId="77777777" w:rsidR="00130CE9" w:rsidRPr="00BE78FC" w:rsidRDefault="00130C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7384"/>
      </w:tblGrid>
      <w:tr w:rsidR="007E640C" w:rsidRPr="00BE78FC" w14:paraId="7D143F76" w14:textId="77777777" w:rsidTr="00890203">
        <w:trPr>
          <w:trHeight w:val="570"/>
        </w:trPr>
        <w:tc>
          <w:tcPr>
            <w:tcW w:w="2272" w:type="dxa"/>
          </w:tcPr>
          <w:p w14:paraId="264BEC5B" w14:textId="77777777" w:rsidR="00396C5E" w:rsidRPr="00BE78FC" w:rsidRDefault="00DC0154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</w:t>
            </w:r>
            <w:r w:rsidR="00396C5E" w:rsidRPr="00BE78FC">
              <w:rPr>
                <w:rFonts w:ascii="Times New Roman" w:eastAsia="Times New Roman" w:hAnsi="Times New Roman"/>
                <w:sz w:val="20"/>
                <w:lang w:eastAsia="ru-RU"/>
              </w:rPr>
              <w:t>Объемы и источники финансирования подпрограммы</w:t>
            </w:r>
          </w:p>
          <w:p w14:paraId="49B719E1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84" w:type="dxa"/>
          </w:tcPr>
          <w:p w14:paraId="106896C5" w14:textId="27489F24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Общий объем финансирования подпрогр</w:t>
            </w:r>
            <w:bookmarkStart w:id="0" w:name="OLE_LINK24"/>
            <w:bookmarkStart w:id="1" w:name="OLE_LINK25"/>
            <w:bookmarkStart w:id="2" w:name="OLE_LINK26"/>
            <w:bookmarkStart w:id="3" w:name="OLE_LINK27"/>
            <w:bookmarkStart w:id="4" w:name="OLE_LINK28"/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аммы № 1 составляет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5 634 058,9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176CC8BA" w14:textId="41910038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Средства областного бюджета – </w:t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3 292 862,1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435D5426" w14:textId="558DE6DD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2. Средства бюджета горо</w:t>
            </w:r>
            <w:r w:rsidR="004E6CB8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да Ростова-на-Дону – </w:t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2 341 196,8</w:t>
            </w:r>
            <w:r w:rsidR="003D6C63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тыс. рублей.</w:t>
            </w:r>
          </w:p>
          <w:p w14:paraId="6E7201B4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bookmarkEnd w:id="0"/>
          <w:bookmarkEnd w:id="1"/>
          <w:bookmarkEnd w:id="2"/>
          <w:bookmarkEnd w:id="3"/>
          <w:bookmarkEnd w:id="4"/>
          <w:p w14:paraId="26B856AB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2019 год – 683 336,3 тыс. рублей;</w:t>
            </w:r>
          </w:p>
          <w:p w14:paraId="08E1B6C4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2020 год – 512 088,8 тыс. рублей;</w:t>
            </w:r>
          </w:p>
          <w:p w14:paraId="562D2C1B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2021 год – 518 813,0 тыс. рублей;</w:t>
            </w:r>
          </w:p>
          <w:p w14:paraId="1E01FCC6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236E12" w:rsidRPr="00BE78FC">
              <w:rPr>
                <w:rFonts w:ascii="Times New Roman" w:eastAsia="Times New Roman" w:hAnsi="Times New Roman"/>
                <w:sz w:val="20"/>
                <w:lang w:eastAsia="ru-RU"/>
              </w:rPr>
              <w:t>533 545,7</w:t>
            </w:r>
            <w:r w:rsidR="00CA5395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4D4B0029" w14:textId="77777777" w:rsidR="00396C5E" w:rsidRPr="00BE78FC" w:rsidRDefault="004E6CB8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E1734" w:rsidRPr="00BE78FC">
              <w:rPr>
                <w:rFonts w:ascii="Times New Roman" w:eastAsia="Times New Roman" w:hAnsi="Times New Roman"/>
                <w:sz w:val="20"/>
                <w:lang w:eastAsia="ru-RU"/>
              </w:rPr>
              <w:t>707 414,5</w:t>
            </w:r>
            <w:r w:rsidR="00396C5E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15202A1" w14:textId="773C96A6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1 667 764,6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23BBD3E" w14:textId="26762493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322 272,0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8D7DCCC" w14:textId="758F7AD2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294 025,0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C3E5FD0" w14:textId="4D5FCA2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2027 год – </w:t>
            </w:r>
            <w:r w:rsidR="008D2886" w:rsidRPr="00BE78FC">
              <w:rPr>
                <w:rFonts w:ascii="Times New Roman" w:eastAsia="Times New Roman" w:hAnsi="Times New Roman"/>
                <w:sz w:val="20"/>
                <w:lang w:eastAsia="ru-RU"/>
              </w:rPr>
              <w:t>99 346,1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FEEA95F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2028 год – 0,0 тыс. рублей;</w:t>
            </w:r>
          </w:p>
          <w:p w14:paraId="71E47042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2029 год – 0,0 тыс. рублей;</w:t>
            </w:r>
          </w:p>
          <w:p w14:paraId="63B39081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2030 год – 20 799,3 тыс. рублей;</w:t>
            </w:r>
          </w:p>
          <w:p w14:paraId="7ABBA0DE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2031 год – 54 032,3 тыс. рублей;</w:t>
            </w:r>
          </w:p>
          <w:p w14:paraId="0B175618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2032 год – 54 032,3 тыс. рублей;</w:t>
            </w:r>
          </w:p>
          <w:p w14:paraId="194E8A7F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2033 год – 54 032,3 тыс. рублей;</w:t>
            </w:r>
          </w:p>
          <w:p w14:paraId="7523F151" w14:textId="77777777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2034 год – 54 032,3 тыс. рублей;</w:t>
            </w:r>
          </w:p>
          <w:p w14:paraId="7EED9FB1" w14:textId="63135351" w:rsidR="00396C5E" w:rsidRPr="00BE78FC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2035 год – 58 524,4 тыс. рублей</w:t>
            </w:r>
            <w:r w:rsidR="0087384C" w:rsidRPr="00BE78FC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76A9C1B5" w14:textId="2476D304" w:rsidR="005A6CE7" w:rsidRPr="00BE78FC" w:rsidRDefault="00FA1932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lastRenderedPageBreak/>
        <w:t>1.1.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6</w:t>
      </w:r>
      <w:r w:rsidR="004C507B" w:rsidRPr="00BE78FC">
        <w:rPr>
          <w:rFonts w:ascii="Times New Roman" w:hAnsi="Times New Roman"/>
          <w:sz w:val="28"/>
          <w:szCs w:val="28"/>
          <w:lang w:eastAsia="ru-RU"/>
        </w:rPr>
        <w:t>. </w:t>
      </w:r>
      <w:r w:rsidR="007A32FE" w:rsidRPr="00BE78FC">
        <w:rPr>
          <w:rFonts w:ascii="Times New Roman" w:hAnsi="Times New Roman"/>
          <w:sz w:val="28"/>
          <w:szCs w:val="28"/>
          <w:lang w:eastAsia="ru-RU"/>
        </w:rPr>
        <w:t>Строку</w:t>
      </w:r>
      <w:r w:rsidR="00426754" w:rsidRPr="00BE78FC">
        <w:rPr>
          <w:rFonts w:ascii="Times New Roman" w:hAnsi="Times New Roman"/>
          <w:sz w:val="28"/>
          <w:szCs w:val="28"/>
          <w:lang w:eastAsia="ru-RU"/>
        </w:rPr>
        <w:t xml:space="preserve"> «Объемы и источники финансирования подпрограммы» </w:t>
      </w:r>
      <w:r w:rsidR="005A6CE7" w:rsidRPr="00BE78FC">
        <w:rPr>
          <w:rFonts w:ascii="Times New Roman" w:hAnsi="Times New Roman"/>
          <w:sz w:val="28"/>
          <w:szCs w:val="28"/>
          <w:lang w:eastAsia="ru-RU"/>
        </w:rPr>
        <w:t xml:space="preserve">паспорта подпрограммы № 2 «Содержание муниципального маневренного, специализированного, жилого и нежилого фонда города Ростова-на-Дону» </w:t>
      </w:r>
      <w:r w:rsidR="007A32FE" w:rsidRPr="00BE78FC">
        <w:rPr>
          <w:rFonts w:ascii="Times New Roman" w:hAnsi="Times New Roman"/>
          <w:sz w:val="28"/>
          <w:szCs w:val="28"/>
          <w:lang w:eastAsia="ru-RU"/>
        </w:rPr>
        <w:t xml:space="preserve">приложения № 4 к программе </w:t>
      </w:r>
      <w:r w:rsidR="005A6CE7" w:rsidRPr="00BE78F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697936A9" w14:textId="77777777" w:rsidR="0070777C" w:rsidRPr="00BE78FC" w:rsidRDefault="0070777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9"/>
        <w:gridCol w:w="7371"/>
      </w:tblGrid>
      <w:tr w:rsidR="007E640C" w:rsidRPr="00BE78FC" w14:paraId="38D44F3B" w14:textId="77777777" w:rsidTr="004025E6">
        <w:trPr>
          <w:trHeight w:val="131"/>
        </w:trPr>
        <w:tc>
          <w:tcPr>
            <w:tcW w:w="2239" w:type="dxa"/>
          </w:tcPr>
          <w:p w14:paraId="6A32DF9D" w14:textId="77777777" w:rsidR="00866811" w:rsidRPr="00BE78FC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3CB96B4B" w14:textId="77777777" w:rsidR="00866811" w:rsidRPr="00BE78FC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3055ED3F" w14:textId="3AC61C4C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2 составляет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CF73D9" w:rsidRPr="00BE78FC">
              <w:rPr>
                <w:rFonts w:ascii="Times New Roman" w:eastAsia="Times New Roman" w:hAnsi="Times New Roman"/>
                <w:sz w:val="20"/>
                <w:lang w:eastAsia="ru-RU"/>
              </w:rPr>
              <w:t>950 452,4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 за счет средств бюджета города Ростова-на-Дону,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br/>
              <w:t>в том числе по годам:</w:t>
            </w:r>
          </w:p>
          <w:p w14:paraId="6B7B4AEC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2019 год – 41 537,5 тыс. рублей;</w:t>
            </w:r>
          </w:p>
          <w:p w14:paraId="73F6330C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2020 год – 46 219,1 тыс. рублей;</w:t>
            </w:r>
          </w:p>
          <w:p w14:paraId="4711422E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2021 год – 56 006,4 тыс. рублей;</w:t>
            </w:r>
          </w:p>
          <w:p w14:paraId="7C24AB0F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913939" w:rsidRPr="00BE78FC">
              <w:rPr>
                <w:rFonts w:ascii="Times New Roman" w:eastAsia="Times New Roman" w:hAnsi="Times New Roman"/>
                <w:sz w:val="20"/>
                <w:lang w:eastAsia="ru-RU"/>
              </w:rPr>
              <w:t>74 683,7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5C3622D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079E9" w:rsidRPr="00BE78FC">
              <w:rPr>
                <w:rFonts w:ascii="Times New Roman" w:eastAsia="Times New Roman" w:hAnsi="Times New Roman"/>
                <w:sz w:val="20"/>
                <w:lang w:eastAsia="ru-RU"/>
              </w:rPr>
              <w:t>71</w:t>
            </w:r>
            <w:r w:rsidR="002A330E" w:rsidRPr="00BE78FC">
              <w:rPr>
                <w:rFonts w:ascii="Times New Roman" w:eastAsia="Times New Roman" w:hAnsi="Times New Roman"/>
                <w:sz w:val="20"/>
                <w:lang w:eastAsia="ru-RU"/>
              </w:rPr>
              <w:t> 968,3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39A1869" w14:textId="1DFC810B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CF73D9" w:rsidRPr="00BE78FC">
              <w:rPr>
                <w:rFonts w:ascii="Times New Roman" w:eastAsia="Times New Roman" w:hAnsi="Times New Roman"/>
                <w:sz w:val="20"/>
                <w:lang w:eastAsia="ru-RU"/>
              </w:rPr>
              <w:t>138 546,0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9A75999" w14:textId="78A24B72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CF73D9" w:rsidRPr="00BE78FC">
              <w:rPr>
                <w:rFonts w:ascii="Times New Roman" w:eastAsia="Times New Roman" w:hAnsi="Times New Roman"/>
                <w:sz w:val="20"/>
                <w:lang w:eastAsia="ru-RU"/>
              </w:rPr>
              <w:t>77 510,6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4251A2D" w14:textId="48B62F7C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F73D9" w:rsidRPr="00BE78FC">
              <w:rPr>
                <w:rFonts w:ascii="Times New Roman" w:eastAsia="Times New Roman" w:hAnsi="Times New Roman"/>
                <w:sz w:val="20"/>
                <w:lang w:eastAsia="ru-RU"/>
              </w:rPr>
              <w:t>110 837,4</w:t>
            </w:r>
            <w:r w:rsidR="006C55DB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1E69F0CA" w14:textId="4E2DEA1B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2027 год – </w:t>
            </w:r>
            <w:r w:rsidR="00CF73D9" w:rsidRPr="00BE78FC">
              <w:rPr>
                <w:rFonts w:ascii="Times New Roman" w:eastAsia="Times New Roman" w:hAnsi="Times New Roman"/>
                <w:sz w:val="20"/>
                <w:lang w:eastAsia="ru-RU"/>
              </w:rPr>
              <w:t>76 551,4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14730F3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2028 год – 32 074,0 тыс. рублей;</w:t>
            </w:r>
          </w:p>
          <w:p w14:paraId="032DC3A1" w14:textId="77777777" w:rsidR="00866811" w:rsidRPr="00BE78FC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2029 год – 32 074,0 тыс. рублей;</w:t>
            </w:r>
          </w:p>
          <w:p w14:paraId="0DB6B9CE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2030 год – 32 074,0 тыс. рублей;</w:t>
            </w:r>
          </w:p>
          <w:p w14:paraId="3602BDCD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2031 год – 32 074,0 тыс. рублей;</w:t>
            </w:r>
          </w:p>
          <w:p w14:paraId="2238212A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2032 год – 32 074,0 тыс. рублей;</w:t>
            </w:r>
          </w:p>
          <w:p w14:paraId="5E5D0ADE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2033 год – 32 074,0 тыс. рублей;</w:t>
            </w:r>
          </w:p>
          <w:p w14:paraId="3276D2D9" w14:textId="77777777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2034 год – 32 074,0 тыс. рублей;</w:t>
            </w:r>
          </w:p>
          <w:p w14:paraId="13838D66" w14:textId="714D030E" w:rsidR="00866811" w:rsidRPr="00BE78FC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2035 год – 32 074,0 тыс. рублей</w:t>
            </w:r>
            <w:r w:rsidR="009B01B7" w:rsidRPr="00BE78FC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397412FF" w14:textId="77777777" w:rsidR="007A32FE" w:rsidRPr="00BE78FC" w:rsidRDefault="007A32FE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97B511" w14:textId="77777777" w:rsidR="00CF73D9" w:rsidRPr="00BE78FC" w:rsidRDefault="00CF73D9" w:rsidP="00CF73D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1.1.7. В приложении № 5 к программе:</w:t>
      </w:r>
    </w:p>
    <w:p w14:paraId="200A36FA" w14:textId="7D89FB6B" w:rsidR="00CF73D9" w:rsidRPr="00BE78FC" w:rsidRDefault="00CF73D9" w:rsidP="00CF73D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 xml:space="preserve">1.1.7.1. Строки «Объемы и источники финансирования подпрограммы», «Целевые показатели» паспорта подпрограммы № 3 «Капитальный ремонт </w:t>
      </w:r>
      <w:r w:rsidRPr="00BE78FC">
        <w:rPr>
          <w:rFonts w:ascii="Times New Roman" w:hAnsi="Times New Roman"/>
          <w:sz w:val="28"/>
          <w:szCs w:val="28"/>
          <w:lang w:eastAsia="ru-RU"/>
        </w:rPr>
        <w:br/>
        <w:t xml:space="preserve">и ремонт многоквартирных домов и муниципального имущества города 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br/>
      </w:r>
      <w:r w:rsidRPr="00BE78FC">
        <w:rPr>
          <w:rFonts w:ascii="Times New Roman" w:hAnsi="Times New Roman"/>
          <w:sz w:val="28"/>
          <w:szCs w:val="28"/>
          <w:lang w:eastAsia="ru-RU"/>
        </w:rPr>
        <w:t>Ростова-на-Дону» изложить в следующей редакции:</w:t>
      </w:r>
    </w:p>
    <w:p w14:paraId="705F6443" w14:textId="77777777" w:rsidR="00146157" w:rsidRPr="00BE78FC" w:rsidRDefault="0014615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BE78FC" w14:paraId="049719EF" w14:textId="77777777" w:rsidTr="00565D04">
        <w:trPr>
          <w:trHeight w:val="131"/>
        </w:trPr>
        <w:tc>
          <w:tcPr>
            <w:tcW w:w="2268" w:type="dxa"/>
          </w:tcPr>
          <w:p w14:paraId="16964D3D" w14:textId="77777777" w:rsidR="00DE38E7" w:rsidRPr="00BE78FC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1F1DCA0B" w14:textId="77777777" w:rsidR="00DE38E7" w:rsidRPr="00BE78FC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4DCDA44" w14:textId="5351FD2A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Общий объем финансирования подпрограммы № 3 составляет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br/>
            </w:r>
            <w:r w:rsidR="00CF73D9" w:rsidRPr="00BE78FC">
              <w:rPr>
                <w:rFonts w:ascii="Times New Roman" w:hAnsi="Times New Roman"/>
                <w:sz w:val="20"/>
                <w:szCs w:val="20"/>
              </w:rPr>
              <w:t>7 529 389,7</w:t>
            </w:r>
            <w:r w:rsidR="00BB75D4" w:rsidRPr="00BE7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>тыс. рублей, в том числе:</w:t>
            </w:r>
          </w:p>
          <w:p w14:paraId="37AE4D7A" w14:textId="0329ACA6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1. Средства областного бюджета – </w:t>
            </w:r>
            <w:r w:rsidR="00082C3F" w:rsidRPr="00BE78FC">
              <w:rPr>
                <w:rFonts w:ascii="Times New Roman" w:hAnsi="Times New Roman"/>
                <w:sz w:val="20"/>
                <w:szCs w:val="20"/>
              </w:rPr>
              <w:t>54 448,9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  <w:p w14:paraId="34DF14F1" w14:textId="424717C2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2. Средства бюджета города Ростова-на-Дону – </w:t>
            </w:r>
            <w:r w:rsidR="00CF73D9" w:rsidRPr="00BE78FC">
              <w:rPr>
                <w:rFonts w:ascii="Times New Roman" w:hAnsi="Times New Roman"/>
                <w:sz w:val="20"/>
                <w:szCs w:val="20"/>
              </w:rPr>
              <w:t>7 474 940,8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  <w:p w14:paraId="6D33304C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14:paraId="5FD0D023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2019 год – 454 973,1 тыс. рублей;</w:t>
            </w:r>
          </w:p>
          <w:p w14:paraId="68CDCAB8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2020 год – 348 179,1 тыс. рублей;</w:t>
            </w:r>
          </w:p>
          <w:p w14:paraId="39E6E649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2021 год – 510 287,1 тыс. рублей;</w:t>
            </w:r>
          </w:p>
          <w:p w14:paraId="6A1D5882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590CCD" w:rsidRPr="00BE78FC">
              <w:rPr>
                <w:rFonts w:ascii="Times New Roman" w:hAnsi="Times New Roman"/>
                <w:sz w:val="20"/>
                <w:szCs w:val="20"/>
              </w:rPr>
              <w:t xml:space="preserve">597 198,7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02D952D7" w14:textId="77777777" w:rsidR="00DE38E7" w:rsidRPr="00BE78FC" w:rsidRDefault="00497C0A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267ACB" w:rsidRPr="00BE78FC">
              <w:rPr>
                <w:rFonts w:ascii="Times New Roman" w:hAnsi="Times New Roman"/>
                <w:sz w:val="20"/>
                <w:szCs w:val="20"/>
              </w:rPr>
              <w:t>667 482,4</w:t>
            </w:r>
            <w:r w:rsidR="00DE38E7" w:rsidRPr="00BE78FC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664BACE3" w14:textId="581AA431" w:rsidR="00DE38E7" w:rsidRPr="00BE78FC" w:rsidRDefault="00497C0A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CF73D9" w:rsidRPr="00BE78FC">
              <w:rPr>
                <w:rFonts w:ascii="Times New Roman" w:hAnsi="Times New Roman"/>
                <w:sz w:val="20"/>
                <w:szCs w:val="20"/>
              </w:rPr>
              <w:t>824 000,2</w:t>
            </w:r>
            <w:r w:rsidR="00AA455C" w:rsidRPr="00BE7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38E7" w:rsidRPr="00BE78FC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003475CF" w14:textId="076CAECE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 w:rsidR="00CF73D9" w:rsidRPr="00BE78FC">
              <w:rPr>
                <w:rFonts w:ascii="Times New Roman" w:hAnsi="Times New Roman"/>
                <w:sz w:val="20"/>
                <w:szCs w:val="20"/>
              </w:rPr>
              <w:t>682 289,9</w:t>
            </w:r>
            <w:r w:rsidR="009169FC" w:rsidRPr="00BE7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77983B8C" w14:textId="3B7A493A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2026 год – </w:t>
            </w:r>
            <w:r w:rsidR="00CF73D9" w:rsidRPr="00BE78FC">
              <w:rPr>
                <w:rFonts w:ascii="Times New Roman" w:hAnsi="Times New Roman"/>
                <w:sz w:val="20"/>
                <w:szCs w:val="20"/>
              </w:rPr>
              <w:t>685 863,2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2631504A" w14:textId="1EA1C1A4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 xml:space="preserve">2027 год – </w:t>
            </w:r>
            <w:r w:rsidR="00CF73D9" w:rsidRPr="00BE78FC">
              <w:rPr>
                <w:rFonts w:ascii="Times New Roman" w:hAnsi="Times New Roman"/>
                <w:sz w:val="20"/>
                <w:szCs w:val="20"/>
              </w:rPr>
              <w:t>713 663,2</w:t>
            </w:r>
            <w:r w:rsidRPr="00BE78FC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4CE1F46F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2028 год – 255 681,6 тыс. рублей;</w:t>
            </w:r>
          </w:p>
          <w:p w14:paraId="136B2017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2029 год – 255 681,6 тыс. рублей;</w:t>
            </w:r>
          </w:p>
          <w:p w14:paraId="0FBADD10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2030 год – 255 681,6 тыс. рублей;</w:t>
            </w:r>
          </w:p>
          <w:p w14:paraId="0EBF65F7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2031 год – 255 681,6 тыс. рублей;</w:t>
            </w:r>
          </w:p>
          <w:p w14:paraId="5FB75C37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2032 год – 255 681,6 тыс. рублей;</w:t>
            </w:r>
          </w:p>
          <w:p w14:paraId="18599F9F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2033 год – 255 681,6 тыс. рублей;</w:t>
            </w:r>
          </w:p>
          <w:p w14:paraId="414D50FB" w14:textId="77777777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2034 год – 255 681,6 тыс. рублей;</w:t>
            </w:r>
          </w:p>
          <w:p w14:paraId="4E288C31" w14:textId="3595D03B" w:rsidR="00DE38E7" w:rsidRPr="00BE78FC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2035 год – 255 681,6 тыс. рублей</w:t>
            </w:r>
            <w:r w:rsidR="009B01B7" w:rsidRPr="00BE78F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CF73D9" w:rsidRPr="00BE78FC" w14:paraId="7F6AB054" w14:textId="77777777" w:rsidTr="00565D04">
        <w:trPr>
          <w:trHeight w:val="131"/>
        </w:trPr>
        <w:tc>
          <w:tcPr>
            <w:tcW w:w="2268" w:type="dxa"/>
          </w:tcPr>
          <w:p w14:paraId="665E1149" w14:textId="040AF050" w:rsidR="00CF73D9" w:rsidRPr="00BE78FC" w:rsidRDefault="00CF73D9" w:rsidP="00CF73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</w:t>
            </w:r>
          </w:p>
        </w:tc>
        <w:tc>
          <w:tcPr>
            <w:tcW w:w="7371" w:type="dxa"/>
          </w:tcPr>
          <w:p w14:paraId="32B1D05B" w14:textId="77777777" w:rsidR="00CF73D9" w:rsidRPr="00BE78FC" w:rsidRDefault="00CF73D9" w:rsidP="00CF73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 реализации подпрограммы № 3:</w:t>
            </w:r>
          </w:p>
          <w:p w14:paraId="6A92FBBD" w14:textId="0EBA2493" w:rsidR="00CF73D9" w:rsidRPr="00BE78FC" w:rsidRDefault="00CF73D9" w:rsidP="00CF73D9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 xml:space="preserve">1. Общая площадь многоквартирных домов, в которых произведен капитальный ремонт (с учетом </w:t>
            </w:r>
            <w:proofErr w:type="spellStart"/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этапности</w:t>
            </w:r>
            <w:proofErr w:type="spellEnd"/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выполнения работ), на конец 2035 года составит 4</w:t>
            </w:r>
            <w:r w:rsidR="004F2365" w:rsidRPr="00BE78FC">
              <w:rPr>
                <w:rFonts w:ascii="Times New Roman" w:eastAsia="Times New Roman" w:hAnsi="Times New Roman"/>
                <w:sz w:val="20"/>
                <w:lang w:eastAsia="ru-RU"/>
              </w:rPr>
              <w:t>20,0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кв. м (при значении базового показателя 42,2 тыс. кв. м).</w:t>
            </w:r>
          </w:p>
          <w:p w14:paraId="23D062D8" w14:textId="045AF288" w:rsidR="00CF73D9" w:rsidRPr="00BE78FC" w:rsidRDefault="00CF73D9" w:rsidP="00CF73D9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Количество многоквартирных домов, в которых произведен капитальный ремонт (с учетом </w:t>
            </w:r>
            <w:proofErr w:type="spellStart"/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этапности</w:t>
            </w:r>
            <w:proofErr w:type="spellEnd"/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выполнения работ), на конец 2035 года составит 7</w:t>
            </w:r>
            <w:r w:rsidR="004F2365" w:rsidRPr="00BE78FC">
              <w:rPr>
                <w:rFonts w:ascii="Times New Roman" w:eastAsia="Times New Roman" w:hAnsi="Times New Roman"/>
                <w:sz w:val="20"/>
                <w:lang w:eastAsia="ru-RU"/>
              </w:rPr>
              <w:t>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единицы (при значении базового показателя 50 единиц).</w:t>
            </w:r>
          </w:p>
          <w:p w14:paraId="41CA0D3D" w14:textId="0C6CC280" w:rsidR="00CF73D9" w:rsidRPr="00BE78FC" w:rsidRDefault="00CF73D9" w:rsidP="00CF73D9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Количество муниципальных жилых помещений, в которых произведен капитальный ремонт, на конец 2035 года составит 106 единиц.» </w:t>
            </w:r>
          </w:p>
        </w:tc>
      </w:tr>
    </w:tbl>
    <w:p w14:paraId="71DB1923" w14:textId="77777777" w:rsidR="00393CA9" w:rsidRPr="00BE78FC" w:rsidRDefault="00393C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0CBB0501" w14:textId="77777777" w:rsidR="00CF73D9" w:rsidRPr="00BE78FC" w:rsidRDefault="00CF73D9" w:rsidP="00CF73D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1.1.7.2. В разделе II:</w:t>
      </w:r>
    </w:p>
    <w:p w14:paraId="7DBB9F4C" w14:textId="0AEEF86A" w:rsidR="00CF73D9" w:rsidRPr="00BE78FC" w:rsidRDefault="00CF73D9" w:rsidP="00CF73D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1.1.7.2.1. Абзацы восьмой и девятый изложить в следующей редакции:</w:t>
      </w:r>
    </w:p>
    <w:p w14:paraId="21DB1FB2" w14:textId="29B94B38" w:rsidR="00CF73D9" w:rsidRPr="00BE78FC" w:rsidRDefault="00CF73D9" w:rsidP="00CF73D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 xml:space="preserve">«Общая площадь многоквартирных домов, в которых произведен капитальный ремонт (с учетом </w:t>
      </w:r>
      <w:proofErr w:type="spellStart"/>
      <w:r w:rsidRPr="00BE78FC">
        <w:rPr>
          <w:rFonts w:ascii="Times New Roman" w:hAnsi="Times New Roman"/>
          <w:sz w:val="28"/>
          <w:szCs w:val="28"/>
          <w:lang w:eastAsia="ru-RU"/>
        </w:rPr>
        <w:t>этапности</w:t>
      </w:r>
      <w:proofErr w:type="spellEnd"/>
      <w:r w:rsidRPr="00BE78FC">
        <w:rPr>
          <w:rFonts w:ascii="Times New Roman" w:hAnsi="Times New Roman"/>
          <w:sz w:val="28"/>
          <w:szCs w:val="28"/>
          <w:lang w:eastAsia="ru-RU"/>
        </w:rPr>
        <w:t xml:space="preserve"> выполнения работ), на конец 2035 года составит 4</w:t>
      </w:r>
      <w:r w:rsidR="004F2365" w:rsidRPr="00BE78FC">
        <w:rPr>
          <w:rFonts w:ascii="Times New Roman" w:hAnsi="Times New Roman"/>
          <w:sz w:val="28"/>
          <w:szCs w:val="28"/>
          <w:lang w:eastAsia="ru-RU"/>
        </w:rPr>
        <w:t>20,0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 тыс. кв. м.</w:t>
      </w:r>
    </w:p>
    <w:p w14:paraId="6E5BB785" w14:textId="65252A5E" w:rsidR="00CF73D9" w:rsidRPr="00BE78FC" w:rsidRDefault="00CF73D9" w:rsidP="00CF73D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 xml:space="preserve">Количество многоквартирных домов, в которых произведен капитальный ремонт (с учетом </w:t>
      </w:r>
      <w:proofErr w:type="spellStart"/>
      <w:r w:rsidRPr="00BE78FC">
        <w:rPr>
          <w:rFonts w:ascii="Times New Roman" w:hAnsi="Times New Roman"/>
          <w:sz w:val="28"/>
          <w:szCs w:val="28"/>
          <w:lang w:eastAsia="ru-RU"/>
        </w:rPr>
        <w:t>этапности</w:t>
      </w:r>
      <w:proofErr w:type="spellEnd"/>
      <w:r w:rsidRPr="00BE78FC">
        <w:rPr>
          <w:rFonts w:ascii="Times New Roman" w:hAnsi="Times New Roman"/>
          <w:sz w:val="28"/>
          <w:szCs w:val="28"/>
          <w:lang w:eastAsia="ru-RU"/>
        </w:rPr>
        <w:t xml:space="preserve"> выполнения работ), на конец 2035 года составит </w:t>
      </w:r>
      <w:r w:rsidR="008223EB" w:rsidRPr="00BE78FC">
        <w:rPr>
          <w:rFonts w:ascii="Times New Roman" w:hAnsi="Times New Roman"/>
          <w:sz w:val="28"/>
          <w:szCs w:val="28"/>
          <w:lang w:eastAsia="ru-RU"/>
        </w:rPr>
        <w:br/>
      </w:r>
      <w:r w:rsidRPr="00BE78FC">
        <w:rPr>
          <w:rFonts w:ascii="Times New Roman" w:hAnsi="Times New Roman"/>
          <w:sz w:val="28"/>
          <w:szCs w:val="28"/>
          <w:lang w:eastAsia="ru-RU"/>
        </w:rPr>
        <w:t>7</w:t>
      </w:r>
      <w:r w:rsidR="004F2365" w:rsidRPr="00BE78FC">
        <w:rPr>
          <w:rFonts w:ascii="Times New Roman" w:hAnsi="Times New Roman"/>
          <w:sz w:val="28"/>
          <w:szCs w:val="28"/>
          <w:lang w:eastAsia="ru-RU"/>
        </w:rPr>
        <w:t>4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 единицы.»</w:t>
      </w:r>
      <w:r w:rsidR="004F2365" w:rsidRPr="00BE78FC">
        <w:rPr>
          <w:rFonts w:ascii="Times New Roman" w:hAnsi="Times New Roman"/>
          <w:sz w:val="28"/>
          <w:szCs w:val="28"/>
          <w:lang w:eastAsia="ru-RU"/>
        </w:rPr>
        <w:t>.</w:t>
      </w:r>
    </w:p>
    <w:p w14:paraId="18FBAFBD" w14:textId="202A4058" w:rsidR="008223EB" w:rsidRPr="00BE78FC" w:rsidRDefault="008223EB" w:rsidP="008223E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1.1.7.2.2. Строки 3.1-3.</w:t>
      </w:r>
      <w:r w:rsidR="00C57F3C" w:rsidRPr="00BE78FC">
        <w:rPr>
          <w:rFonts w:ascii="Times New Roman" w:hAnsi="Times New Roman"/>
          <w:sz w:val="28"/>
          <w:szCs w:val="28"/>
          <w:lang w:eastAsia="ru-RU"/>
        </w:rPr>
        <w:t>2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 таблицы к подпрограмме № 3 «Система целевых показателей подпрограммы № 3» изложить в следующей редакции:</w:t>
      </w:r>
    </w:p>
    <w:p w14:paraId="218267EF" w14:textId="77777777" w:rsidR="008223EB" w:rsidRPr="00BE78FC" w:rsidRDefault="008223EB" w:rsidP="008223E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4F2365" w:rsidRPr="00BE78FC" w14:paraId="20B2B37F" w14:textId="77777777" w:rsidTr="004F2365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A06BB61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«3.1.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F4F5EBD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Общая площадь многоквартирных домов, в которых произведен капитальный ремонт (с учетом </w:t>
            </w:r>
            <w:proofErr w:type="spellStart"/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этапности</w:t>
            </w:r>
            <w:proofErr w:type="spellEnd"/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2F26515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81CAA2D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42,2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EB94821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167,8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510F446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75,9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6781CE9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F9FDAB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21,45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9857FF6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18AB6FD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19AF1B6" w14:textId="671835B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503798E0" w14:textId="4F86235B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7FF0A755" w14:textId="79BA7511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E505F8A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C6E0E1E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5207EB3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AA95EC9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EA622FA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698C87B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E4FF3AB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C43D0EC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4F2365" w:rsidRPr="00BE78FC" w14:paraId="7063034C" w14:textId="77777777" w:rsidTr="004F2365">
        <w:trPr>
          <w:cantSplit/>
          <w:trHeight w:val="10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29CC6BD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380EB98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многоквартирных домов, в которых произведен капитальный ремонт (с учетом </w:t>
            </w:r>
            <w:proofErr w:type="spellStart"/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этапности</w:t>
            </w:r>
            <w:proofErr w:type="spellEnd"/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3DB0323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41402D2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EBD1978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786C8A4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8CC1052" w14:textId="77777777" w:rsidR="004F2365" w:rsidRPr="00BE78FC" w:rsidRDefault="004F2365" w:rsidP="004F2365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79B0456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1023C53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DD0F0FB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73B982D4" w14:textId="4208B9C0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EDD0151" w14:textId="74A140A4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6F885578" w14:textId="661D63D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C43BCA7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DA9276A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D59D1B1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9CE5862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C215C5A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6E0BDBD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6DBDBB7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B88F671" w14:textId="77777777" w:rsidR="004F2365" w:rsidRPr="00BE78FC" w:rsidRDefault="004F2365" w:rsidP="004F2365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 w:val="20"/>
                <w:szCs w:val="20"/>
              </w:rPr>
              <w:t>0»</w:t>
            </w:r>
          </w:p>
        </w:tc>
      </w:tr>
    </w:tbl>
    <w:p w14:paraId="329B593B" w14:textId="77777777" w:rsidR="00CF73D9" w:rsidRPr="00BE78FC" w:rsidRDefault="00CF73D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56F29FAB" w14:textId="784F25F4" w:rsidR="00E97B5A" w:rsidRPr="00BE78FC" w:rsidRDefault="00283B1E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8</w:t>
      </w:r>
      <w:r w:rsidR="00E97B5A" w:rsidRPr="00BE78FC">
        <w:rPr>
          <w:rFonts w:ascii="Times New Roman" w:hAnsi="Times New Roman"/>
          <w:sz w:val="28"/>
          <w:szCs w:val="28"/>
          <w:lang w:eastAsia="ru-RU"/>
        </w:rPr>
        <w:t>. </w:t>
      </w:r>
      <w:r w:rsidR="004546F1" w:rsidRPr="00BE78FC">
        <w:rPr>
          <w:rFonts w:ascii="Times New Roman" w:hAnsi="Times New Roman"/>
          <w:sz w:val="28"/>
          <w:szCs w:val="28"/>
          <w:lang w:eastAsia="ru-RU"/>
        </w:rPr>
        <w:t>Строку «Объемы и источники финансирования подпрограммы» паспорта</w:t>
      </w:r>
      <w:r w:rsidR="00EE6903" w:rsidRPr="00BE78FC">
        <w:rPr>
          <w:rFonts w:ascii="Times New Roman" w:hAnsi="Times New Roman"/>
          <w:sz w:val="28"/>
          <w:szCs w:val="28"/>
          <w:lang w:eastAsia="ru-RU"/>
        </w:rPr>
        <w:t xml:space="preserve"> подпрограммы № 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</w:t>
      </w:r>
      <w:r w:rsidR="00726246" w:rsidRPr="00BE78FC">
        <w:rPr>
          <w:rFonts w:ascii="Times New Roman" w:hAnsi="Times New Roman"/>
          <w:sz w:val="28"/>
          <w:szCs w:val="28"/>
          <w:lang w:eastAsia="ru-RU"/>
        </w:rPr>
        <w:t xml:space="preserve">сти </w:t>
      </w:r>
      <w:r w:rsidR="004546F1" w:rsidRPr="00BE78FC">
        <w:rPr>
          <w:rFonts w:ascii="Times New Roman" w:hAnsi="Times New Roman"/>
          <w:sz w:val="28"/>
          <w:szCs w:val="28"/>
          <w:lang w:eastAsia="ru-RU"/>
        </w:rPr>
        <w:t xml:space="preserve">в городе Ростове-на-Дону» </w:t>
      </w:r>
      <w:r w:rsidR="00E8418D" w:rsidRPr="00BE78FC">
        <w:rPr>
          <w:rFonts w:ascii="Times New Roman" w:hAnsi="Times New Roman"/>
          <w:sz w:val="28"/>
          <w:szCs w:val="28"/>
          <w:lang w:eastAsia="ru-RU"/>
        </w:rPr>
        <w:t xml:space="preserve">приложения № 7 к программе </w:t>
      </w:r>
      <w:r w:rsidR="00E97B5A" w:rsidRPr="00BE78F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34E45790" w14:textId="5D5570B0" w:rsidR="00E97B5A" w:rsidRPr="00BE78FC" w:rsidRDefault="00E97B5A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7E640C" w:rsidRPr="00BE78FC" w14:paraId="7B06AE3A" w14:textId="77777777" w:rsidTr="007E69C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ED21" w14:textId="77777777" w:rsidR="00E97B5A" w:rsidRPr="00BE78FC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«Объемы и источники финансирования подпрограммы</w:t>
            </w:r>
          </w:p>
          <w:p w14:paraId="1338DF36" w14:textId="77777777" w:rsidR="00E97B5A" w:rsidRPr="00BE78FC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464" w14:textId="40AF6283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 5 составляет </w:t>
            </w:r>
            <w:r w:rsidR="008223EB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186 799,2</w:t>
            </w:r>
            <w:r w:rsidR="007E69CC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рублей, в том числе:</w:t>
            </w:r>
          </w:p>
          <w:p w14:paraId="7DFBB586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1. Средства областного бюджета – 8 896,7 тыс. рублей.</w:t>
            </w:r>
          </w:p>
          <w:p w14:paraId="3C6FD489" w14:textId="1E8B4914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2. Средства бюджета города Ростова-на-Дону – </w:t>
            </w:r>
            <w:r w:rsidR="008223EB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177 902,5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939532E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1738C329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2019 год – 20 011,8 тыс. рублей;</w:t>
            </w:r>
          </w:p>
          <w:p w14:paraId="77A3BF41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2020 год – 1 640,0 тыс. рублей;</w:t>
            </w:r>
          </w:p>
          <w:p w14:paraId="5FED05C4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2021 год – 1 904,5 тыс. рублей;</w:t>
            </w:r>
          </w:p>
          <w:p w14:paraId="23031270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2022 год – 16 073,3 тыс. рублей;</w:t>
            </w:r>
          </w:p>
          <w:p w14:paraId="47E70B2F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3277AE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  <w:r w:rsidR="00AE1505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425,1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05A4E245" w14:textId="5D2956A9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D63649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41 316,5 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14:paraId="21891C87" w14:textId="361E77DE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523B55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22 956,0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24182802" w14:textId="4F171771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523B55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22 956,0 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14:paraId="4DC39AB6" w14:textId="2740AE22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2027 год – </w:t>
            </w:r>
            <w:r w:rsidR="00523B55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22 956,0 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14:paraId="6413049E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2028 год – 2 070,0 тыс. рублей;</w:t>
            </w:r>
          </w:p>
          <w:p w14:paraId="48A50CB2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2029 год – 2 070,0 тыс. рублей;</w:t>
            </w:r>
          </w:p>
          <w:p w14:paraId="7EE4E6B2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2030 год – 2 070,0 тыс. рублей;</w:t>
            </w:r>
          </w:p>
          <w:p w14:paraId="2E73394B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2031 год – 2 070,0 тыс. рублей;</w:t>
            </w:r>
          </w:p>
          <w:p w14:paraId="1569CB30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2032 год – 2 070,0 тыс. рублей;</w:t>
            </w:r>
          </w:p>
          <w:p w14:paraId="16A4BB38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2033 год – 2 070,0 тыс. рублей;</w:t>
            </w:r>
          </w:p>
          <w:p w14:paraId="48AF1176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2034 год – 2 070,0 тыс. рублей;</w:t>
            </w:r>
          </w:p>
          <w:p w14:paraId="7F3DA598" w14:textId="77777777" w:rsidR="00E97B5A" w:rsidRPr="00BE78FC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2 070,0 тыс. рублей»</w:t>
            </w:r>
          </w:p>
        </w:tc>
      </w:tr>
    </w:tbl>
    <w:p w14:paraId="0BB0DB1A" w14:textId="77777777" w:rsidR="00F75A26" w:rsidRPr="00BE78FC" w:rsidRDefault="00F75A26" w:rsidP="00D460D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9BF6085" w14:textId="6D8A1321" w:rsidR="00D460DD" w:rsidRPr="00BE78FC" w:rsidRDefault="00D460DD" w:rsidP="00D460D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9</w:t>
      </w:r>
      <w:r w:rsidRPr="00BE78FC">
        <w:rPr>
          <w:rFonts w:ascii="Times New Roman" w:hAnsi="Times New Roman"/>
          <w:sz w:val="28"/>
          <w:szCs w:val="28"/>
          <w:lang w:eastAsia="ru-RU"/>
        </w:rPr>
        <w:t>.</w:t>
      </w:r>
      <w:r w:rsidR="00FF3DFA" w:rsidRPr="00BE78FC">
        <w:rPr>
          <w:rFonts w:ascii="Times New Roman" w:hAnsi="Times New Roman"/>
          <w:sz w:val="28"/>
          <w:szCs w:val="28"/>
          <w:lang w:eastAsia="ru-RU"/>
        </w:rPr>
        <w:t>  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Строку «Объемы и источники финансирования подпрограммы» паспорта подпрограммы № 6 «Содержание, ремонт и техническое обслуживание сетей наружного (уличного) освещения города Ростова-на-Дону» приложения </w:t>
      </w:r>
      <w:r w:rsidR="008223EB" w:rsidRPr="00BE78FC">
        <w:rPr>
          <w:rFonts w:ascii="Times New Roman" w:hAnsi="Times New Roman"/>
          <w:sz w:val="28"/>
          <w:szCs w:val="28"/>
          <w:lang w:eastAsia="ru-RU"/>
        </w:rPr>
        <w:br/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D4662F" w:rsidRPr="00BE78FC">
        <w:rPr>
          <w:rFonts w:ascii="Times New Roman" w:hAnsi="Times New Roman"/>
          <w:sz w:val="28"/>
          <w:szCs w:val="28"/>
          <w:lang w:eastAsia="ru-RU"/>
        </w:rPr>
        <w:t>8</w:t>
      </w:r>
      <w:r w:rsidRPr="00BE78FC">
        <w:rPr>
          <w:rFonts w:ascii="Times New Roman" w:hAnsi="Times New Roman"/>
          <w:sz w:val="28"/>
          <w:szCs w:val="28"/>
          <w:lang w:eastAsia="ru-RU"/>
        </w:rPr>
        <w:t xml:space="preserve"> к программе изложить в следующей редакции:</w:t>
      </w:r>
    </w:p>
    <w:p w14:paraId="2DA08C79" w14:textId="77777777" w:rsidR="00DC0FD3" w:rsidRPr="00BE78FC" w:rsidRDefault="00DC0FD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  <w:lang w:eastAsia="ru-RU"/>
        </w:rPr>
      </w:pPr>
    </w:p>
    <w:tbl>
      <w:tblPr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7512"/>
      </w:tblGrid>
      <w:tr w:rsidR="00D4662F" w:rsidRPr="00BE78FC" w14:paraId="199406B3" w14:textId="77777777" w:rsidTr="00FF3DFA"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hideMark/>
          </w:tcPr>
          <w:p w14:paraId="3E494B92" w14:textId="14B33E2D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0" w:type="dxa"/>
            </w:tcMar>
            <w:hideMark/>
          </w:tcPr>
          <w:p w14:paraId="1CE4F276" w14:textId="63F69879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 6 составляет </w:t>
            </w:r>
            <w:r w:rsidR="008223EB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6 276 272,9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 за счет средств бюджета города Ростова-на-Дону, в том числе по годам: </w:t>
            </w:r>
          </w:p>
          <w:p w14:paraId="16366B37" w14:textId="6DF04251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2019 год – 315 942,3 тыс. рублей; </w:t>
            </w:r>
          </w:p>
          <w:p w14:paraId="40BBE85C" w14:textId="334D783F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2020 год – 315 942,3 тыс. рублей; </w:t>
            </w:r>
          </w:p>
          <w:p w14:paraId="03CDE0ED" w14:textId="3DD16556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2021 год – 362 156,2 тыс. рублей; </w:t>
            </w:r>
          </w:p>
          <w:p w14:paraId="0C3A8CDD" w14:textId="655F0B80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2022 год – 381 711,3 тыс. рублей; </w:t>
            </w:r>
          </w:p>
          <w:p w14:paraId="3D3AA691" w14:textId="0E0E01D9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297 152,0 тыс. рублей; </w:t>
            </w:r>
          </w:p>
          <w:p w14:paraId="0E14EFEE" w14:textId="56CC04A0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261427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362 760,5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 </w:t>
            </w:r>
          </w:p>
          <w:p w14:paraId="54453C7A" w14:textId="1F78DBEA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8223EB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545 815,9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 </w:t>
            </w:r>
          </w:p>
          <w:p w14:paraId="7F2DE4F1" w14:textId="4A128155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8223EB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564 667,3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 </w:t>
            </w:r>
          </w:p>
          <w:p w14:paraId="1EB4DC7A" w14:textId="32A40048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2027 год – </w:t>
            </w:r>
            <w:r w:rsidR="008223EB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580 923,2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 </w:t>
            </w:r>
          </w:p>
          <w:p w14:paraId="1B7AEF97" w14:textId="2346C473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2028 год – 532 256,9 тыс. рублей; </w:t>
            </w:r>
          </w:p>
          <w:p w14:paraId="56464155" w14:textId="23797DE0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2029 год – 288 135,0 тыс. рублей; </w:t>
            </w:r>
          </w:p>
          <w:p w14:paraId="60452CAC" w14:textId="06B32EB8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2030 год – 288 135,0 тыс. рублей; </w:t>
            </w:r>
          </w:p>
          <w:p w14:paraId="58CFB7AC" w14:textId="51AF3C91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2031 год – 288 135,0 тыс. рублей; </w:t>
            </w:r>
          </w:p>
          <w:p w14:paraId="33C61E9F" w14:textId="7119A20A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2032 год – 288 135,0 тыс. рублей; </w:t>
            </w:r>
          </w:p>
          <w:p w14:paraId="52918B22" w14:textId="5CABBE5D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2033 год – 288 135,0 тыс. рублей; </w:t>
            </w:r>
          </w:p>
          <w:p w14:paraId="34937B3B" w14:textId="19E198F8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2034 год – 288 135,0 тыс. рублей; </w:t>
            </w:r>
          </w:p>
          <w:p w14:paraId="18EB6525" w14:textId="776CE194" w:rsidR="00D4662F" w:rsidRPr="00BE78FC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288 135,0 тыс. рублей</w:t>
            </w:r>
            <w:r w:rsidR="00AE3272"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49297F13" w14:textId="77777777" w:rsidR="00290778" w:rsidRPr="00BE78FC" w:rsidRDefault="00290778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722555" w14:textId="77777777" w:rsidR="008223EB" w:rsidRPr="00BE78FC" w:rsidRDefault="008223EB" w:rsidP="008223E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1.1.10. Строку «Объемы и источники финансирования подпрограммы» паспорта подпрограммы № 7 «Благоустройство города Ростова-на-Дону» приложения № 9 к программе изложить в следующей редакции:</w:t>
      </w:r>
    </w:p>
    <w:p w14:paraId="467767BC" w14:textId="77777777" w:rsidR="00687ECF" w:rsidRPr="00BE78FC" w:rsidRDefault="00687EC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BE78FC" w14:paraId="02C9ACC7" w14:textId="77777777" w:rsidTr="009206E3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71BC" w14:textId="77777777" w:rsidR="00D27211" w:rsidRPr="00BE78FC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63BF1C5A" w14:textId="77777777" w:rsidR="00D27211" w:rsidRPr="00BE78FC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87A1" w14:textId="0DB5D3CA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Общий объем финансирования подпрограммы № 7 составляет </w:t>
            </w:r>
            <w:r w:rsidRPr="00BE78FC">
              <w:rPr>
                <w:rFonts w:ascii="Times New Roman" w:hAnsi="Times New Roman"/>
                <w:sz w:val="20"/>
              </w:rPr>
              <w:br/>
            </w:r>
            <w:r w:rsidR="008223EB" w:rsidRPr="00BE78FC">
              <w:rPr>
                <w:rFonts w:ascii="Times New Roman" w:hAnsi="Times New Roman"/>
                <w:sz w:val="20"/>
              </w:rPr>
              <w:t>30 623 520,7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рублей, в том числе:</w:t>
            </w:r>
          </w:p>
          <w:p w14:paraId="29F30AA6" w14:textId="35E3E4BB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1. Ср</w:t>
            </w:r>
            <w:r w:rsidR="00BC5236" w:rsidRPr="00BE78FC">
              <w:rPr>
                <w:rFonts w:ascii="Times New Roman" w:hAnsi="Times New Roman"/>
                <w:sz w:val="20"/>
              </w:rPr>
              <w:t xml:space="preserve">едства областного бюджета – </w:t>
            </w:r>
            <w:r w:rsidR="00261427" w:rsidRPr="00BE78FC">
              <w:rPr>
                <w:rFonts w:ascii="Times New Roman" w:hAnsi="Times New Roman"/>
                <w:sz w:val="20"/>
              </w:rPr>
              <w:t>14 293,3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рублей.</w:t>
            </w:r>
          </w:p>
          <w:p w14:paraId="6BEC5001" w14:textId="4926F988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2. Средства бюджета города Ростова-на-Дону – </w:t>
            </w:r>
            <w:r w:rsidR="008223EB" w:rsidRPr="00BE78FC">
              <w:rPr>
                <w:rFonts w:ascii="Times New Roman" w:hAnsi="Times New Roman"/>
                <w:sz w:val="20"/>
              </w:rPr>
              <w:t>30 609 227,4</w:t>
            </w:r>
            <w:r w:rsidR="009169FC" w:rsidRPr="00BE78FC">
              <w:rPr>
                <w:rFonts w:ascii="Times New Roman" w:hAnsi="Times New Roman"/>
                <w:sz w:val="20"/>
              </w:rPr>
              <w:t xml:space="preserve"> </w:t>
            </w:r>
            <w:r w:rsidRPr="00BE78FC">
              <w:rPr>
                <w:rFonts w:ascii="Times New Roman" w:hAnsi="Times New Roman"/>
                <w:sz w:val="20"/>
              </w:rPr>
              <w:t>тыс. рублей.</w:t>
            </w:r>
          </w:p>
          <w:p w14:paraId="63C61E10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В том числе по годам:</w:t>
            </w:r>
          </w:p>
          <w:p w14:paraId="427C34A3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2019 год – 1 291 026,8 тыс. рублей;</w:t>
            </w:r>
          </w:p>
          <w:p w14:paraId="31FC2F7A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2020 год – 2 094 111,8 тыс. рублей;</w:t>
            </w:r>
          </w:p>
          <w:p w14:paraId="32B62221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2021 год – 1 912 880,8 тыс. рублей;</w:t>
            </w:r>
          </w:p>
          <w:p w14:paraId="1048186B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2022 год – 2</w:t>
            </w:r>
            <w:r w:rsidR="00B97B3F" w:rsidRPr="00BE78FC">
              <w:rPr>
                <w:rFonts w:ascii="Times New Roman" w:hAnsi="Times New Roman"/>
                <w:sz w:val="20"/>
              </w:rPr>
              <w:t> 081 229,6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38DD7ED6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2023 год – </w:t>
            </w:r>
            <w:r w:rsidR="000C330B" w:rsidRPr="00BE78FC">
              <w:rPr>
                <w:rFonts w:ascii="Times New Roman" w:hAnsi="Times New Roman"/>
                <w:sz w:val="20"/>
              </w:rPr>
              <w:t>2</w:t>
            </w:r>
            <w:r w:rsidR="006722F5" w:rsidRPr="00BE78FC">
              <w:rPr>
                <w:rFonts w:ascii="Times New Roman" w:hAnsi="Times New Roman"/>
                <w:sz w:val="20"/>
              </w:rPr>
              <w:t> 836 789,4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2457B9E6" w14:textId="42A5E672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2024 год – </w:t>
            </w:r>
            <w:r w:rsidR="008223EB" w:rsidRPr="00BE78FC">
              <w:rPr>
                <w:rFonts w:ascii="Times New Roman" w:hAnsi="Times New Roman"/>
                <w:sz w:val="20"/>
              </w:rPr>
              <w:t>3 061 173,8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838472" w14:textId="7585DBF0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2025 год – </w:t>
            </w:r>
            <w:r w:rsidR="008223EB" w:rsidRPr="00BE78FC">
              <w:rPr>
                <w:rFonts w:ascii="Times New Roman" w:hAnsi="Times New Roman"/>
                <w:sz w:val="20"/>
              </w:rPr>
              <w:t>3 198 332,2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7CE5BA" w14:textId="680B0A58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2026 год – </w:t>
            </w:r>
            <w:r w:rsidR="009206E3" w:rsidRPr="00BE78FC">
              <w:rPr>
                <w:rFonts w:ascii="Times New Roman" w:hAnsi="Times New Roman"/>
                <w:sz w:val="20"/>
              </w:rPr>
              <w:t>4 117 005,9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685E204" w14:textId="79F15B51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 xml:space="preserve">2027 год – </w:t>
            </w:r>
            <w:r w:rsidR="009206E3" w:rsidRPr="00BE78FC">
              <w:rPr>
                <w:rFonts w:ascii="Times New Roman" w:hAnsi="Times New Roman"/>
                <w:sz w:val="20"/>
              </w:rPr>
              <w:t>2 683 168,0</w:t>
            </w:r>
            <w:r w:rsidRPr="00BE78FC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693C9E4C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2028 год – 918 475,3 тыс. рублей;</w:t>
            </w:r>
          </w:p>
          <w:p w14:paraId="5591CA8F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2029 год – 918 475,3 тыс. рублей;</w:t>
            </w:r>
          </w:p>
          <w:p w14:paraId="5514C0F1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2030 год – 918 475,3 тыс. рублей;</w:t>
            </w:r>
          </w:p>
          <w:p w14:paraId="183AB419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2031 год – 918 475,3 тыс. рублей;</w:t>
            </w:r>
          </w:p>
          <w:p w14:paraId="1F1BCEB1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2032 год – 918 475,3 тыс. рублей;</w:t>
            </w:r>
          </w:p>
          <w:p w14:paraId="08D52B34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2033 год – 918 475,3 тыс. рублей;</w:t>
            </w:r>
          </w:p>
          <w:p w14:paraId="74E727A1" w14:textId="77777777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2034 год – 918 475,3 тыс. рублей;</w:t>
            </w:r>
          </w:p>
          <w:p w14:paraId="62E83F1A" w14:textId="57E62092" w:rsidR="00D27211" w:rsidRPr="00BE78FC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BE78FC">
              <w:rPr>
                <w:rFonts w:ascii="Times New Roman" w:hAnsi="Times New Roman"/>
                <w:sz w:val="20"/>
              </w:rPr>
              <w:t>2035 год – 918 475,3 тыс. рублей</w:t>
            </w:r>
            <w:r w:rsidR="0087384C" w:rsidRPr="00BE78FC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70A2C71F" w14:textId="77777777" w:rsidR="00290778" w:rsidRPr="00BE78FC" w:rsidRDefault="00290778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eastAsia="ru-RU"/>
        </w:rPr>
      </w:pPr>
    </w:p>
    <w:p w14:paraId="1786423A" w14:textId="370C5489" w:rsidR="00280B19" w:rsidRPr="00BE78FC" w:rsidRDefault="00280B19" w:rsidP="00280B1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1.1.1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1</w:t>
      </w:r>
      <w:r w:rsidRPr="00BE78FC">
        <w:rPr>
          <w:rFonts w:ascii="Times New Roman" w:hAnsi="Times New Roman"/>
          <w:sz w:val="28"/>
          <w:szCs w:val="28"/>
          <w:lang w:eastAsia="ru-RU"/>
        </w:rPr>
        <w:t>. Строку «Объемы и источники финансирования подпрограммы» паспорта подпрограммы № 9 «</w:t>
      </w:r>
      <w:r w:rsidRPr="00BE78FC">
        <w:rPr>
          <w:rFonts w:ascii="Times New Roman" w:hAnsi="Times New Roman"/>
          <w:bCs/>
          <w:sz w:val="28"/>
          <w:szCs w:val="28"/>
          <w:lang w:eastAsia="ru-RU"/>
        </w:rPr>
        <w:t xml:space="preserve">Охрана окружающей среды города </w:t>
      </w:r>
      <w:r w:rsidR="007A32FE" w:rsidRPr="00BE78FC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BE78FC">
        <w:rPr>
          <w:rFonts w:ascii="Times New Roman" w:hAnsi="Times New Roman"/>
          <w:bCs/>
          <w:sz w:val="28"/>
          <w:szCs w:val="28"/>
          <w:lang w:eastAsia="ru-RU"/>
        </w:rPr>
        <w:lastRenderedPageBreak/>
        <w:t>Ростова-на-Дону</w:t>
      </w:r>
      <w:r w:rsidRPr="00BE78FC">
        <w:rPr>
          <w:rFonts w:ascii="Times New Roman" w:hAnsi="Times New Roman"/>
          <w:sz w:val="28"/>
          <w:szCs w:val="28"/>
          <w:lang w:eastAsia="ru-RU"/>
        </w:rPr>
        <w:t>» приложения № 11 к программе изложить в следующей редакции:</w:t>
      </w:r>
    </w:p>
    <w:p w14:paraId="33609078" w14:textId="77777777" w:rsidR="00280B19" w:rsidRPr="00BE78FC" w:rsidRDefault="00280B19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eastAsia="ru-RU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917"/>
      </w:tblGrid>
      <w:tr w:rsidR="00280B19" w:rsidRPr="00BE78FC" w14:paraId="2F7EE387" w14:textId="77777777" w:rsidTr="00A706DA">
        <w:trPr>
          <w:trHeight w:val="29"/>
        </w:trPr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C811965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FB836EB" w14:textId="24FA0FB8" w:rsidR="00280B19" w:rsidRPr="00BE78FC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Общий объем финансирования подпрограммы № 9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составляет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3 215 476,1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591FBFB1" w14:textId="77777777" w:rsidR="00280B19" w:rsidRPr="00BE78FC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1 981 534,5 тыс. рублей.</w:t>
            </w:r>
          </w:p>
          <w:p w14:paraId="3209DFEA" w14:textId="77777777" w:rsidR="00280B19" w:rsidRPr="00BE78FC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2. Средства областного бюджета – 592 734,2 тыс. рублей.</w:t>
            </w:r>
          </w:p>
          <w:p w14:paraId="3FDFDC17" w14:textId="1425EFA0" w:rsidR="00280B19" w:rsidRPr="00BE78FC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641 207,4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0A0B2E28" w14:textId="77777777" w:rsidR="00280B19" w:rsidRPr="00BE78FC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В том числе по годам:</w:t>
            </w:r>
          </w:p>
          <w:p w14:paraId="69F6792A" w14:textId="77777777" w:rsidR="00280B19" w:rsidRPr="00BE78FC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2019 год – 26 179,4 тыс. рублей;</w:t>
            </w:r>
          </w:p>
          <w:p w14:paraId="2F9328C9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2020 год – 27 000,0 тыс. рублей;</w:t>
            </w:r>
          </w:p>
          <w:p w14:paraId="3B906968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2021 год – 76 642,3 тыс. рублей;</w:t>
            </w:r>
          </w:p>
          <w:p w14:paraId="2E289213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2022 год – 876 727,2 тыс. рублей;</w:t>
            </w:r>
          </w:p>
          <w:p w14:paraId="6578ADD4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2023 год – 1 064 613,9 тыс. рублей;</w:t>
            </w:r>
          </w:p>
          <w:p w14:paraId="61B1906E" w14:textId="0DAE0221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2024 год – </w:t>
            </w:r>
            <w:r w:rsidR="00261427"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842 069,</w:t>
            </w:r>
            <w:r w:rsidR="009206E3"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73FEB3CF" w14:textId="5F84FB74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2025 год – </w:t>
            </w:r>
            <w:r w:rsidR="009206E3"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28 747,9</w:t>
            </w: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0D4502F7" w14:textId="5A3F8B2C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2026 год – </w:t>
            </w:r>
            <w:r w:rsidR="009206E3"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28 747,9</w:t>
            </w: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2B8F6D76" w14:textId="60634B55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2027 год – </w:t>
            </w:r>
            <w:r w:rsidR="009206E3"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28 747,9</w:t>
            </w: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38671665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2028 год – 27 000,0 тыс. рублей;</w:t>
            </w:r>
          </w:p>
          <w:p w14:paraId="65D2E1F4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2029 год – 27 000,0 тыс. рублей;</w:t>
            </w:r>
          </w:p>
          <w:p w14:paraId="66332F7F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2030 год – 27 000,0 тыс. рублей;</w:t>
            </w:r>
          </w:p>
          <w:p w14:paraId="54B1FD84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2031 год – 27 000,0 тыс. рублей;</w:t>
            </w:r>
          </w:p>
          <w:p w14:paraId="4B579DC0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2032 год – 27 000,0 тыс. рублей;</w:t>
            </w:r>
          </w:p>
          <w:p w14:paraId="7B4B9EB2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2033 год – 27 000,0 тыс. рублей;</w:t>
            </w:r>
          </w:p>
          <w:p w14:paraId="1F140B9A" w14:textId="77777777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2034 год – 27 000,0 тыс. рублей;</w:t>
            </w:r>
          </w:p>
          <w:p w14:paraId="5F0DCD03" w14:textId="14253A62" w:rsidR="00280B19" w:rsidRPr="00BE78FC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2035 год – 27 000,0 тыс. рублей</w:t>
            </w:r>
            <w:r w:rsidR="009B01B7" w:rsidRPr="00BE78FC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</w:t>
            </w:r>
          </w:p>
        </w:tc>
      </w:tr>
    </w:tbl>
    <w:p w14:paraId="1A931480" w14:textId="77777777" w:rsidR="00280B19" w:rsidRPr="00BE78FC" w:rsidRDefault="00280B19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p w14:paraId="712D4593" w14:textId="6617E8FA" w:rsidR="009206E3" w:rsidRPr="00BE78FC" w:rsidRDefault="009206E3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lang w:eastAsia="ru-RU"/>
        </w:rPr>
        <w:t>1.1.1</w:t>
      </w:r>
      <w:r w:rsidR="0087384C" w:rsidRPr="00BE78FC">
        <w:rPr>
          <w:rFonts w:ascii="Times New Roman" w:hAnsi="Times New Roman"/>
          <w:sz w:val="28"/>
          <w:lang w:eastAsia="ru-RU"/>
        </w:rPr>
        <w:t>2</w:t>
      </w:r>
      <w:r w:rsidRPr="00BE78FC">
        <w:rPr>
          <w:rFonts w:ascii="Times New Roman" w:hAnsi="Times New Roman"/>
          <w:sz w:val="28"/>
          <w:lang w:eastAsia="ru-RU"/>
        </w:rPr>
        <w:t xml:space="preserve">. </w:t>
      </w:r>
      <w:r w:rsidRPr="00BE78FC">
        <w:rPr>
          <w:rFonts w:ascii="Times New Roman" w:hAnsi="Times New Roman"/>
          <w:sz w:val="28"/>
          <w:szCs w:val="28"/>
          <w:lang w:eastAsia="ru-RU"/>
        </w:rPr>
        <w:t>. Строку «Объемы и источники финансирования подпрограммы» паспорта подпрограммы № А «Строительство и реконструкция сетей наружного освещения» приложения № 12 к программе изложить в следующей редакции:</w:t>
      </w:r>
    </w:p>
    <w:p w14:paraId="3B1E87D7" w14:textId="77777777" w:rsidR="009206E3" w:rsidRPr="00BE78FC" w:rsidRDefault="009206E3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9206E3" w:rsidRPr="00BE78FC" w14:paraId="2B9223BC" w14:textId="77777777" w:rsidTr="00842402">
        <w:trPr>
          <w:trHeight w:val="273"/>
        </w:trPr>
        <w:tc>
          <w:tcPr>
            <w:tcW w:w="2268" w:type="dxa"/>
          </w:tcPr>
          <w:p w14:paraId="58602598" w14:textId="77777777" w:rsidR="009206E3" w:rsidRPr="00BE78FC" w:rsidRDefault="009206E3" w:rsidP="008424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7B8F1E45" w14:textId="77777777" w:rsidR="009206E3" w:rsidRPr="00BE78FC" w:rsidRDefault="009206E3" w:rsidP="008424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D3EBFCB" w14:textId="389B837E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Общий объем финансирования подпрограммы №</w:t>
            </w:r>
            <w:r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 составляет 490 039,6 </w:t>
            </w:r>
            <w:r w:rsidRPr="00BE78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тыс. рублей, в том числе:</w:t>
            </w:r>
          </w:p>
          <w:p w14:paraId="4B50C6B5" w14:textId="15AC627D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1. Средства областного бюджета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–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170 944,1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1 тыс. рублей. </w:t>
            </w:r>
          </w:p>
          <w:p w14:paraId="74E3E02C" w14:textId="70266848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2. Средства бюджета города Ростова-на-Дону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–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319 095,5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тыс. рублей. </w:t>
            </w:r>
          </w:p>
          <w:p w14:paraId="651BF0B1" w14:textId="77777777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В том числе по годам: </w:t>
            </w:r>
          </w:p>
          <w:p w14:paraId="7BEDA81D" w14:textId="2179284C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2019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073,6 тыс. рублей; </w:t>
            </w:r>
          </w:p>
          <w:p w14:paraId="67575D5D" w14:textId="400BBF3B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2020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3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129,0 тыс. рублей; </w:t>
            </w:r>
          </w:p>
          <w:p w14:paraId="1DA5AA4E" w14:textId="6CD78261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2021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0,0 тыс. рублей; </w:t>
            </w:r>
          </w:p>
          <w:p w14:paraId="77832CED" w14:textId="7E07BA5E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71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924,0 тыс. рублей; </w:t>
            </w:r>
          </w:p>
          <w:p w14:paraId="7E5F81F2" w14:textId="4CA160B0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57,8 тыс. рублей; </w:t>
            </w:r>
          </w:p>
          <w:p w14:paraId="310918E0" w14:textId="3AC509D6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0,0 тыс. рублей; </w:t>
            </w:r>
          </w:p>
          <w:p w14:paraId="450C1BDF" w14:textId="7559DC35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0,0 тыс. рублей; </w:t>
            </w:r>
          </w:p>
          <w:p w14:paraId="7C961353" w14:textId="2BDB8A4A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0,0 тыс. рублей; </w:t>
            </w:r>
          </w:p>
          <w:p w14:paraId="247044C6" w14:textId="3F32F104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2027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–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0,0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 </w:t>
            </w:r>
          </w:p>
          <w:p w14:paraId="020B2FE2" w14:textId="4FE77887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2028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33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625,0 тыс. рублей; </w:t>
            </w:r>
          </w:p>
          <w:p w14:paraId="02389D50" w14:textId="0B40CC3A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2029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33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625,0 тыс. рублей; </w:t>
            </w:r>
          </w:p>
          <w:p w14:paraId="50F7BFFC" w14:textId="4E6B73A8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2030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22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416,7 тыс. рублей; </w:t>
            </w:r>
          </w:p>
          <w:p w14:paraId="4B8D00AE" w14:textId="3B44833C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2031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22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416,7 тыс. рублей; </w:t>
            </w:r>
          </w:p>
          <w:p w14:paraId="7B5FF91C" w14:textId="301BF2F6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2032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22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416,7 тыс. рублей; </w:t>
            </w:r>
          </w:p>
          <w:p w14:paraId="2BE4A893" w14:textId="58B4EE04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2033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26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451,7 тыс. рублей; </w:t>
            </w:r>
          </w:p>
          <w:p w14:paraId="7E23DD8D" w14:textId="1ED1263E" w:rsidR="009206E3" w:rsidRPr="00BE78FC" w:rsidRDefault="009206E3" w:rsidP="00920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2034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–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26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451,7 тыс. рублей; </w:t>
            </w:r>
          </w:p>
          <w:p w14:paraId="63400F27" w14:textId="1DB40930" w:rsidR="009206E3" w:rsidRPr="00BE78FC" w:rsidRDefault="009206E3" w:rsidP="007E5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2035 год 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– 25</w:t>
            </w:r>
            <w:r w:rsidR="007E54F0" w:rsidRPr="00BE78F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="007E54F0" w:rsidRPr="00BE78FC">
              <w:rPr>
                <w:rFonts w:ascii="Times New Roman" w:eastAsia="Times New Roman" w:hAnsi="Times New Roman"/>
                <w:sz w:val="20"/>
                <w:lang w:eastAsia="ru-RU"/>
              </w:rPr>
              <w:t>451,7 тыс. рублей»</w:t>
            </w:r>
          </w:p>
        </w:tc>
      </w:tr>
    </w:tbl>
    <w:p w14:paraId="70D3062B" w14:textId="77777777" w:rsidR="009206E3" w:rsidRPr="00BE78FC" w:rsidRDefault="009206E3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p w14:paraId="611C9362" w14:textId="67699EE6" w:rsidR="007E08B4" w:rsidRPr="00BE78FC" w:rsidRDefault="00121D50" w:rsidP="009206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1.1.1</w:t>
      </w:r>
      <w:r w:rsidR="0087384C" w:rsidRPr="00BE78FC">
        <w:rPr>
          <w:rFonts w:ascii="Times New Roman" w:hAnsi="Times New Roman"/>
          <w:sz w:val="28"/>
          <w:szCs w:val="28"/>
          <w:lang w:eastAsia="ru-RU"/>
        </w:rPr>
        <w:t>3</w:t>
      </w:r>
      <w:r w:rsidR="00102A12" w:rsidRPr="00BE78FC">
        <w:rPr>
          <w:rFonts w:ascii="Times New Roman" w:hAnsi="Times New Roman"/>
          <w:sz w:val="28"/>
          <w:szCs w:val="28"/>
          <w:lang w:eastAsia="ru-RU"/>
        </w:rPr>
        <w:t>.</w:t>
      </w:r>
      <w:r w:rsidR="007E08B4" w:rsidRPr="00BE78FC">
        <w:rPr>
          <w:rFonts w:ascii="Times New Roman" w:hAnsi="Times New Roman"/>
          <w:sz w:val="28"/>
          <w:szCs w:val="28"/>
          <w:lang w:eastAsia="ru-RU"/>
        </w:rPr>
        <w:t xml:space="preserve"> Строку «Объемы и источники финансирования подпрограммы» паспорта подпрограммы № Б «Создание условий для обеспечения качественными коммунальными услугами жителей </w:t>
      </w:r>
      <w:r w:rsidR="00CD74E3" w:rsidRPr="00BE78FC">
        <w:rPr>
          <w:rFonts w:ascii="Times New Roman" w:hAnsi="Times New Roman"/>
          <w:sz w:val="28"/>
          <w:szCs w:val="28"/>
          <w:lang w:eastAsia="ru-RU"/>
        </w:rPr>
        <w:t xml:space="preserve">города </w:t>
      </w:r>
      <w:r w:rsidR="007E08B4" w:rsidRPr="00BE78FC">
        <w:rPr>
          <w:rFonts w:ascii="Times New Roman" w:hAnsi="Times New Roman"/>
          <w:sz w:val="28"/>
          <w:szCs w:val="28"/>
          <w:lang w:eastAsia="ru-RU"/>
        </w:rPr>
        <w:t>Ростова-на-Дону» приложения № 13 к программе изложить в следующей редакции:</w:t>
      </w:r>
    </w:p>
    <w:p w14:paraId="204EF4DD" w14:textId="77777777" w:rsidR="00F251E9" w:rsidRPr="00BE78FC" w:rsidRDefault="00F251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BE78FC" w14:paraId="162F4036" w14:textId="77777777" w:rsidTr="003978AE">
        <w:trPr>
          <w:trHeight w:val="273"/>
        </w:trPr>
        <w:tc>
          <w:tcPr>
            <w:tcW w:w="2268" w:type="dxa"/>
          </w:tcPr>
          <w:p w14:paraId="10148918" w14:textId="77777777" w:rsidR="00F251E9" w:rsidRPr="00BE78FC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7EDC2A24" w14:textId="77777777" w:rsidR="00F251E9" w:rsidRPr="00BE78FC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F49B1C5" w14:textId="0E9FD7F9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Б составляет 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18 761 759,4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2935B4CD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1 610 018,9 тыс. рублей.</w:t>
            </w:r>
          </w:p>
          <w:p w14:paraId="0C65D4F9" w14:textId="490821DB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областного бюджета – </w:t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12 576 347,5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9A80649" w14:textId="4C49C415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4 575 393,0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7E05F056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p w14:paraId="44E220EE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2019 год – 388 891,2 тыс. рублей;</w:t>
            </w:r>
          </w:p>
          <w:p w14:paraId="321636E2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2020 год – 120 771,8 тыс. рублей;</w:t>
            </w:r>
          </w:p>
          <w:p w14:paraId="19444F93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2021 год – 986 546,8 тыс. рублей;</w:t>
            </w:r>
          </w:p>
          <w:p w14:paraId="6CAD7B37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2022 год – 4 917 540,9 тыс. рублей;</w:t>
            </w:r>
          </w:p>
          <w:p w14:paraId="565CCB64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102A12" w:rsidRPr="00BE78FC"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  <w:r w:rsidR="00CD74E3" w:rsidRPr="00BE78FC">
              <w:rPr>
                <w:rFonts w:ascii="Times New Roman" w:eastAsia="Times New Roman" w:hAnsi="Times New Roman"/>
                <w:sz w:val="20"/>
                <w:lang w:eastAsia="ru-RU"/>
              </w:rPr>
              <w:t> 004 663,4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40F39013" w14:textId="325770B5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4 317 665,7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AEAED16" w14:textId="10B454FE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9206E3" w:rsidRPr="00BE78FC">
              <w:rPr>
                <w:rFonts w:ascii="Times New Roman" w:eastAsia="Times New Roman" w:hAnsi="Times New Roman"/>
                <w:sz w:val="20"/>
                <w:lang w:eastAsia="ru-RU"/>
              </w:rPr>
              <w:t>162 238,4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1964A13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D74E3" w:rsidRPr="00BE78FC">
              <w:rPr>
                <w:rFonts w:ascii="Times New Roman" w:eastAsia="Times New Roman" w:hAnsi="Times New Roman"/>
                <w:sz w:val="20"/>
                <w:lang w:eastAsia="ru-RU"/>
              </w:rPr>
              <w:t>0,0</w:t>
            </w: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7DA46FA6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2027 год – 327 077,4 тыс. рублей;</w:t>
            </w:r>
          </w:p>
          <w:p w14:paraId="285C2EB7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2028 год – 333 619,0 тыс. рублей;</w:t>
            </w:r>
          </w:p>
          <w:p w14:paraId="7378E7C9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2029 год – 340 291,3 тыс. рублей;</w:t>
            </w:r>
          </w:p>
          <w:p w14:paraId="00610AE7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2030 год – 347 097,2 тыс. рублей;</w:t>
            </w:r>
          </w:p>
          <w:p w14:paraId="25EBDD38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2031 год – 354 039,1 тыс. рублей;</w:t>
            </w:r>
          </w:p>
          <w:p w14:paraId="649261A5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2032 год – 361 119,9 тыс. рублей;</w:t>
            </w:r>
          </w:p>
          <w:p w14:paraId="5EB8D6EC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2033 год – 368 342,3 тыс. рублей;</w:t>
            </w:r>
          </w:p>
          <w:p w14:paraId="741A0FB8" w14:textId="77777777" w:rsidR="0031433D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2034 год – 375 709,1 тыс. рублей;</w:t>
            </w:r>
          </w:p>
          <w:p w14:paraId="26DA0CF1" w14:textId="77777777" w:rsidR="00F251E9" w:rsidRPr="00BE78FC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0"/>
                <w:lang w:eastAsia="ru-RU"/>
              </w:rPr>
              <w:t>2035 год – 383 223,3 тыс. рублей»</w:t>
            </w:r>
          </w:p>
        </w:tc>
      </w:tr>
    </w:tbl>
    <w:p w14:paraId="2DBF161C" w14:textId="77777777" w:rsidR="00F50FBF" w:rsidRPr="00BE78FC" w:rsidRDefault="00F50FB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16BFF662" w14:textId="77777777" w:rsidR="00223865" w:rsidRPr="00BE78FC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2. Постановление вступает в силу со дня официального опубликования </w:t>
      </w:r>
      <w:r w:rsidR="00A771E9" w:rsidRPr="00BE78F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14:paraId="5D5BC8A5" w14:textId="14DC55A8" w:rsidR="00A87857" w:rsidRPr="00BE78FC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3. Контроль за выполнением постановления возложить на заместителя главы Администрации города Ростова-на-Дону по </w:t>
      </w:r>
      <w:r w:rsidR="00527361" w:rsidRPr="00BE78FC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жилищно-коммунальному хозяйству </w:t>
      </w:r>
      <w:r w:rsidR="00630D4C" w:rsidRPr="00BE78FC">
        <w:rPr>
          <w:rFonts w:ascii="Times New Roman" w:eastAsia="Times New Roman" w:hAnsi="Times New Roman"/>
          <w:sz w:val="28"/>
          <w:szCs w:val="28"/>
          <w:lang w:eastAsia="ru-RU"/>
        </w:rPr>
        <w:t>Марченко С.В.</w:t>
      </w:r>
    </w:p>
    <w:p w14:paraId="2BEB757B" w14:textId="77777777" w:rsidR="00B22AB5" w:rsidRPr="00BE78FC" w:rsidRDefault="00B22AB5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E59F6E" w14:textId="77777777" w:rsidR="004025E6" w:rsidRPr="00BE78FC" w:rsidRDefault="004025E6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21F19C" w14:textId="77777777" w:rsidR="004025E6" w:rsidRPr="00BE78FC" w:rsidRDefault="004025E6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0085"/>
        <w:gridCol w:w="222"/>
      </w:tblGrid>
      <w:tr w:rsidR="00223865" w:rsidRPr="00BE78FC" w14:paraId="2E3E4927" w14:textId="77777777" w:rsidTr="00F16F20">
        <w:tc>
          <w:tcPr>
            <w:tcW w:w="5495" w:type="dxa"/>
          </w:tcPr>
          <w:tbl>
            <w:tblPr>
              <w:tblW w:w="9869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3"/>
              <w:gridCol w:w="3118"/>
              <w:gridCol w:w="2428"/>
            </w:tblGrid>
            <w:tr w:rsidR="00F63CE3" w:rsidRPr="00F63CE3" w14:paraId="3D4BEFD7" w14:textId="77777777" w:rsidTr="0014036C">
              <w:tc>
                <w:tcPr>
                  <w:tcW w:w="4323" w:type="dxa"/>
                </w:tcPr>
                <w:p w14:paraId="1505B13E" w14:textId="77777777" w:rsidR="00F63CE3" w:rsidRPr="00F63CE3" w:rsidRDefault="00F63CE3" w:rsidP="00F63CE3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</w:pPr>
                  <w:r w:rsidRPr="00F63CE3"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  <w:t xml:space="preserve">                Глава</w:t>
                  </w:r>
                </w:p>
                <w:p w14:paraId="166D6647" w14:textId="77777777" w:rsidR="00F63CE3" w:rsidRPr="00F63CE3" w:rsidRDefault="00F63CE3" w:rsidP="00F63CE3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</w:pPr>
                  <w:r w:rsidRPr="00F63CE3"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  <w:t xml:space="preserve">города Ростова-на-Дону </w:t>
                  </w:r>
                </w:p>
              </w:tc>
              <w:tc>
                <w:tcPr>
                  <w:tcW w:w="3118" w:type="dxa"/>
                </w:tcPr>
                <w:p w14:paraId="7DF96198" w14:textId="77777777" w:rsidR="00F63CE3" w:rsidRPr="00F63CE3" w:rsidRDefault="00F63CE3" w:rsidP="00F63CE3">
                  <w:pPr>
                    <w:tabs>
                      <w:tab w:val="left" w:pos="70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</w:pPr>
                </w:p>
              </w:tc>
              <w:tc>
                <w:tcPr>
                  <w:tcW w:w="2428" w:type="dxa"/>
                </w:tcPr>
                <w:p w14:paraId="63220013" w14:textId="77777777" w:rsidR="00F63CE3" w:rsidRPr="00F63CE3" w:rsidRDefault="00F63CE3" w:rsidP="00F63CE3">
                  <w:pPr>
                    <w:keepNext/>
                    <w:tabs>
                      <w:tab w:val="left" w:pos="7088"/>
                    </w:tabs>
                    <w:spacing w:after="0" w:line="240" w:lineRule="auto"/>
                    <w:jc w:val="right"/>
                    <w:outlineLvl w:val="0"/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</w:pPr>
                </w:p>
                <w:p w14:paraId="2A69BC7C" w14:textId="77777777" w:rsidR="00F63CE3" w:rsidRPr="00F63CE3" w:rsidRDefault="00F63CE3" w:rsidP="00F63CE3">
                  <w:pPr>
                    <w:keepNext/>
                    <w:tabs>
                      <w:tab w:val="left" w:pos="7088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</w:pPr>
                  <w:r w:rsidRPr="00F63CE3"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  <w:t>А.Ю. Скрябин</w:t>
                  </w:r>
                </w:p>
                <w:p w14:paraId="3570A3E2" w14:textId="77777777" w:rsidR="00F63CE3" w:rsidRPr="00F63CE3" w:rsidRDefault="00F63CE3" w:rsidP="00F63CE3">
                  <w:pPr>
                    <w:keepNext/>
                    <w:tabs>
                      <w:tab w:val="left" w:pos="7088"/>
                    </w:tabs>
                    <w:spacing w:after="0" w:line="240" w:lineRule="auto"/>
                    <w:outlineLvl w:val="0"/>
                    <w:rPr>
                      <w:rFonts w:ascii="Times New Roman" w:eastAsia="Times New Roman" w:hAnsi="Times New Roman"/>
                      <w:sz w:val="28"/>
                      <w:szCs w:val="20"/>
                      <w:lang w:eastAsia="ru-RU"/>
                    </w:rPr>
                  </w:pPr>
                </w:p>
              </w:tc>
            </w:tr>
          </w:tbl>
          <w:p w14:paraId="0D08CA13" w14:textId="12A76D12" w:rsidR="00223865" w:rsidRPr="00BE78FC" w:rsidRDefault="00223865" w:rsidP="00267E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bottom"/>
          </w:tcPr>
          <w:p w14:paraId="253CF2E0" w14:textId="4FCD50F3" w:rsidR="00223865" w:rsidRPr="00BE78FC" w:rsidRDefault="00223865" w:rsidP="00267E09">
            <w:pPr>
              <w:tabs>
                <w:tab w:val="left" w:pos="1200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52606E7" w14:textId="77777777" w:rsidR="00983804" w:rsidRPr="00BE78FC" w:rsidRDefault="00983804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F3EE5C9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B020A16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849E56E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5F3751D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7E0D6AA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7981EA3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1DC15C0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33B4BFB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4DE9EE0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B819DD0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4691B7E" w14:textId="77777777" w:rsidR="004025E6" w:rsidRPr="00BE78FC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EE3C407" w14:textId="77777777" w:rsidR="00AA56E2" w:rsidRPr="00BE78FC" w:rsidRDefault="00F53101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E78FC"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="00AA56E2" w:rsidRPr="00BE78FC">
        <w:rPr>
          <w:rFonts w:ascii="Times New Roman" w:eastAsia="Times New Roman" w:hAnsi="Times New Roman"/>
          <w:sz w:val="20"/>
          <w:szCs w:val="20"/>
          <w:lang w:eastAsia="ru-RU"/>
        </w:rPr>
        <w:t xml:space="preserve"> вносит</w:t>
      </w:r>
    </w:p>
    <w:p w14:paraId="12E420FB" w14:textId="77777777" w:rsidR="00AA56E2" w:rsidRPr="00BE78FC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E78FC">
        <w:rPr>
          <w:rFonts w:ascii="Times New Roman" w:eastAsia="Times New Roman" w:hAnsi="Times New Roman"/>
          <w:sz w:val="20"/>
          <w:szCs w:val="20"/>
          <w:lang w:eastAsia="ru-RU"/>
        </w:rPr>
        <w:t>Департамент жилищно-коммунального</w:t>
      </w:r>
    </w:p>
    <w:p w14:paraId="54D1E7E4" w14:textId="77777777" w:rsidR="00AA56E2" w:rsidRPr="00BE78FC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E78FC">
        <w:rPr>
          <w:rFonts w:ascii="Times New Roman" w:eastAsia="Times New Roman" w:hAnsi="Times New Roman"/>
          <w:sz w:val="20"/>
          <w:szCs w:val="20"/>
          <w:lang w:eastAsia="ru-RU"/>
        </w:rPr>
        <w:t xml:space="preserve">хозяйства и энергетики </w:t>
      </w:r>
    </w:p>
    <w:p w14:paraId="6290D597" w14:textId="2132504F" w:rsidR="00913051" w:rsidRPr="00BE78FC" w:rsidRDefault="004F103E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E78FC">
        <w:rPr>
          <w:rFonts w:ascii="Times New Roman" w:eastAsia="Times New Roman" w:hAnsi="Times New Roman"/>
          <w:sz w:val="20"/>
          <w:szCs w:val="20"/>
          <w:lang w:eastAsia="ru-RU"/>
        </w:rPr>
        <w:t xml:space="preserve">города Ростова-на-Дону  </w:t>
      </w:r>
    </w:p>
    <w:p w14:paraId="41E53E2E" w14:textId="77777777" w:rsidR="00913051" w:rsidRPr="00BE78FC" w:rsidRDefault="0091305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913051" w:rsidRPr="00BE78FC" w:rsidSect="000E0722">
          <w:footerReference w:type="default" r:id="rId9"/>
          <w:pgSz w:w="11906" w:h="16838"/>
          <w:pgMar w:top="1134" w:right="567" w:bottom="1134" w:left="1701" w:header="0" w:footer="499" w:gutter="0"/>
          <w:cols w:space="720"/>
          <w:noEndnote/>
          <w:docGrid w:linePitch="299"/>
        </w:sectPr>
      </w:pPr>
    </w:p>
    <w:p w14:paraId="7BF97BC2" w14:textId="77777777" w:rsidR="007F1D45" w:rsidRPr="00BE78FC" w:rsidRDefault="007F1D45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16"/>
          <w:szCs w:val="28"/>
          <w:lang w:eastAsia="ru-RU"/>
        </w:rPr>
      </w:pPr>
    </w:p>
    <w:p w14:paraId="58FE5DF3" w14:textId="77777777" w:rsidR="00C146B8" w:rsidRPr="00BE78FC" w:rsidRDefault="00C146B8" w:rsidP="00C146B8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</w:p>
    <w:p w14:paraId="316718E2" w14:textId="77777777" w:rsidR="00C146B8" w:rsidRPr="00BE78FC" w:rsidRDefault="00C146B8" w:rsidP="00C146B8">
      <w:pPr>
        <w:keepNext/>
        <w:tabs>
          <w:tab w:val="left" w:pos="11766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5B3260BB" w14:textId="77777777" w:rsidR="00C146B8" w:rsidRPr="00BE78FC" w:rsidRDefault="00C146B8" w:rsidP="00C146B8">
      <w:pPr>
        <w:keepNext/>
        <w:tabs>
          <w:tab w:val="left" w:pos="11340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E78FC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</w:p>
    <w:p w14:paraId="36B5BC7A" w14:textId="1826B190" w:rsidR="00C146B8" w:rsidRPr="00BE78FC" w:rsidRDefault="00B82B9B" w:rsidP="00C146B8">
      <w:pPr>
        <w:keepNext/>
        <w:tabs>
          <w:tab w:val="left" w:pos="11482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27.03.2025</w:t>
      </w:r>
      <w:bookmarkStart w:id="5" w:name="_GoBack"/>
      <w:bookmarkEnd w:id="5"/>
      <w:r>
        <w:rPr>
          <w:rFonts w:ascii="Times New Roman" w:hAnsi="Times New Roman"/>
          <w:sz w:val="28"/>
          <w:szCs w:val="28"/>
          <w:lang w:eastAsia="ru-RU"/>
        </w:rPr>
        <w:t xml:space="preserve"> № 282</w:t>
      </w:r>
    </w:p>
    <w:p w14:paraId="750C664A" w14:textId="77777777" w:rsidR="00C146B8" w:rsidRPr="00BE78FC" w:rsidRDefault="00C146B8" w:rsidP="00C146B8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77BD1A24" w14:textId="77777777" w:rsidR="00C146B8" w:rsidRPr="00BE78FC" w:rsidRDefault="00C146B8" w:rsidP="00C146B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BE78F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СИСТЕМА ПРОГРАММНЫХ МЕРОПРИЯТИЙ</w:t>
      </w:r>
    </w:p>
    <w:p w14:paraId="2CA0E19F" w14:textId="77777777" w:rsidR="00C146B8" w:rsidRPr="00BE78FC" w:rsidRDefault="00C146B8" w:rsidP="00C146B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tbl>
      <w:tblPr>
        <w:tblW w:w="15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3444"/>
        <w:gridCol w:w="49"/>
        <w:gridCol w:w="1212"/>
        <w:gridCol w:w="64"/>
        <w:gridCol w:w="753"/>
        <w:gridCol w:w="26"/>
        <w:gridCol w:w="72"/>
        <w:gridCol w:w="1743"/>
        <w:gridCol w:w="410"/>
        <w:gridCol w:w="398"/>
        <w:gridCol w:w="17"/>
        <w:gridCol w:w="413"/>
        <w:gridCol w:w="411"/>
        <w:gridCol w:w="410"/>
        <w:gridCol w:w="410"/>
        <w:gridCol w:w="410"/>
        <w:gridCol w:w="411"/>
        <w:gridCol w:w="410"/>
        <w:gridCol w:w="423"/>
        <w:gridCol w:w="413"/>
        <w:gridCol w:w="413"/>
        <w:gridCol w:w="413"/>
        <w:gridCol w:w="410"/>
        <w:gridCol w:w="411"/>
        <w:gridCol w:w="410"/>
        <w:gridCol w:w="410"/>
        <w:gridCol w:w="411"/>
      </w:tblGrid>
      <w:tr w:rsidR="00C146B8" w:rsidRPr="00BE78FC" w14:paraId="236B523D" w14:textId="77777777" w:rsidTr="007D189E">
        <w:trPr>
          <w:trHeight w:val="309"/>
        </w:trPr>
        <w:tc>
          <w:tcPr>
            <w:tcW w:w="561" w:type="dxa"/>
            <w:vMerge w:val="restart"/>
            <w:shd w:val="clear" w:color="auto" w:fill="auto"/>
          </w:tcPr>
          <w:p w14:paraId="32FC65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3444" w:type="dxa"/>
            <w:vMerge w:val="restart"/>
            <w:shd w:val="clear" w:color="auto" w:fill="auto"/>
            <w:hideMark/>
          </w:tcPr>
          <w:p w14:paraId="17BDB1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 w:rsidRPr="00BE78FC">
              <w:rPr>
                <w:rFonts w:ascii="Times New Roman" w:eastAsia="Times New Roman" w:hAnsi="Times New Roman"/>
                <w:lang w:eastAsia="ru-RU"/>
              </w:rPr>
              <w:br/>
              <w:t>мероприятия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hideMark/>
          </w:tcPr>
          <w:p w14:paraId="634355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E78FC">
              <w:rPr>
                <w:rFonts w:ascii="Times New Roman" w:eastAsia="Times New Roman" w:hAnsi="Times New Roman"/>
                <w:lang w:eastAsia="ru-RU"/>
              </w:rPr>
              <w:t>Муници</w:t>
            </w:r>
            <w:proofErr w:type="spellEnd"/>
            <w:r w:rsidRPr="00BE78FC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14:paraId="294271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E78FC">
              <w:rPr>
                <w:rFonts w:ascii="Times New Roman" w:eastAsia="Times New Roman" w:hAnsi="Times New Roman"/>
                <w:lang w:eastAsia="ru-RU"/>
              </w:rPr>
              <w:t>пальный</w:t>
            </w:r>
            <w:proofErr w:type="spellEnd"/>
            <w:r w:rsidRPr="00BE78FC">
              <w:rPr>
                <w:rFonts w:ascii="Times New Roman" w:eastAsia="Times New Roman" w:hAnsi="Times New Roman"/>
                <w:lang w:eastAsia="ru-RU"/>
              </w:rPr>
              <w:t xml:space="preserve"> заказчик, </w:t>
            </w:r>
            <w:r w:rsidRPr="00BE78FC">
              <w:rPr>
                <w:rFonts w:ascii="Times New Roman" w:eastAsia="Times New Roman" w:hAnsi="Times New Roman"/>
                <w:lang w:eastAsia="ru-RU"/>
              </w:rPr>
              <w:br/>
              <w:t>исполни-</w:t>
            </w:r>
            <w:proofErr w:type="spellStart"/>
            <w:r w:rsidRPr="00BE78FC">
              <w:rPr>
                <w:rFonts w:ascii="Times New Roman" w:eastAsia="Times New Roman" w:hAnsi="Times New Roman"/>
                <w:lang w:eastAsia="ru-RU"/>
              </w:rPr>
              <w:t>тель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hideMark/>
          </w:tcPr>
          <w:p w14:paraId="750D0B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 xml:space="preserve">Сроки </w:t>
            </w:r>
            <w:proofErr w:type="spellStart"/>
            <w:r w:rsidRPr="00BE78FC">
              <w:rPr>
                <w:rFonts w:ascii="Times New Roman" w:eastAsia="Times New Roman" w:hAnsi="Times New Roman"/>
                <w:lang w:eastAsia="ru-RU"/>
              </w:rPr>
              <w:t>испол</w:t>
            </w:r>
            <w:proofErr w:type="spellEnd"/>
            <w:r w:rsidRPr="00BE78FC">
              <w:rPr>
                <w:rFonts w:ascii="Times New Roman" w:eastAsia="Times New Roman" w:hAnsi="Times New Roman"/>
                <w:lang w:eastAsia="ru-RU"/>
              </w:rPr>
              <w:t>-нения</w:t>
            </w:r>
          </w:p>
        </w:tc>
        <w:tc>
          <w:tcPr>
            <w:tcW w:w="1815" w:type="dxa"/>
            <w:gridSpan w:val="2"/>
            <w:vMerge w:val="restart"/>
            <w:shd w:val="clear" w:color="auto" w:fill="auto"/>
            <w:hideMark/>
          </w:tcPr>
          <w:p w14:paraId="107066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Источник финансирования,</w:t>
            </w:r>
          </w:p>
          <w:p w14:paraId="431905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КЦСР</w:t>
            </w:r>
          </w:p>
        </w:tc>
        <w:tc>
          <w:tcPr>
            <w:tcW w:w="7414" w:type="dxa"/>
            <w:gridSpan w:val="19"/>
            <w:shd w:val="clear" w:color="auto" w:fill="auto"/>
            <w:vAlign w:val="center"/>
            <w:hideMark/>
          </w:tcPr>
          <w:p w14:paraId="320275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Объем финансирования, тыс. рублей</w:t>
            </w:r>
          </w:p>
        </w:tc>
      </w:tr>
      <w:tr w:rsidR="00C146B8" w:rsidRPr="00BE78FC" w14:paraId="7A4D5B72" w14:textId="77777777" w:rsidTr="007D189E">
        <w:trPr>
          <w:cantSplit/>
          <w:trHeight w:val="1122"/>
        </w:trPr>
        <w:tc>
          <w:tcPr>
            <w:tcW w:w="561" w:type="dxa"/>
            <w:vMerge/>
            <w:shd w:val="clear" w:color="auto" w:fill="auto"/>
          </w:tcPr>
          <w:p w14:paraId="673EB6B0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  <w:hideMark/>
          </w:tcPr>
          <w:p w14:paraId="6BF3778B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  <w:hideMark/>
          </w:tcPr>
          <w:p w14:paraId="763E0821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  <w:hideMark/>
          </w:tcPr>
          <w:p w14:paraId="44CAC4E9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15" w:type="dxa"/>
            <w:gridSpan w:val="2"/>
            <w:vMerge/>
            <w:shd w:val="clear" w:color="auto" w:fill="auto"/>
            <w:vAlign w:val="center"/>
            <w:hideMark/>
          </w:tcPr>
          <w:p w14:paraId="31F10047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05A471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  <w:hideMark/>
          </w:tcPr>
          <w:p w14:paraId="109A36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2019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  <w:hideMark/>
          </w:tcPr>
          <w:p w14:paraId="07378B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  <w:hideMark/>
          </w:tcPr>
          <w:p w14:paraId="78E08E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2021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59C03E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2022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  <w:hideMark/>
          </w:tcPr>
          <w:p w14:paraId="3F1A1C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2023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C6D3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2024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A5D9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88FB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C14C1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3FC0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B8B8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937B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0556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2031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E4FE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2032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172C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2033 год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21FF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2034 год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5DF3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2035 год</w:t>
            </w:r>
          </w:p>
        </w:tc>
      </w:tr>
      <w:tr w:rsidR="00C146B8" w:rsidRPr="00BE78FC" w14:paraId="43C30470" w14:textId="77777777" w:rsidTr="007D189E">
        <w:trPr>
          <w:trHeight w:val="372"/>
        </w:trPr>
        <w:tc>
          <w:tcPr>
            <w:tcW w:w="561" w:type="dxa"/>
            <w:shd w:val="clear" w:color="auto" w:fill="auto"/>
          </w:tcPr>
          <w:p w14:paraId="04BA14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1B18E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 1 «Переселение граждан из аварийного жилищного фонда»</w:t>
            </w:r>
          </w:p>
        </w:tc>
      </w:tr>
      <w:tr w:rsidR="00C146B8" w:rsidRPr="00BE78FC" w14:paraId="00A2862E" w14:textId="77777777" w:rsidTr="007D189E">
        <w:trPr>
          <w:trHeight w:val="577"/>
        </w:trPr>
        <w:tc>
          <w:tcPr>
            <w:tcW w:w="561" w:type="dxa"/>
            <w:shd w:val="clear" w:color="auto" w:fill="auto"/>
          </w:tcPr>
          <w:p w14:paraId="2B8E07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2B8A5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«Ликвидация аварийного жилищного фонда и переселение граждан из аварийного жилищного фонда, жилого фонда, признанного непригодным для проживания, и (или) жилищного фонда с высоким уровнем износа»</w:t>
            </w:r>
          </w:p>
        </w:tc>
      </w:tr>
      <w:tr w:rsidR="00C146B8" w:rsidRPr="00BE78FC" w14:paraId="0260D6C3" w14:textId="77777777" w:rsidTr="007D189E">
        <w:trPr>
          <w:cantSplit/>
          <w:trHeight w:val="2675"/>
        </w:trPr>
        <w:tc>
          <w:tcPr>
            <w:tcW w:w="561" w:type="dxa"/>
            <w:shd w:val="clear" w:color="auto" w:fill="auto"/>
          </w:tcPr>
          <w:p w14:paraId="76023A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3.</w:t>
            </w:r>
          </w:p>
        </w:tc>
        <w:tc>
          <w:tcPr>
            <w:tcW w:w="3444" w:type="dxa"/>
            <w:shd w:val="clear" w:color="auto" w:fill="auto"/>
          </w:tcPr>
          <w:p w14:paraId="4E997BA2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1.1. Мероприятия по рыночной оценке стоимости жилых и нежилых помещений ветхого, непригодного для проживания (аварийного) жилищного фонда, принадлежащего гражданам на праве собственности, рыночной оценке стоимости муниципальных жилых помещений, </w:t>
            </w:r>
            <w:proofErr w:type="spellStart"/>
            <w:r w:rsidRPr="00BE78FC">
              <w:rPr>
                <w:rFonts w:ascii="Times New Roman" w:hAnsi="Times New Roman"/>
              </w:rPr>
              <w:t>предостав-ляемых</w:t>
            </w:r>
            <w:proofErr w:type="spellEnd"/>
            <w:r w:rsidRPr="00BE78FC">
              <w:rPr>
                <w:rFonts w:ascii="Times New Roman" w:hAnsi="Times New Roman"/>
              </w:rPr>
              <w:t xml:space="preserve"> собственникам взамен изымаемых </w:t>
            </w:r>
            <w:r w:rsidRPr="00BE78FC">
              <w:rPr>
                <w:rFonts w:ascii="Times New Roman" w:hAnsi="Times New Roman"/>
                <w:lang w:val="en-US"/>
              </w:rPr>
              <w:t>c</w:t>
            </w:r>
            <w:r w:rsidRPr="00BE78FC">
              <w:rPr>
                <w:rFonts w:ascii="Times New Roman" w:hAnsi="Times New Roman"/>
              </w:rPr>
              <w:t xml:space="preserve"> зачетом в выкупную стоимость, а также оценке рыночной стоимости одного квадратного метра жилых помещений на территории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128E1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871EB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2019-2024 гг.,</w:t>
            </w:r>
          </w:p>
          <w:p w14:paraId="556139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2030-2035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DE0C3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 Ростова-на-Дону</w:t>
            </w:r>
          </w:p>
          <w:p w14:paraId="02B02F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089D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13 206,9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18CF4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354,4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9E43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410,0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A2BA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1 746,0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C710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1 654,0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CC4C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3 496,0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AA4B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4 564,0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224C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CD50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A97A9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431F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17D7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A8CA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60EE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B308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6923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7BAF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0928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197,5</w:t>
            </w:r>
          </w:p>
        </w:tc>
      </w:tr>
      <w:tr w:rsidR="00C146B8" w:rsidRPr="00BE78FC" w14:paraId="0C910456" w14:textId="77777777" w:rsidTr="007D189E">
        <w:trPr>
          <w:cantSplit/>
          <w:trHeight w:val="1129"/>
        </w:trPr>
        <w:tc>
          <w:tcPr>
            <w:tcW w:w="561" w:type="dxa"/>
            <w:vMerge w:val="restart"/>
            <w:shd w:val="clear" w:color="auto" w:fill="auto"/>
          </w:tcPr>
          <w:p w14:paraId="581B9F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6BB2A1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1.2. Изъятие в муниципальную собственность путем выкупа нежилых помещений в многоквартирных домах, признанных аварийными, подлежащими сносу или реконструкции, в том числе </w:t>
            </w:r>
            <w:r w:rsidRPr="00BE78FC">
              <w:rPr>
                <w:rFonts w:ascii="Times New Roman" w:hAnsi="Times New Roman"/>
              </w:rPr>
              <w:br/>
              <w:t>на основании судебных решений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54B5C8C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772A41AB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2019-2021 гг.,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B2643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  <w:szCs w:val="20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5E1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104 638,6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F849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41 531,9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2C7F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7 019,1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2AC4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56 087,6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BF36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964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7D97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20C8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BA8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0F8D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B0C5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A2BB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EF85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257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A5B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3999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B2AE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F023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BD8D3DD" w14:textId="77777777" w:rsidTr="007D189E">
        <w:trPr>
          <w:cantSplit/>
          <w:trHeight w:val="1048"/>
        </w:trPr>
        <w:tc>
          <w:tcPr>
            <w:tcW w:w="561" w:type="dxa"/>
            <w:vMerge/>
            <w:shd w:val="clear" w:color="auto" w:fill="auto"/>
          </w:tcPr>
          <w:p w14:paraId="326013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ADB3742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6E39E71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542291F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6305C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57D8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59 899,9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D12267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24 601,7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598B6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4 157,8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46AE4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31 140,4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9109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1F5F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8D836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F619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392C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C7E70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B81C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2F7D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ED3F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B4B7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F6F7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70CF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D214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7AFA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1960BE8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844B6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F0BD8B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486D92C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4465941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DAFE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5162B0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(06 1 01 20530)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1F879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215 163,3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EA1FAB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4 627,0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1CC55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CB08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15 239,6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1F44C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9F296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116 084,8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3AEA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79 211,9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5027E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172C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A2229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A1EB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C82A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10E5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49DE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EF44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152D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7EA7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F8D8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5611FCF" w14:textId="77777777" w:rsidTr="007D189E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745364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E39C21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1.3. Мероприятия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48D7E5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1D9847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2019-2024 гг.,</w:t>
            </w:r>
          </w:p>
          <w:p w14:paraId="75F2A1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2030-2035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83D60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1 01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9E416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187 332,8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33F33A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27 195,7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AC77F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15 561,7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82F55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0B7E7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28 491,5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00B13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115 267,2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9A83B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BCA27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B130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9322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A2E3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0568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85B0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DB1B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BFD3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2DDB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3A8C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2DA6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20D88EA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A0E08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76B574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C0005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7EF30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3215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6BF42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222 163,5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82269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83 446,5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0ECE4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4 528,8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0BB9A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43 978,2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DE294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8 586,9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E2CB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AF9D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81 623,1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29EC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6945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9255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ECEA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F562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DDD5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5B4C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949C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5728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B0A5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D56E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4BAB2DB" w14:textId="77777777" w:rsidTr="007D189E">
        <w:trPr>
          <w:cantSplit/>
          <w:trHeight w:val="1108"/>
        </w:trPr>
        <w:tc>
          <w:tcPr>
            <w:tcW w:w="561" w:type="dxa"/>
            <w:vMerge/>
            <w:shd w:val="clear" w:color="auto" w:fill="auto"/>
          </w:tcPr>
          <w:p w14:paraId="7C4A34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5CA1503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494DEA4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E2E2F85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E1B1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957A7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1 01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C6848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393 951,2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D651D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16 109,6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0E33B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9 218,1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E2DD6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453,4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598A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15 477,0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CE3AC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58 222,7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B0A9C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6ECCF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BA72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D316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118D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7213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66DF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20 714,3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A498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53 857,3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8249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53 857,3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5A75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53 857,3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64BF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53 857,3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0B40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58 326,9</w:t>
            </w:r>
          </w:p>
        </w:tc>
      </w:tr>
      <w:tr w:rsidR="00C146B8" w:rsidRPr="00BE78FC" w14:paraId="0BFBD7A7" w14:textId="77777777" w:rsidTr="007D189E">
        <w:trPr>
          <w:cantSplit/>
          <w:trHeight w:val="1124"/>
        </w:trPr>
        <w:tc>
          <w:tcPr>
            <w:tcW w:w="561" w:type="dxa"/>
            <w:vMerge/>
            <w:shd w:val="clear" w:color="auto" w:fill="auto"/>
          </w:tcPr>
          <w:p w14:paraId="496C64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5E458282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BAC90A4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635AE22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661D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C96E3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969D5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780 733,9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41E60C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82 787,6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73942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131 817,5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07583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61 237,8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EEFD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212 065,7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D50DF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56 287,3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8568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236 538,0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179F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4DA8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3670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98A2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9268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B23E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1237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DCFB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A41C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E3E5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FA9A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A76208F" w14:textId="77777777" w:rsidTr="007D189E">
        <w:trPr>
          <w:cantSplit/>
          <w:trHeight w:val="1126"/>
        </w:trPr>
        <w:tc>
          <w:tcPr>
            <w:tcW w:w="561" w:type="dxa"/>
            <w:vMerge/>
            <w:shd w:val="clear" w:color="auto" w:fill="auto"/>
          </w:tcPr>
          <w:p w14:paraId="578CCB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F6F8E68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5B719B4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C61D3C6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00634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91586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1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55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111 527,0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0CF83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48 354,9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9ACE0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2 896,2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DF25B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23 970,7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B7577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4 664,5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A262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99F6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31 640,7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9661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7CA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8466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6F99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5A05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9D84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026B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E94F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9F575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70F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47D2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E245790" w14:textId="77777777" w:rsidTr="007D189E">
        <w:trPr>
          <w:cantSplit/>
          <w:trHeight w:val="974"/>
        </w:trPr>
        <w:tc>
          <w:tcPr>
            <w:tcW w:w="561" w:type="dxa"/>
            <w:vMerge w:val="restart"/>
            <w:shd w:val="clear" w:color="auto" w:fill="auto"/>
          </w:tcPr>
          <w:p w14:paraId="40CBD0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65FBAAE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1.4. Снос жилых строений, признанных аварийными 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2D8F7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88992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0C4F8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областной бюджет</w:t>
            </w:r>
            <w:r w:rsidRPr="00BE78FC">
              <w:rPr>
                <w:rFonts w:ascii="Times New Roman" w:hAnsi="Times New Roman"/>
                <w:szCs w:val="20"/>
              </w:rPr>
              <w:br/>
              <w:t xml:space="preserve">(06 1 01 </w:t>
            </w:r>
            <w:r w:rsidRPr="00BE78FC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BE78FC">
              <w:rPr>
                <w:rFonts w:ascii="Times New Roman" w:hAnsi="Times New Roman"/>
                <w:szCs w:val="20"/>
              </w:rPr>
              <w:t>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6B639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6 038,9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D8127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6 038,9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490F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EC80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0E52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8038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0E94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635E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3874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9D47C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A728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DA0D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3936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DD05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1663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F56C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6307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19AD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42B1B39B" w14:textId="77777777" w:rsidTr="007D189E">
        <w:trPr>
          <w:cantSplit/>
          <w:trHeight w:val="987"/>
        </w:trPr>
        <w:tc>
          <w:tcPr>
            <w:tcW w:w="561" w:type="dxa"/>
            <w:vMerge/>
            <w:shd w:val="clear" w:color="auto" w:fill="auto"/>
          </w:tcPr>
          <w:p w14:paraId="733FF8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82DCB8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FE6B3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08B54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3294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5B7776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(06 1 01 </w:t>
            </w:r>
            <w:r w:rsidRPr="00BE78FC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BE78FC">
              <w:rPr>
                <w:rFonts w:ascii="Times New Roman" w:hAnsi="Times New Roman"/>
                <w:szCs w:val="20"/>
              </w:rPr>
              <w:t>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144AF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3 577,2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8CD90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3 577,2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6F69B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38635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478E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2E87D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1D2F9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B6DB4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078B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7659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661D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7E81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3892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5B4E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ED69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E5C4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B96C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898B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15DA6C8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364428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FDA9B1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07BC9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7FE28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C58C8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</w:t>
            </w:r>
          </w:p>
          <w:p w14:paraId="450721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(06 1 01 20300)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8B0B5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200 825,5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3E135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78E68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20 244,1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31389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41 441,8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54C76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62 917,5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71BBD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37 559,7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40EF2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34 954,1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231A7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3 615,3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BAF2C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016A2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533A1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E8FE1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68A1D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161EC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A8B3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580D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5C058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4CF4F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229D604" w14:textId="77777777" w:rsidTr="007D189E">
        <w:trPr>
          <w:cantSplit/>
          <w:trHeight w:val="1259"/>
        </w:trPr>
        <w:tc>
          <w:tcPr>
            <w:tcW w:w="561" w:type="dxa"/>
            <w:shd w:val="clear" w:color="auto" w:fill="auto"/>
          </w:tcPr>
          <w:p w14:paraId="00D409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7.</w:t>
            </w:r>
          </w:p>
        </w:tc>
        <w:tc>
          <w:tcPr>
            <w:tcW w:w="3444" w:type="dxa"/>
            <w:shd w:val="clear" w:color="auto" w:fill="auto"/>
          </w:tcPr>
          <w:p w14:paraId="617A21A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1.5. Мероприятия по </w:t>
            </w:r>
            <w:proofErr w:type="spellStart"/>
            <w:r w:rsidRPr="00BE78FC">
              <w:rPr>
                <w:rFonts w:ascii="Times New Roman" w:hAnsi="Times New Roman"/>
              </w:rPr>
              <w:t>обследова-нию</w:t>
            </w:r>
            <w:proofErr w:type="spellEnd"/>
            <w:r w:rsidRPr="00BE78FC">
              <w:rPr>
                <w:rFonts w:ascii="Times New Roman" w:hAnsi="Times New Roman"/>
              </w:rPr>
              <w:t xml:space="preserve"> многоквартирных домов с целью определения их технического состояния путем подготовки заключений специализированной организацией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56978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A4ABC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2020-2024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3A47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6D91F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628852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(06 1 01 20920)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C14E7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47 720,4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CEAE69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9E23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3 806,9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C97E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5 990,3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F68D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7 937,1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A4DE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8 148,8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02C7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21 837,3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A443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C4AC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90DDE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1F23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A9AC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58CF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17BD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D4C4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8092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0C0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5AF3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A68684B" w14:textId="77777777" w:rsidTr="007D189E">
        <w:trPr>
          <w:cantSplit/>
          <w:trHeight w:val="1829"/>
        </w:trPr>
        <w:tc>
          <w:tcPr>
            <w:tcW w:w="561" w:type="dxa"/>
            <w:shd w:val="clear" w:color="auto" w:fill="auto"/>
          </w:tcPr>
          <w:p w14:paraId="5A0431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8.</w:t>
            </w:r>
          </w:p>
        </w:tc>
        <w:tc>
          <w:tcPr>
            <w:tcW w:w="3444" w:type="dxa"/>
            <w:shd w:val="clear" w:color="auto" w:fill="auto"/>
          </w:tcPr>
          <w:p w14:paraId="6DDB3C4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1.6. Обследование технического состояния многоквартирных жилых домов 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A562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BE78FC">
              <w:rPr>
                <w:rFonts w:ascii="Times New Roman" w:hAnsi="Times New Roman"/>
                <w:szCs w:val="20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9B0D9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2020-2024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098F3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6C4B6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539FE8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(06 1 01 21050)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9DD94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3 060,0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A6816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BFB7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FF88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744,0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1A6C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B3A0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225A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E833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0C7F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E9688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0A87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00C6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D4DF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7EF8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1E97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B323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55F9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5127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D20E55E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0275C9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7BB9163B" w14:textId="77777777" w:rsidR="00C146B8" w:rsidRPr="00BE78FC" w:rsidRDefault="00C146B8" w:rsidP="007D189E">
            <w:pPr>
              <w:spacing w:after="0" w:line="240" w:lineRule="auto"/>
              <w:ind w:right="113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96C9E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2 349 839,1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1CCDB2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338 718,4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00CD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200 560,2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CCE9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282 846,5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23FA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342 490,2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5C3C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395 618,5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773A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490 537,1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1499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3 615,3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5D62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98D3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F940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2500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8B34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20 799,3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6A92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75D9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15B8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4922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AB06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58 524,4</w:t>
            </w:r>
          </w:p>
        </w:tc>
      </w:tr>
      <w:tr w:rsidR="00C146B8" w:rsidRPr="00BE78FC" w14:paraId="3B03050D" w14:textId="77777777" w:rsidTr="007D189E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720C4C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10.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CDD90A6" w14:textId="7420B52A" w:rsidR="00C146B8" w:rsidRPr="00BE78FC" w:rsidRDefault="00DA021F" w:rsidP="007062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</w:rPr>
              <w:t xml:space="preserve">Региональный проект «Переселение граждан из жилищного фонда, признанного аварийным и подлежащим сносу или реконструкции, </w:t>
            </w:r>
            <w:r w:rsidRPr="00BE78FC">
              <w:rPr>
                <w:rFonts w:ascii="Times New Roman" w:hAnsi="Times New Roman"/>
              </w:rPr>
              <w:br/>
              <w:t xml:space="preserve">из ветхого фонда, пострадавшего от ведения горных работ, снос аварийного фонда» </w:t>
            </w:r>
            <w:r w:rsidRPr="00BE78FC">
              <w:rPr>
                <w:rFonts w:ascii="Times New Roman" w:hAnsi="Times New Roman"/>
              </w:rPr>
              <w:br/>
            </w:r>
            <w:r w:rsidRPr="00BE78FC">
              <w:rPr>
                <w:rFonts w:ascii="Times New Roman" w:hAnsi="Times New Roman"/>
                <w:i/>
              </w:rPr>
              <w:t xml:space="preserve">(Наименование основного мероприятия в 2024 году: Региональный проект «Переселение граждан из жилищного фонда, </w:t>
            </w:r>
            <w:r w:rsidR="007062FF" w:rsidRPr="00BE78FC">
              <w:rPr>
                <w:rFonts w:ascii="Times New Roman" w:hAnsi="Times New Roman"/>
                <w:i/>
              </w:rPr>
              <w:br/>
            </w:r>
            <w:r w:rsidRPr="00BE78FC">
              <w:rPr>
                <w:rFonts w:ascii="Times New Roman" w:hAnsi="Times New Roman"/>
                <w:i/>
              </w:rPr>
              <w:t>признанного аварийным и подлежащим сносу или реконструкции, снос аварийного фонда»</w:t>
            </w:r>
            <w:r w:rsidRPr="00BE78FC">
              <w:rPr>
                <w:rFonts w:ascii="Times New Roman" w:hAnsi="Times New Roman"/>
              </w:rPr>
              <w:t>)</w:t>
            </w:r>
          </w:p>
        </w:tc>
      </w:tr>
      <w:tr w:rsidR="00C146B8" w:rsidRPr="00BE78FC" w14:paraId="5BFEADD7" w14:textId="77777777" w:rsidTr="007D189E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7DE587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699BB45B" w14:textId="77777777" w:rsidR="00C146B8" w:rsidRPr="00BE78FC" w:rsidRDefault="00C146B8" w:rsidP="007D189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1.7. Мероприятия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156308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BE78FC">
              <w:rPr>
                <w:rFonts w:ascii="Times New Roman" w:hAnsi="Times New Roman"/>
                <w:szCs w:val="20"/>
              </w:rPr>
              <w:t>ДКСиПР</w:t>
            </w:r>
            <w:proofErr w:type="spellEnd"/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134E24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2024-2027 гг.</w:t>
            </w: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37E229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7A5F5B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02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48560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463 151,1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D19966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AC90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2E05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256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FEE0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063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72 145,5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1FA0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196 326,7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6C7C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194 678,9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DED8E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7AFF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AB34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0D79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0175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1039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77AD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53EC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AA0E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C146B8" w:rsidRPr="00BE78FC" w14:paraId="4E3CB65A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545FFC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01547A1B" w14:textId="77777777" w:rsidR="00C146B8" w:rsidRPr="00BE78FC" w:rsidRDefault="00C146B8" w:rsidP="007D189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20DCFD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90750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08AA57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09FB01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7D84AB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02 S3160)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AA6FC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334 518,9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68FABC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BD63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8DFC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29A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8B99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9147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36 480,6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80F6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7AE8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2417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935F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C843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E2F4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C3FF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2BBC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F74F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BE50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2ED2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C146B8" w:rsidRPr="00BE78FC" w14:paraId="5995AD8E" w14:textId="77777777" w:rsidTr="007D189E">
        <w:trPr>
          <w:cantSplit/>
          <w:trHeight w:val="1955"/>
        </w:trPr>
        <w:tc>
          <w:tcPr>
            <w:tcW w:w="561" w:type="dxa"/>
            <w:vMerge w:val="restart"/>
            <w:shd w:val="clear" w:color="auto" w:fill="auto"/>
          </w:tcPr>
          <w:p w14:paraId="0A2C8A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69BB5831" w14:textId="77777777" w:rsidR="00C146B8" w:rsidRPr="00BE78FC" w:rsidRDefault="00C146B8" w:rsidP="007D189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1.8. Мероприятия по переселению граждан из аварийного жилищ-</w:t>
            </w:r>
            <w:proofErr w:type="spellStart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ного</w:t>
            </w:r>
            <w:proofErr w:type="spellEnd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«Фонд развития территорий», за счет средств областного и местного бюджетов на </w:t>
            </w:r>
            <w:proofErr w:type="spellStart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софинансирование</w:t>
            </w:r>
            <w:proofErr w:type="spellEnd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средств, поступивших от публично-правовой компании «Фонд развития территорий»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533351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BE78FC">
              <w:rPr>
                <w:rFonts w:ascii="Times New Roman" w:hAnsi="Times New Roman"/>
                <w:szCs w:val="20"/>
              </w:rPr>
              <w:t>ДКСиПР</w:t>
            </w:r>
            <w:proofErr w:type="spellEnd"/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72DBC4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2024-2025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гг</w:t>
            </w:r>
            <w:proofErr w:type="spellEnd"/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7414DB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5F41B8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(06 1 02 67483)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61C60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851 885,6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F7D74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09E6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E083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3011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24CE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2184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828 901,7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E218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22 983,9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D863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807F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AA4F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BF07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9DCB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83B8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3F17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84F7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222E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5597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C146B8" w:rsidRPr="00BE78FC" w14:paraId="62AE0E70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5E3005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734AA663" w14:textId="77777777" w:rsidR="00C146B8" w:rsidRPr="00BE78FC" w:rsidRDefault="00C146B8" w:rsidP="007D189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11DE09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E1F05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571F50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областной бюджет</w:t>
            </w:r>
          </w:p>
          <w:p w14:paraId="675D6A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(06 1 02 67484)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DF3A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135 947,7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38D17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C98C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1AB1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16E8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DD12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10F7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135 947,7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FDD2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86155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7EDCD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E8DD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81C2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0066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7908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4553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A52D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CFCA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85C3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C146B8" w:rsidRPr="00BE78FC" w14:paraId="53037FD8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A6CC5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49E9CDF4" w14:textId="77777777" w:rsidR="00C146B8" w:rsidRPr="00BE78FC" w:rsidRDefault="00C146B8" w:rsidP="007D189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298EE6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A3271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2C4956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1495ED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</w:t>
            </w:r>
          </w:p>
          <w:p w14:paraId="56C5D8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(06 1 02 6748</w:t>
            </w:r>
            <w:r w:rsidRPr="00BE78FC">
              <w:rPr>
                <w:rFonts w:ascii="Times New Roman" w:hAnsi="Times New Roman"/>
                <w:szCs w:val="20"/>
                <w:lang w:val="en-US"/>
              </w:rPr>
              <w:t>S</w:t>
            </w:r>
            <w:r w:rsidRPr="00BE78FC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13DBF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68 792,9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7E9B5B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EE2A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DB30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D365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ED43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4CD3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68 792,9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670C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5B97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4BE10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8655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9CC3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16AF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53BF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EB93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7534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6A6B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A84F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C146B8" w:rsidRPr="00BE78FC" w14:paraId="40B4D954" w14:textId="77777777" w:rsidTr="007D189E">
        <w:trPr>
          <w:cantSplit/>
          <w:trHeight w:val="1276"/>
        </w:trPr>
        <w:tc>
          <w:tcPr>
            <w:tcW w:w="561" w:type="dxa"/>
            <w:shd w:val="clear" w:color="auto" w:fill="auto"/>
          </w:tcPr>
          <w:p w14:paraId="484C6F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7659432" w14:textId="77777777" w:rsidR="00C146B8" w:rsidRPr="00BE78FC" w:rsidRDefault="00C146B8" w:rsidP="007D189E">
            <w:pPr>
              <w:spacing w:after="0" w:line="240" w:lineRule="auto"/>
              <w:ind w:right="113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региональному проекту)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3132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1 854 296,2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E32F34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AC77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7397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8F4C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88C6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4602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1 142 268,4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CC13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318 656,7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174C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294 025,0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9EE59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99 346,1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DBB3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82E7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E9D9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5618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EEC8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85D3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D37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12F1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0,0</w:t>
            </w:r>
          </w:p>
        </w:tc>
      </w:tr>
      <w:tr w:rsidR="00C146B8" w:rsidRPr="00BE78FC" w14:paraId="10BEEBB4" w14:textId="77777777" w:rsidTr="007D189E">
        <w:trPr>
          <w:cantSplit/>
          <w:trHeight w:val="699"/>
        </w:trPr>
        <w:tc>
          <w:tcPr>
            <w:tcW w:w="561" w:type="dxa"/>
            <w:shd w:val="clear" w:color="auto" w:fill="auto"/>
          </w:tcPr>
          <w:p w14:paraId="750252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14.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5170F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Основное мероприятие, реализуемое в рамках федерального проекта «Обеспечение устойчивого сокращения непригодного для проживания </w:t>
            </w:r>
            <w:r w:rsidRPr="00BE78FC">
              <w:rPr>
                <w:rFonts w:ascii="Times New Roman" w:hAnsi="Times New Roman"/>
              </w:rPr>
              <w:br/>
              <w:t>жилищного фонда» по национальному проекту «Жилье и городская среда»</w:t>
            </w:r>
          </w:p>
        </w:tc>
      </w:tr>
      <w:tr w:rsidR="00C146B8" w:rsidRPr="00BE78FC" w14:paraId="0BDD0380" w14:textId="77777777" w:rsidTr="007D189E">
        <w:trPr>
          <w:cantSplit/>
          <w:trHeight w:val="1134"/>
        </w:trPr>
        <w:tc>
          <w:tcPr>
            <w:tcW w:w="561" w:type="dxa"/>
            <w:vMerge w:val="restart"/>
            <w:shd w:val="clear" w:color="auto" w:fill="auto"/>
          </w:tcPr>
          <w:p w14:paraId="076521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lastRenderedPageBreak/>
              <w:t>15.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DAFB0DA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1.9. Мероприятия по переселению граждан из аварийного жилищ-</w:t>
            </w:r>
            <w:proofErr w:type="spellStart"/>
            <w:r w:rsidRPr="00BE78FC">
              <w:rPr>
                <w:rFonts w:ascii="Times New Roman" w:hAnsi="Times New Roman"/>
              </w:rPr>
              <w:t>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«Фонд развития территорий», за счет средств областного и местного бюджетов на </w:t>
            </w:r>
            <w:proofErr w:type="spellStart"/>
            <w:r w:rsidRPr="00BE78FC">
              <w:rPr>
                <w:rFonts w:ascii="Times New Roman" w:hAnsi="Times New Roman"/>
              </w:rPr>
              <w:t>софинансирование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средств, поступивших от публично-правовой компании «Фонд развития территорий»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8206958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E76401E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868E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1 F3 09502)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28AD2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301 300,9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873C7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301 300,9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2824E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1DAE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AA2E2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B8EEA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A737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18999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84B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F824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9F52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29D6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0C0C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3AAD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135B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A99B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C74B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B17B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3A26FF0C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38DBF8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9EB607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5E19B2B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B0A687C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95728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1 F3 09602)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C50C7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27 203,0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57B78A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27 203,0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D0BFE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5F49A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9956D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A4974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4B275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325F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8297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4FB2C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EE73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D83A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3B5A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1787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C82D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97C2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1EF8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26F2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6973C84D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05134B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04DB6C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06ABD33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9E9287E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C330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1 F3 67483)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37100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831 760,1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6F237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B0E2F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190 852,8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005AA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145 697,6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A182D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152 987,3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246BD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307 888,6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49B7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34 333,8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0DA8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15B90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67245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EA1A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0DA5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8B67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160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7198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E897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E7A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8B8B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4669E4EE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19D816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1D6AA6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3537818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43332A4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B2ABC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1 F3 67484)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9175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161 439,9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45198A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5A2D4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75 784,4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8741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58 042,8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D858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24 668,1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CE0E7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2 479,3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0D67C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465,3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53563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1F982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41C262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F0327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CC84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FA6B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FF09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26E3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EF6E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7648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CB2C2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28161B97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678055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4160D84D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B56D645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D66D5CF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2517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2FAD7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1 F3 09602)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30323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16 114,0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02DD7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16 114,0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F7F42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5D692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98153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720E0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9228B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30070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89C9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02D0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FBB7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BEBF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D49C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78E2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8826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3C57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6E5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AD07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75074803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732D39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29013F67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FEA116F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1AB9FF3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23F1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E0180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1 F3 6748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A3D0A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92 105,7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987955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79172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44 891,4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7AFAC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32 226,1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F29D0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13 400,1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7FB48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1 428,1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3D200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160,0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02382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3136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FC94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CB17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56D9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D485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1FE5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AA6E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6AF6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EDE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38D3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2B8E9746" w14:textId="77777777" w:rsidTr="007D189E">
        <w:trPr>
          <w:cantSplit/>
          <w:trHeight w:val="1260"/>
        </w:trPr>
        <w:tc>
          <w:tcPr>
            <w:tcW w:w="561" w:type="dxa"/>
            <w:shd w:val="clear" w:color="auto" w:fill="auto"/>
          </w:tcPr>
          <w:p w14:paraId="336284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57FA583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FD70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1 429 923,6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DF22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344 617,9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284C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311 528,6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19A5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235 966,5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F223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191 055,5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3BDA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311 796,0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3B1F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34 959,1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321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A47B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2F63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0397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C913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FBC3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776E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D5BE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0748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7DBC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B14A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403677FD" w14:textId="77777777" w:rsidTr="007D189E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184E30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17.</w:t>
            </w:r>
          </w:p>
        </w:tc>
        <w:tc>
          <w:tcPr>
            <w:tcW w:w="7363" w:type="dxa"/>
            <w:gridSpan w:val="8"/>
            <w:shd w:val="clear" w:color="auto" w:fill="auto"/>
            <w:hideMark/>
          </w:tcPr>
          <w:p w14:paraId="0A9DB63C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Всего (по подпрограмме № 1)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64CB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5 634 058,9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8CCA9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683 336,3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8E65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512 088,8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C81C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518 813,0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F6BC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533 545,7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B65B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707 414,5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D35D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1 667 764,6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AE47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322 272,0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FB05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294 025,0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3FD72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99 346,1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2638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63F9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669B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20 799,3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688A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857E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5B63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F801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54 032,3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66EA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58 524,4</w:t>
            </w:r>
          </w:p>
        </w:tc>
      </w:tr>
      <w:tr w:rsidR="00C146B8" w:rsidRPr="00BE78FC" w14:paraId="25125516" w14:textId="77777777" w:rsidTr="007D189E">
        <w:trPr>
          <w:trHeight w:val="319"/>
        </w:trPr>
        <w:tc>
          <w:tcPr>
            <w:tcW w:w="561" w:type="dxa"/>
            <w:shd w:val="clear" w:color="auto" w:fill="auto"/>
          </w:tcPr>
          <w:p w14:paraId="04A608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18.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0A92C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C146B8" w:rsidRPr="00BE78FC" w14:paraId="724B6317" w14:textId="77777777" w:rsidTr="007D189E">
        <w:trPr>
          <w:trHeight w:val="684"/>
        </w:trPr>
        <w:tc>
          <w:tcPr>
            <w:tcW w:w="561" w:type="dxa"/>
            <w:shd w:val="clear" w:color="auto" w:fill="auto"/>
          </w:tcPr>
          <w:p w14:paraId="4B56E0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19.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EEE2D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«Создание безопасных и комфортных условий проживания граждан в муниципальном маневренном, специализированном,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br/>
              <w:t>жилом фонде города Ростова-на-Дону, улучшение технического состояния нежилых помещений муниципального фонда»</w:t>
            </w:r>
          </w:p>
        </w:tc>
      </w:tr>
      <w:tr w:rsidR="00C146B8" w:rsidRPr="00BE78FC" w14:paraId="43739BF8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51255D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20.</w:t>
            </w:r>
          </w:p>
        </w:tc>
        <w:tc>
          <w:tcPr>
            <w:tcW w:w="3444" w:type="dxa"/>
            <w:shd w:val="clear" w:color="auto" w:fill="auto"/>
          </w:tcPr>
          <w:p w14:paraId="2191D8A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lang w:eastAsia="ru-RU"/>
              </w:rPr>
              <w:t>2.1.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331E4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5C0873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B559F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CE0F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23F99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(06 2 01 00590)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E394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176 267,0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BB84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8 994,9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C63C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9 453,5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142F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9 573,2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7672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13 020,5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1D9E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11 211,0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5276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14 958,8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A00A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15 977,6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B796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14 516,7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0BAE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15 018,4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3DC5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E15A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6311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92EF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E8B3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36C0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885D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801A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7 942,8</w:t>
            </w:r>
          </w:p>
        </w:tc>
      </w:tr>
      <w:tr w:rsidR="00C146B8" w:rsidRPr="00BE78FC" w14:paraId="2943A57C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53344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21.</w:t>
            </w:r>
          </w:p>
        </w:tc>
        <w:tc>
          <w:tcPr>
            <w:tcW w:w="3444" w:type="dxa"/>
            <w:shd w:val="clear" w:color="auto" w:fill="auto"/>
          </w:tcPr>
          <w:p w14:paraId="5ADF451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2.2. Мероприятия по содержанию муниципального жилого фонда (компенсация за ЖКУ за незаселенные муниципальные квартиры, дотирование </w:t>
            </w:r>
            <w:proofErr w:type="spellStart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межтариф</w:t>
            </w:r>
            <w:proofErr w:type="spellEnd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-ной разницы)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6986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ДЖКХ, </w:t>
            </w:r>
          </w:p>
          <w:p w14:paraId="65520B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МКУ УЖКХ,</w:t>
            </w:r>
            <w:r w:rsidRPr="00BE78FC">
              <w:t xml:space="preserve">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179954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05398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1FCB4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69B64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(06 2 01 20310)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72E7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186 021,3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D1562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4 956,0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816C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4 553,5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3E79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9 660,9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D581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17 944,2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D6F0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15 634,5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260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76 301,5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E9FA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13 656,9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2AAF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13 656,9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EACAD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13 656,9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9B52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BB83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B1BF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186C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0542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5E6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35B6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9B92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2 000,0</w:t>
            </w:r>
          </w:p>
        </w:tc>
      </w:tr>
      <w:tr w:rsidR="00C146B8" w:rsidRPr="00BE78FC" w14:paraId="0052143A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233057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22.</w:t>
            </w:r>
          </w:p>
        </w:tc>
        <w:tc>
          <w:tcPr>
            <w:tcW w:w="3444" w:type="dxa"/>
            <w:shd w:val="clear" w:color="auto" w:fill="auto"/>
          </w:tcPr>
          <w:p w14:paraId="109687C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2.3. Мероприятия по обеспечению содержания муниципального имущества (МБУ ГЦ по УСМЖФ)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9E2AF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08720C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A47DB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1B8C5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8816D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(06 2 01 90210)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6013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529 860,9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E902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23 558,4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0DEF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29 241,1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B18E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30 759,6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B69F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35 672,5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3EA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44 918,5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F192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45 032,9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94E9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47 876,1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C597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47 876,1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64603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47 876,1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F591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DD6F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0821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F09C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A12A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EFD0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520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5A4D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22 131,2</w:t>
            </w:r>
          </w:p>
        </w:tc>
      </w:tr>
      <w:tr w:rsidR="00C146B8" w:rsidRPr="00BE78FC" w14:paraId="22606700" w14:textId="77777777" w:rsidTr="007D189E">
        <w:trPr>
          <w:cantSplit/>
          <w:trHeight w:val="965"/>
        </w:trPr>
        <w:tc>
          <w:tcPr>
            <w:tcW w:w="561" w:type="dxa"/>
            <w:shd w:val="clear" w:color="auto" w:fill="auto"/>
          </w:tcPr>
          <w:p w14:paraId="67DE9A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23.</w:t>
            </w:r>
          </w:p>
        </w:tc>
        <w:tc>
          <w:tcPr>
            <w:tcW w:w="3444" w:type="dxa"/>
            <w:shd w:val="clear" w:color="auto" w:fill="auto"/>
          </w:tcPr>
          <w:p w14:paraId="61CFD8B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2.4. Мероприятия по содержанию муниципального нежилого фонда (компенсация за ЖКУ за пустующие нежилые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муниципаль-ные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 xml:space="preserve"> помещения)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DBA65B5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2DCC0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2019-2022 гг.,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9D395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507E8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(06 2 01 20320)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65FBD9" w14:textId="7BDE8971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</w:t>
            </w:r>
            <w:r w:rsidR="00AA2F2D" w:rsidRPr="00BE78FC">
              <w:rPr>
                <w:rFonts w:ascii="Times New Roman" w:hAnsi="Times New Roman"/>
                <w:szCs w:val="20"/>
              </w:rPr>
              <w:t xml:space="preserve"> </w:t>
            </w:r>
            <w:r w:rsidRPr="00BE78FC">
              <w:rPr>
                <w:rFonts w:ascii="Times New Roman" w:hAnsi="Times New Roman"/>
                <w:szCs w:val="20"/>
              </w:rPr>
              <w:t>185,9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7BA5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2 009,0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9467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2 297,5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56D5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3 492,9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4CAB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5 187,0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4E61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F16C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DB92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9A01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431F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1508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FD42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E1B5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F476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79BD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72BA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615C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23E6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EB77A4C" w14:textId="77777777" w:rsidTr="007D189E">
        <w:trPr>
          <w:cantSplit/>
          <w:trHeight w:val="974"/>
        </w:trPr>
        <w:tc>
          <w:tcPr>
            <w:tcW w:w="561" w:type="dxa"/>
            <w:shd w:val="clear" w:color="auto" w:fill="auto"/>
          </w:tcPr>
          <w:p w14:paraId="675C39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24.</w:t>
            </w:r>
          </w:p>
        </w:tc>
        <w:tc>
          <w:tcPr>
            <w:tcW w:w="3444" w:type="dxa"/>
            <w:shd w:val="clear" w:color="auto" w:fill="auto"/>
          </w:tcPr>
          <w:p w14:paraId="581A912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2.5. Инвентаризация объектов жилого фонда с целью последующей регистрации или подтверждения права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муниципаль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>-ной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404916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3408D62" w14:textId="3AAEC589" w:rsidR="00C146B8" w:rsidRPr="00BE78FC" w:rsidRDefault="00C146B8" w:rsidP="00700EE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</w:t>
            </w:r>
            <w:r w:rsidR="00700EEE" w:rsidRPr="00BE78FC">
              <w:rPr>
                <w:rFonts w:ascii="Times New Roman" w:hAnsi="Times New Roman"/>
                <w:szCs w:val="20"/>
              </w:rPr>
              <w:t>4</w:t>
            </w:r>
            <w:r w:rsidRPr="00BE78FC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7CD1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58C60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(06 2 01 20420)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4EDA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1 771,1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D10D9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77D1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BECA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958,5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6575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4A25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9A4F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612,4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FBA7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56C1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73FD0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2C81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6B2E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EA08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6245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12E8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5ED1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9A4A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1856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F613D77" w14:textId="77777777" w:rsidTr="007D189E">
        <w:trPr>
          <w:cantSplit/>
          <w:trHeight w:val="976"/>
        </w:trPr>
        <w:tc>
          <w:tcPr>
            <w:tcW w:w="561" w:type="dxa"/>
            <w:shd w:val="clear" w:color="auto" w:fill="auto"/>
          </w:tcPr>
          <w:p w14:paraId="2FDB77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25.</w:t>
            </w:r>
          </w:p>
        </w:tc>
        <w:tc>
          <w:tcPr>
            <w:tcW w:w="3444" w:type="dxa"/>
            <w:shd w:val="clear" w:color="auto" w:fill="auto"/>
          </w:tcPr>
          <w:p w14:paraId="1171EA9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2.6. Инвентаризация объектов нежилого фонда с целью последующей регистрации или подтверждения права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муниципаль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>-ной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A423CCF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A23BEBF" w14:textId="7D2F408D" w:rsidR="00C146B8" w:rsidRPr="00BE78FC" w:rsidRDefault="00C146B8" w:rsidP="00700EE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</w:t>
            </w:r>
            <w:r w:rsidR="00700EEE" w:rsidRPr="00BE78FC">
              <w:rPr>
                <w:rFonts w:ascii="Times New Roman" w:hAnsi="Times New Roman"/>
                <w:szCs w:val="20"/>
              </w:rPr>
              <w:t>4</w:t>
            </w:r>
            <w:r w:rsidRPr="00BE78FC">
              <w:rPr>
                <w:rFonts w:ascii="Times New Roman" w:hAnsi="Times New Roman"/>
                <w:szCs w:val="20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8596E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9E902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BE78FC">
              <w:rPr>
                <w:rFonts w:ascii="Times New Roman" w:hAnsi="Times New Roman"/>
                <w:szCs w:val="20"/>
              </w:rPr>
              <w:br w:type="page"/>
              <w:t>(06 2 01 20430)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23C8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6C139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143,3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D761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CA44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BFF2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B3DA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D3D9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4F60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37F4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7A19B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C557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6C247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2C42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0953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D0A0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B20B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7EA5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A22B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A6070F8" w14:textId="77777777" w:rsidTr="007D189E">
        <w:trPr>
          <w:cantSplit/>
          <w:trHeight w:val="963"/>
        </w:trPr>
        <w:tc>
          <w:tcPr>
            <w:tcW w:w="561" w:type="dxa"/>
            <w:shd w:val="clear" w:color="auto" w:fill="auto"/>
          </w:tcPr>
          <w:p w14:paraId="307FDF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26.</w:t>
            </w:r>
          </w:p>
        </w:tc>
        <w:tc>
          <w:tcPr>
            <w:tcW w:w="3444" w:type="dxa"/>
            <w:shd w:val="clear" w:color="auto" w:fill="auto"/>
          </w:tcPr>
          <w:p w14:paraId="34B06F4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2.7. Инвентаризация бесхозяйных объектов с целью последующей регистрации или подтверждения права муниципальной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собствен-ности</w:t>
            </w:r>
            <w:proofErr w:type="spellEnd"/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FA9DA12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21FD8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AB714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C9258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(06 2 01 20520)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52D1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6 554,3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53FC0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1 861,1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D96F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547,8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95C5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1 535,9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B947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2 609,5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F8ED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C175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B3A6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91F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00C4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84EB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4957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B8F4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9683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2D54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430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9A54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A0D0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68D0067" w14:textId="77777777" w:rsidTr="007D189E">
        <w:trPr>
          <w:cantSplit/>
          <w:trHeight w:val="850"/>
        </w:trPr>
        <w:tc>
          <w:tcPr>
            <w:tcW w:w="561" w:type="dxa"/>
            <w:shd w:val="clear" w:color="auto" w:fill="auto"/>
          </w:tcPr>
          <w:p w14:paraId="10DAD3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27.</w:t>
            </w:r>
          </w:p>
        </w:tc>
        <w:tc>
          <w:tcPr>
            <w:tcW w:w="3444" w:type="dxa"/>
            <w:shd w:val="clear" w:color="auto" w:fill="auto"/>
          </w:tcPr>
          <w:p w14:paraId="35F592C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2.8.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90D3E47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C1AFD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26A3A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0629A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(06 2 01 99999)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DB0B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1 206,9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B5B3F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96EA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B3A4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AF8C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A53F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841A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834,9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FA95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3785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DFDE5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5BF4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C133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DA74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B280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E73A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BC41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1C4A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5AB9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80D82FF" w14:textId="77777777" w:rsidTr="007D189E">
        <w:trPr>
          <w:cantSplit/>
          <w:trHeight w:val="850"/>
        </w:trPr>
        <w:tc>
          <w:tcPr>
            <w:tcW w:w="561" w:type="dxa"/>
            <w:shd w:val="clear" w:color="auto" w:fill="auto"/>
          </w:tcPr>
          <w:p w14:paraId="1A5579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28.</w:t>
            </w:r>
          </w:p>
        </w:tc>
        <w:tc>
          <w:tcPr>
            <w:tcW w:w="3444" w:type="dxa"/>
            <w:shd w:val="clear" w:color="auto" w:fill="auto"/>
          </w:tcPr>
          <w:p w14:paraId="5C2C071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2.9. Расходы на капитальный ремонт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01A2A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МБУ </w:t>
            </w:r>
          </w:p>
          <w:p w14:paraId="26E4C0DD" w14:textId="77777777" w:rsidR="00C146B8" w:rsidRPr="00BE78FC" w:rsidRDefault="00C146B8" w:rsidP="007D189E">
            <w:pPr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0C79B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2024-2026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гг</w:t>
            </w:r>
            <w:proofErr w:type="spellEnd"/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AE06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334F9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(06 2 01 20330)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5217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35 382,7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25D67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60B0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6E29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30D4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64E0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1804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595,0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EC4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7483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34 787,7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F235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0494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BD76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66B3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05F8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14D4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30F8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CB49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DF3C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28CFAB4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96756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29.</w:t>
            </w:r>
          </w:p>
        </w:tc>
        <w:tc>
          <w:tcPr>
            <w:tcW w:w="7363" w:type="dxa"/>
            <w:gridSpan w:val="8"/>
            <w:shd w:val="clear" w:color="auto" w:fill="auto"/>
            <w:hideMark/>
          </w:tcPr>
          <w:p w14:paraId="1C7E2687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2)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98C2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950 452,4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6B01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41 537,5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2AD9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46 219,1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E8E2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56 006,4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4307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74 683,7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8F10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71 968,3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7E8D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138 546,0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1078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77 510,6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FB2F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110 837,4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60E0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76 551,4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805B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4790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8C7D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A9C3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C344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1BEE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A06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C019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32 074,0</w:t>
            </w:r>
          </w:p>
        </w:tc>
      </w:tr>
      <w:tr w:rsidR="00C146B8" w:rsidRPr="00BE78FC" w14:paraId="636CC28F" w14:textId="77777777" w:rsidTr="007D189E">
        <w:trPr>
          <w:trHeight w:val="293"/>
        </w:trPr>
        <w:tc>
          <w:tcPr>
            <w:tcW w:w="561" w:type="dxa"/>
            <w:shd w:val="clear" w:color="auto" w:fill="auto"/>
          </w:tcPr>
          <w:p w14:paraId="257AD1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30.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3C18D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C146B8" w:rsidRPr="00BE78FC" w14:paraId="4CA74ACB" w14:textId="77777777" w:rsidTr="007D189E">
        <w:trPr>
          <w:trHeight w:val="539"/>
        </w:trPr>
        <w:tc>
          <w:tcPr>
            <w:tcW w:w="561" w:type="dxa"/>
            <w:shd w:val="clear" w:color="auto" w:fill="auto"/>
          </w:tcPr>
          <w:p w14:paraId="5E70CF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31.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8CC9C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C146B8" w:rsidRPr="00BE78FC" w14:paraId="27B81205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48ED39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32.</w:t>
            </w:r>
          </w:p>
        </w:tc>
        <w:tc>
          <w:tcPr>
            <w:tcW w:w="3444" w:type="dxa"/>
            <w:shd w:val="clear" w:color="auto" w:fill="auto"/>
          </w:tcPr>
          <w:p w14:paraId="4FB2390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342C0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2D330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02FF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D02BF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(06 3 01 00590)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69225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2 925 072,1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556D60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106 726,0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5E42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110 271,1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2C24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199 490,4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827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212 251,6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7D5D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227 918,0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AE4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288 709,3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A2D3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302 422,9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8E3B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313 682,2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B9BD8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325 896,6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BEC5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A5C7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F61A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7258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B8E3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0C46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DE3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32F3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104 713,0</w:t>
            </w:r>
          </w:p>
        </w:tc>
      </w:tr>
      <w:tr w:rsidR="00C146B8" w:rsidRPr="00BE78FC" w14:paraId="64434B41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5B9810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33.</w:t>
            </w:r>
          </w:p>
        </w:tc>
        <w:tc>
          <w:tcPr>
            <w:tcW w:w="3444" w:type="dxa"/>
            <w:shd w:val="clear" w:color="auto" w:fill="auto"/>
          </w:tcPr>
          <w:p w14:paraId="73C8564A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3.2. Расходы на капитальный ремонт, ремонт и оборудование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7A357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  <w:r w:rsidRPr="00BE78FC">
              <w:rPr>
                <w:rFonts w:ascii="Times New Roman" w:hAnsi="Times New Roman"/>
              </w:rPr>
              <w:br/>
              <w:t>МКУ УЖКХ,</w:t>
            </w:r>
          </w:p>
          <w:p w14:paraId="005A3A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МБУ </w:t>
            </w:r>
          </w:p>
          <w:p w14:paraId="2090E1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130E5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BCE3B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1C678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(06 3 01 20330)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0029C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1 013 538,5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F4ED0A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63 638,6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A703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44 033,9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34F9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64 919,1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55A8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72 393,5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23A0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96 331,9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D2F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151 457,8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925F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74 192,7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5886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74 192,7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3326C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74 192,7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731D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4DCC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B6B7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B154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062E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04C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3F7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CFA0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37 273,2</w:t>
            </w:r>
          </w:p>
        </w:tc>
      </w:tr>
      <w:tr w:rsidR="00C146B8" w:rsidRPr="00BE78FC" w14:paraId="77901B43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04AAE9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34.</w:t>
            </w:r>
          </w:p>
        </w:tc>
        <w:tc>
          <w:tcPr>
            <w:tcW w:w="3444" w:type="dxa"/>
            <w:shd w:val="clear" w:color="auto" w:fill="auto"/>
          </w:tcPr>
          <w:p w14:paraId="2BCEF0D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3.3. Мероприятия по обеспечению содержания муниципального имущества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CFA0C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ADEF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CC96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9B653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(06 3 01 90210)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AFA0F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1 402 740,1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BED05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93 063,2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4A69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89 018,0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CA98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85 769,4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4B04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95 713,8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0AEE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95 265,4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5A11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112 923,7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50E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114 333,9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DF21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114 073,3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021B7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113 941,0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8F62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B910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19A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71C7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FB09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96AA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0505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B902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61 079,8</w:t>
            </w:r>
          </w:p>
        </w:tc>
      </w:tr>
      <w:tr w:rsidR="00C146B8" w:rsidRPr="00BE78FC" w14:paraId="5223300F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6E72CD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35.</w:t>
            </w:r>
          </w:p>
        </w:tc>
        <w:tc>
          <w:tcPr>
            <w:tcW w:w="3444" w:type="dxa"/>
            <w:shd w:val="clear" w:color="auto" w:fill="auto"/>
          </w:tcPr>
          <w:p w14:paraId="4539107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3.4. Расходы на предоставление субсидий некоммерческой организации «Ростовский областной общественно полезный фонд содействия капитальному ремонту» на </w:t>
            </w:r>
            <w:proofErr w:type="spellStart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софинансирование</w:t>
            </w:r>
            <w:proofErr w:type="spellEnd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мероприятий по капитальному ремонту многоквартирных домов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3903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B56FBD2" w14:textId="77777777" w:rsidR="00C146B8" w:rsidRPr="00BE78FC" w:rsidRDefault="00C146B8" w:rsidP="007D189E">
            <w:pPr>
              <w:spacing w:after="0" w:line="240" w:lineRule="auto"/>
              <w:jc w:val="center"/>
            </w:pPr>
            <w:r w:rsidRPr="00BE78FC">
              <w:rPr>
                <w:rFonts w:ascii="Times New Roman" w:hAnsi="Times New Roman"/>
              </w:rPr>
              <w:t>2019-2027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30797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555B9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(06 3 01 68270)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BE37C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634 971,9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06E267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100 468,4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C713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22 678,8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3AA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71 928,1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1923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85 065,5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64F2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101 808,8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C6E9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89 742,7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EA31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50 602,5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7494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50 602,5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2674D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62 074,6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25B4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7CE6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926F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BFA2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D59F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45F3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8A19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0342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0AC102E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2AF797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36.</w:t>
            </w:r>
          </w:p>
        </w:tc>
        <w:tc>
          <w:tcPr>
            <w:tcW w:w="3444" w:type="dxa"/>
            <w:shd w:val="clear" w:color="auto" w:fill="auto"/>
          </w:tcPr>
          <w:p w14:paraId="777CEBF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3.5. Расходы на капитальный ремонт жилищного фонда в целях исполнения судебных решений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E7609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1573D27" w14:textId="77777777" w:rsidR="00C146B8" w:rsidRPr="00BE78FC" w:rsidRDefault="00C146B8" w:rsidP="007D189E">
            <w:pPr>
              <w:spacing w:after="0" w:line="240" w:lineRule="auto"/>
              <w:jc w:val="center"/>
            </w:pPr>
            <w:r w:rsidRPr="00BE78FC">
              <w:rPr>
                <w:rFonts w:ascii="Times New Roman" w:hAnsi="Times New Roman"/>
              </w:rPr>
              <w:t>2019-2022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AD1F0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2F928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(06 3 01 20540)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9F0A9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22 227,3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F659BE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21 844,3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1A68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2D74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DE4E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772E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47F9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402C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EC2F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D93B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D59C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DAED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DFB1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9CB7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3203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B3CA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7139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ABB0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DCD55C7" w14:textId="77777777" w:rsidTr="007D189E">
        <w:trPr>
          <w:cantSplit/>
          <w:trHeight w:val="1473"/>
        </w:trPr>
        <w:tc>
          <w:tcPr>
            <w:tcW w:w="561" w:type="dxa"/>
            <w:shd w:val="clear" w:color="auto" w:fill="auto"/>
          </w:tcPr>
          <w:p w14:paraId="43F59A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37.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4022551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3.6. Обеспечение мероприятий по капитальному ремонту многоквартирных домов за счет средств, поступивших от публично-правовой компании «Фонд развития территорий»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027DB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42A1B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E6922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областной бюджет</w:t>
            </w:r>
            <w:r w:rsidRPr="00BE78FC">
              <w:rPr>
                <w:rFonts w:ascii="Times New Roman" w:hAnsi="Times New Roman"/>
                <w:szCs w:val="20"/>
              </w:rPr>
              <w:br/>
              <w:t>(06 3 01 09501)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54849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54 448,9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F6F8AD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2 718,1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2F43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8 025,2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4567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9 292,5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A141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7 449,6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539E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16 757,6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FE78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10 205,9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517D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5B54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BB86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1AE4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B532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64A1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8764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3034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183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ED58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56B0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BB67B41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19606E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38.</w:t>
            </w:r>
          </w:p>
        </w:tc>
        <w:tc>
          <w:tcPr>
            <w:tcW w:w="3444" w:type="dxa"/>
            <w:shd w:val="clear" w:color="auto" w:fill="auto"/>
          </w:tcPr>
          <w:p w14:paraId="2372D84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3.7. Расходы на капитальный ремонт, ремонт нежилых помещений, зданий, находящихся </w:t>
            </w:r>
            <w:r w:rsidRPr="00BE78FC">
              <w:rPr>
                <w:rFonts w:ascii="Times New Roman" w:hAnsi="Times New Roman"/>
                <w:szCs w:val="20"/>
              </w:rPr>
              <w:br/>
              <w:t>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7E10B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8779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B5599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4DEBE8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 (06 3 01 20340)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31311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32 950,3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034B29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B536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E6BA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9297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1 123,7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D050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4 771,6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B334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26 836,9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EAE7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CDB4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581E5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4EBD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CEEB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3C48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A698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30D5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767B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65E2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AFA0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AACCADE" w14:textId="77777777" w:rsidTr="007D189E">
        <w:trPr>
          <w:cantSplit/>
          <w:trHeight w:val="1133"/>
        </w:trPr>
        <w:tc>
          <w:tcPr>
            <w:tcW w:w="561" w:type="dxa"/>
            <w:shd w:val="clear" w:color="auto" w:fill="auto"/>
          </w:tcPr>
          <w:p w14:paraId="32A34B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39.</w:t>
            </w:r>
          </w:p>
        </w:tc>
        <w:tc>
          <w:tcPr>
            <w:tcW w:w="3444" w:type="dxa"/>
            <w:shd w:val="clear" w:color="auto" w:fill="auto"/>
          </w:tcPr>
          <w:p w14:paraId="3D96190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3.8. Расходы на текущий ремонт, ремонт и оборудование муниципального жилищного фонда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4AA2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44989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2019-2025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432B4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384324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(06 3 01 20820)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CA341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20 243,3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3CAFB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544,7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2CFD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0B02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2 607,5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169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299,7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DAF4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D440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8 426,9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CE5A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8 328,4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7358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1D3C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9419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95D3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E913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9A98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E6F1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BF79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B581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4301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27A476AB" w14:textId="77777777" w:rsidTr="007D189E">
        <w:trPr>
          <w:cantSplit/>
          <w:trHeight w:val="1120"/>
        </w:trPr>
        <w:tc>
          <w:tcPr>
            <w:tcW w:w="561" w:type="dxa"/>
            <w:shd w:val="clear" w:color="auto" w:fill="auto"/>
          </w:tcPr>
          <w:p w14:paraId="41EF79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40.</w:t>
            </w:r>
          </w:p>
        </w:tc>
        <w:tc>
          <w:tcPr>
            <w:tcW w:w="3444" w:type="dxa"/>
            <w:shd w:val="clear" w:color="auto" w:fill="auto"/>
          </w:tcPr>
          <w:p w14:paraId="1B0A39A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3.9. Расходы на текущий ремонт и ремонт нежилых помещений, зданий, находящихся </w:t>
            </w:r>
            <w:r w:rsidRPr="00BE78FC">
              <w:rPr>
                <w:rFonts w:ascii="Times New Roman" w:hAnsi="Times New Roman"/>
                <w:szCs w:val="20"/>
              </w:rPr>
              <w:br/>
              <w:t>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25198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F59026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4BCE5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6DAB3A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(06 3 01 20830)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F6BF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118156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F9AF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DD7C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FA07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F98D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A7AE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D600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CD1B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A919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45E8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E57C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E3DC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9BB2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26E0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77B9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1606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F4EF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440644F" w14:textId="77777777" w:rsidTr="007D189E">
        <w:trPr>
          <w:cantSplit/>
          <w:trHeight w:val="2114"/>
        </w:trPr>
        <w:tc>
          <w:tcPr>
            <w:tcW w:w="561" w:type="dxa"/>
            <w:shd w:val="clear" w:color="auto" w:fill="auto"/>
          </w:tcPr>
          <w:p w14:paraId="6B693A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41.</w:t>
            </w:r>
          </w:p>
        </w:tc>
        <w:tc>
          <w:tcPr>
            <w:tcW w:w="3444" w:type="dxa"/>
            <w:shd w:val="clear" w:color="auto" w:fill="auto"/>
          </w:tcPr>
          <w:p w14:paraId="3EF0DD2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3.10. Субсидии управляющим организациям, товариществам собственников жилья, жилищным, жилищно-строительным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коопера-тивам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 xml:space="preserve"> и иным специализирован-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ным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 xml:space="preserve"> потребительским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кооперати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>-вам на проведение капитального ремонта многоквартирных домов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5FD8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F943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19333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 (06 3 01 60010)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321F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869,6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FED9A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869,6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EFC0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C6D4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C584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8971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C500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A024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1A9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4C5BD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F5C9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3748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F5F6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EF38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4E1C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AD58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3B5E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AF46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0B863F14" w14:textId="77777777" w:rsidTr="007D189E">
        <w:trPr>
          <w:cantSplit/>
          <w:trHeight w:val="1408"/>
        </w:trPr>
        <w:tc>
          <w:tcPr>
            <w:tcW w:w="561" w:type="dxa"/>
            <w:shd w:val="clear" w:color="auto" w:fill="auto"/>
          </w:tcPr>
          <w:p w14:paraId="45551A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42.</w:t>
            </w:r>
          </w:p>
        </w:tc>
        <w:tc>
          <w:tcPr>
            <w:tcW w:w="3444" w:type="dxa"/>
            <w:shd w:val="clear" w:color="auto" w:fill="auto"/>
          </w:tcPr>
          <w:p w14:paraId="6CEECD8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3.11.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04F6E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25CDE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2020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FCC6E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(06 3 01 99999)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B646F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15 172,4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CD17A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10EB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2 902,8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2106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FAA8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4 296,8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2FBC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1 930,0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531C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6 042,8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6656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1B4F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6B697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E2AB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E52A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A584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C5F1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BD85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CA4E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2A78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4E43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7725808" w14:textId="77777777" w:rsidTr="007D189E">
        <w:trPr>
          <w:cantSplit/>
          <w:trHeight w:val="3638"/>
        </w:trPr>
        <w:tc>
          <w:tcPr>
            <w:tcW w:w="561" w:type="dxa"/>
            <w:shd w:val="clear" w:color="auto" w:fill="auto"/>
          </w:tcPr>
          <w:p w14:paraId="382E9A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43.</w:t>
            </w:r>
          </w:p>
        </w:tc>
        <w:tc>
          <w:tcPr>
            <w:tcW w:w="3444" w:type="dxa"/>
            <w:shd w:val="clear" w:color="auto" w:fill="auto"/>
          </w:tcPr>
          <w:p w14:paraId="6EF6E2E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3.12.</w:t>
            </w:r>
            <w:r w:rsidRPr="00BE78FC">
              <w:t xml:space="preserve"> </w:t>
            </w:r>
            <w:r w:rsidRPr="00BE78FC">
              <w:rPr>
                <w:rFonts w:ascii="Times New Roman" w:hAnsi="Times New Roman"/>
                <w:szCs w:val="20"/>
              </w:rPr>
              <w:t xml:space="preserve">Расходы на оплату товаров (работ, услуг) и иных сборов управляющим организациям, товариществам собственников жилья, жилищным, жилищно-строительным кооперативам и иным специализированным потребительским кооперативам, на основании принятых решений собраний собственников общего имущества многоквартирных домов, оформленных в соответствии с жилищным законодательством, на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муници-пальные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 xml:space="preserve"> помещения в много-квартирном доме на условиях долевого финансирования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06B85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7F1E6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61815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</w:t>
            </w:r>
            <w:r w:rsidRPr="00BE78FC">
              <w:rPr>
                <w:rFonts w:ascii="Times New Roman" w:hAnsi="Times New Roman"/>
                <w:szCs w:val="20"/>
              </w:rPr>
              <w:br/>
              <w:t>(06 3 01 21650)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084D6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33,9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8F628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C2DE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D08E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E752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6561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B31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AAB2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9D8E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C5D60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3F97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AFA4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47E8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C4A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A3C3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9983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5E59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AB87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839E46F" w14:textId="77777777" w:rsidTr="007D189E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58A81A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44.</w:t>
            </w:r>
          </w:p>
        </w:tc>
        <w:tc>
          <w:tcPr>
            <w:tcW w:w="3444" w:type="dxa"/>
            <w:shd w:val="clear" w:color="auto" w:fill="auto"/>
          </w:tcPr>
          <w:p w14:paraId="440F5F6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3.13. Расходы на капитальный ремонт сетей инженерно-технического обеспечения, находящихся 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CCCA8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BE78FC">
              <w:rPr>
                <w:rFonts w:ascii="Times New Roman" w:hAnsi="Times New Roman"/>
                <w:szCs w:val="20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>,</w:t>
            </w:r>
          </w:p>
          <w:p w14:paraId="7256B6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39DD8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74AB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 (06 3 01 21780)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EDDB9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922,7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F0DE67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4FC0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8D0A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E7A6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324,7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F1BFC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57A8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DA14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22D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70D5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B43E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DF9E7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CDDD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C93E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62F82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D5AA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690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D32B8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7C5137B1" w14:textId="77777777" w:rsidTr="007D189E">
        <w:trPr>
          <w:cantSplit/>
          <w:trHeight w:val="3231"/>
        </w:trPr>
        <w:tc>
          <w:tcPr>
            <w:tcW w:w="561" w:type="dxa"/>
            <w:shd w:val="clear" w:color="auto" w:fill="auto"/>
          </w:tcPr>
          <w:p w14:paraId="3FFD63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45.</w:t>
            </w:r>
          </w:p>
        </w:tc>
        <w:tc>
          <w:tcPr>
            <w:tcW w:w="3444" w:type="dxa"/>
            <w:shd w:val="clear" w:color="auto" w:fill="auto"/>
          </w:tcPr>
          <w:p w14:paraId="76CD8C5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3.14. Субсидии управляющим организациям, ТСЖ, ЖК, ЖСК на разработку проектно-сметной документации на проведение капитального ремонта с положительным заключением экспертизы и (или) достоверности сметной стоимости и (или) проведение работ по капитальному ремонту общего имущества в многоквартирных домах при возникновении неотложной необходимости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68DBC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67D8F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2022 год, 2024-2025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гг</w:t>
            </w:r>
            <w:proofErr w:type="spellEnd"/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FA87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 (06 3 01 60470)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3A4A3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12 363,2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3D737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83C6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75D6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B445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2 628,8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CAB4A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825B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6 182,0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045F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3 552,4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BE858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21675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AC2B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15A6D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ADF8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1C2B7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BB941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2D5B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107E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CD3AB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460E06D5" w14:textId="77777777" w:rsidTr="007D189E">
        <w:trPr>
          <w:cantSplit/>
          <w:trHeight w:val="1437"/>
        </w:trPr>
        <w:tc>
          <w:tcPr>
            <w:tcW w:w="561" w:type="dxa"/>
            <w:shd w:val="clear" w:color="auto" w:fill="auto"/>
          </w:tcPr>
          <w:p w14:paraId="52D285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46.</w:t>
            </w:r>
          </w:p>
        </w:tc>
        <w:tc>
          <w:tcPr>
            <w:tcW w:w="3444" w:type="dxa"/>
            <w:shd w:val="clear" w:color="auto" w:fill="auto"/>
          </w:tcPr>
          <w:p w14:paraId="715D1C92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3.15. Субсидии управляющим организациям, ТСЖ, ЖК, ЖСК на выполнение мероприятий по подключению многоквартирных домов к централизованным сетям теплоснабжения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C1DF7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4BB9A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C1795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 (06 3 01 60480)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CD77C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18 320,0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879ECA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77D1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B3B6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7FB2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18 320,0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FFC54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3F06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FAD5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E20E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5F9B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D2F3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D2C53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E4B6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3B5A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09957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B8C0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C135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1DFA0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3EF48F02" w14:textId="77777777" w:rsidTr="007D189E">
        <w:trPr>
          <w:cantSplit/>
          <w:trHeight w:val="1116"/>
        </w:trPr>
        <w:tc>
          <w:tcPr>
            <w:tcW w:w="561" w:type="dxa"/>
            <w:shd w:val="clear" w:color="auto" w:fill="auto"/>
          </w:tcPr>
          <w:p w14:paraId="2328F1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47.</w:t>
            </w:r>
          </w:p>
        </w:tc>
        <w:tc>
          <w:tcPr>
            <w:tcW w:w="3444" w:type="dxa"/>
            <w:shd w:val="clear" w:color="auto" w:fill="auto"/>
          </w:tcPr>
          <w:p w14:paraId="74D3BF5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3.16. Содержание и эксплуатация объектов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ресурсоснабжения</w:t>
            </w:r>
            <w:proofErr w:type="spellEnd"/>
            <w:r w:rsidRPr="00BE78FC">
              <w:rPr>
                <w:rFonts w:ascii="Times New Roman" w:hAnsi="Times New Roman"/>
                <w:szCs w:val="20"/>
              </w:rPr>
              <w:t>, находящихся в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A6069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C818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2023-2027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A5222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 (06 3 01 22110)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0AD54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30 185,9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6A580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2D67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F9EC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F4F9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55FC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1 921,9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07FD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5 163,4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9332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7 700,2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0F6B0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7 700,2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98B00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7 700,2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ABB1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D1488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D79C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8EB1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2FF4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D0F9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F062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07AFE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4D045B3C" w14:textId="77777777" w:rsidTr="007D189E">
        <w:trPr>
          <w:cantSplit/>
          <w:trHeight w:val="1437"/>
        </w:trPr>
        <w:tc>
          <w:tcPr>
            <w:tcW w:w="561" w:type="dxa"/>
            <w:shd w:val="clear" w:color="auto" w:fill="auto"/>
          </w:tcPr>
          <w:p w14:paraId="471F0D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48.</w:t>
            </w:r>
          </w:p>
        </w:tc>
        <w:tc>
          <w:tcPr>
            <w:tcW w:w="3444" w:type="dxa"/>
            <w:shd w:val="clear" w:color="auto" w:fill="auto"/>
          </w:tcPr>
          <w:p w14:paraId="0D51866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3.17. Субсидии управляющим организациям, ТСЖ, ЖК, ЖСК на выполнение мероприятий по подключению многоквартирных домов к централизованным сетям электроснабжения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9DE5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3774F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32EF7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 Ростова-на-Дону (06 3 01 60520)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E20FA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4 540,0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A7E7FC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F8216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2528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A010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97510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4 540,0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0D26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977B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62A64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9188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36EB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E2A8C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71E0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C0E1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915EB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EC18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74EE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E5ABF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13CEE0E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3B2CE1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49.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3D555AE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44D94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6 188 610,1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E50C6F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390 101,0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EEF9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277 194,6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ED68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434 077,2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C8D3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499 967,7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67E0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551 861,2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B9E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705 691,4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7E21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561 133,0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CE85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560 250,9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4D1D2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583 805,1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838A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6438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C8DF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2EBD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207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5B6A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767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DFFE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203 066,0</w:t>
            </w:r>
          </w:p>
        </w:tc>
      </w:tr>
      <w:tr w:rsidR="00C146B8" w:rsidRPr="00BE78FC" w14:paraId="43E01676" w14:textId="77777777" w:rsidTr="007D189E">
        <w:trPr>
          <w:cantSplit/>
          <w:trHeight w:val="373"/>
        </w:trPr>
        <w:tc>
          <w:tcPr>
            <w:tcW w:w="561" w:type="dxa"/>
            <w:shd w:val="clear" w:color="auto" w:fill="auto"/>
          </w:tcPr>
          <w:p w14:paraId="298574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50.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FE309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«Руководство и управление в сфере жилищно-коммунального хозяйства»</w:t>
            </w:r>
          </w:p>
        </w:tc>
      </w:tr>
      <w:tr w:rsidR="00C146B8" w:rsidRPr="00BE78FC" w14:paraId="78BEDC67" w14:textId="77777777" w:rsidTr="007D189E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06CA90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51.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41FCE1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3.18. Расходы на обеспечение мероприятий по руководству и управлению в сфере установленных функций органов местного самоуправления в области жилищно-коммунального хозяйства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3325F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6E8040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92FD7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B5A5B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(06 3 02 00110)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82884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1 157 753,3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EB2A33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50 361,2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2D7C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55 478,3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FEF7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59 741,3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7AB4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79 164,2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5C95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97 871,5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CDF4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98 984,6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380C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101 397,9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3987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105 746,8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01C8E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109 900,3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90F7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7914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1C64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4A7E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E938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2419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E037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C482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49 888,4</w:t>
            </w:r>
          </w:p>
        </w:tc>
      </w:tr>
      <w:tr w:rsidR="00C146B8" w:rsidRPr="00BE78FC" w14:paraId="0DC161F0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4D1A62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085087E5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479FF1C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73CA160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C07AF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DDCE5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(06 3 02 00190)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4EF9C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180 956,0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6D047F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12 917,5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669D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15 456,2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C0F3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16 464,6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4785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18 063,4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E1DD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17 735,4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0D9C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19 322,9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3FB4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19 757,7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0B83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19 864,2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1B4CC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19 956,5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0367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A3C6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0B5F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6BF4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83E7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59A7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70BB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D202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2 677,2</w:t>
            </w:r>
          </w:p>
        </w:tc>
      </w:tr>
      <w:tr w:rsidR="00C146B8" w:rsidRPr="00BE78FC" w14:paraId="459DF4A2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4ED6FF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290BADB2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0133EE9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D6141CB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725D7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1D198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(06 3 02 99999)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E4388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528,9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586B2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52,0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12A8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DCFC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CD32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19FBC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DDF5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2FD1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72A3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102DA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8136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0AFB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6923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9175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4FF4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50C3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611A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5186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</w:tr>
      <w:tr w:rsidR="00C146B8" w:rsidRPr="00BE78FC" w14:paraId="74785AF8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57BED5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52.</w:t>
            </w:r>
          </w:p>
        </w:tc>
        <w:tc>
          <w:tcPr>
            <w:tcW w:w="3444" w:type="dxa"/>
            <w:shd w:val="clear" w:color="auto" w:fill="auto"/>
          </w:tcPr>
          <w:p w14:paraId="4F04EF8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3.19. Расходы на реализацию мероприятий по подготовке и проведению подключения</w:t>
            </w:r>
            <w:r w:rsidRPr="00BE78FC">
              <w:rPr>
                <w:rFonts w:ascii="Times New Roman" w:hAnsi="Times New Roman"/>
              </w:rPr>
              <w:br/>
              <w:t>к системе «112»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65A8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60947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0F2F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A9988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(06 3 02 20840)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E2F8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1 541,4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E418A0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1 541,4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584B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4C2F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CE77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D635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B0D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9A51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3AC5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BA6D1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BC27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32CD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11E8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041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8660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379A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1F95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8B0DF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5C23D6A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4846DE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53.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1CE9DBC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8615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1 340 779,6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8EE18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64 872,1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349B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70 984,5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35E0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76 209,9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E392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97 231,0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875D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115 621,2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203F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118 308,8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048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121 156,9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6952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125 612,3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A97AC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129 858,1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B1FE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80D9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35F2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AEA7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67BA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6739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1C21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487B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52 615,6</w:t>
            </w:r>
          </w:p>
        </w:tc>
      </w:tr>
      <w:tr w:rsidR="00C146B8" w:rsidRPr="00BE78FC" w14:paraId="4D3934AA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17BAF2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54.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79F7423D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3)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521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7 529 389,7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8D362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454 973,1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674C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348 179,1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E20D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510 287,1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929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597 198,7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F60E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667 482,4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93C2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824 000,2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9DCD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682 289,9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D48C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685 863,2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2714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713 663,2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542C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4A2B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6242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9E0B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39A4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7626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A809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7010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255 681,6</w:t>
            </w:r>
          </w:p>
        </w:tc>
      </w:tr>
      <w:tr w:rsidR="00C146B8" w:rsidRPr="00BE78FC" w14:paraId="39B8A577" w14:textId="77777777" w:rsidTr="007D189E">
        <w:trPr>
          <w:cantSplit/>
          <w:trHeight w:val="413"/>
        </w:trPr>
        <w:tc>
          <w:tcPr>
            <w:tcW w:w="561" w:type="dxa"/>
            <w:shd w:val="clear" w:color="auto" w:fill="auto"/>
          </w:tcPr>
          <w:p w14:paraId="26A6465C" w14:textId="77777777" w:rsidR="00C146B8" w:rsidRPr="00BE78FC" w:rsidRDefault="00C146B8" w:rsidP="007D189E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55.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53E600C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C146B8" w:rsidRPr="00BE78FC" w14:paraId="0FC14639" w14:textId="77777777" w:rsidTr="007D189E">
        <w:trPr>
          <w:cantSplit/>
          <w:trHeight w:val="454"/>
        </w:trPr>
        <w:tc>
          <w:tcPr>
            <w:tcW w:w="561" w:type="dxa"/>
            <w:shd w:val="clear" w:color="auto" w:fill="auto"/>
          </w:tcPr>
          <w:p w14:paraId="7BB09188" w14:textId="77777777" w:rsidR="00C146B8" w:rsidRPr="00BE78FC" w:rsidRDefault="00C146B8" w:rsidP="007D189E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56.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3FCBFD4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«Переход от нормативного способа расчетов за потребленные коммунальные ресурсы в жилищном фонде к расчетам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br/>
              <w:t>по фактическому потреблению энергоресурсов на основе показаний индивидуальных приборов учета»</w:t>
            </w:r>
          </w:p>
        </w:tc>
      </w:tr>
      <w:tr w:rsidR="00C146B8" w:rsidRPr="00BE78FC" w14:paraId="552D6E91" w14:textId="77777777" w:rsidTr="007D189E">
        <w:trPr>
          <w:cantSplit/>
          <w:trHeight w:val="1474"/>
        </w:trPr>
        <w:tc>
          <w:tcPr>
            <w:tcW w:w="561" w:type="dxa"/>
            <w:shd w:val="clear" w:color="auto" w:fill="auto"/>
          </w:tcPr>
          <w:p w14:paraId="04AFA4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57.</w:t>
            </w:r>
          </w:p>
        </w:tc>
        <w:tc>
          <w:tcPr>
            <w:tcW w:w="3444" w:type="dxa"/>
            <w:shd w:val="clear" w:color="auto" w:fill="auto"/>
          </w:tcPr>
          <w:p w14:paraId="614B05C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4.1. Мероприятия по оснащению квартир муниципального жилищного фонда </w:t>
            </w:r>
            <w:proofErr w:type="spellStart"/>
            <w:r w:rsidRPr="00BE78FC">
              <w:rPr>
                <w:rFonts w:ascii="Times New Roman" w:hAnsi="Times New Roman"/>
              </w:rPr>
              <w:t>индивидуаль-ными</w:t>
            </w:r>
            <w:proofErr w:type="spellEnd"/>
            <w:r w:rsidRPr="00BE78FC">
              <w:rPr>
                <w:rFonts w:ascii="Times New Roman" w:hAnsi="Times New Roman"/>
              </w:rPr>
              <w:t xml:space="preserve"> приборами учета потребляемых коммунальных ресурсов, в том числе: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62AA9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</w:p>
          <w:p w14:paraId="7DC1AC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МКУ УЖКХ, МБУ </w:t>
            </w:r>
          </w:p>
          <w:p w14:paraId="09F1D1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D0A7B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621F8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05968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16ACD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2 078,9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DF0525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93EF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506E6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1 330,2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87B5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90F0E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77B98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458A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99C52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2E265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81AD0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9D79BB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7DA1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646D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C968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AA67F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621D2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055F7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36671F0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AF78B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58.</w:t>
            </w:r>
          </w:p>
        </w:tc>
        <w:tc>
          <w:tcPr>
            <w:tcW w:w="3444" w:type="dxa"/>
            <w:shd w:val="clear" w:color="auto" w:fill="auto"/>
          </w:tcPr>
          <w:p w14:paraId="15C0592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4.1.1. Оснащение квартир муниципального жилищного фонда индивидуальными прибора-ми учета горячей воды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F299E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</w:p>
          <w:p w14:paraId="4AB004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МКУ УЖКХ, МБУ </w:t>
            </w:r>
          </w:p>
          <w:p w14:paraId="5D977C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ГЦ по УСМЖФ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78F18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2019 год, 2021-2022 гг. 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7A912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C271B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614F9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802,9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737842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113,7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D6021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1B2D7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665,1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ABBA1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0E12D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594D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5B50D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3A5C4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F2941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27113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CC37E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8A943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647A8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CBEC0D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F848A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8EF8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D9463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8DD4258" w14:textId="77777777" w:rsidTr="007D189E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0C2DB7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59.</w:t>
            </w:r>
          </w:p>
        </w:tc>
        <w:tc>
          <w:tcPr>
            <w:tcW w:w="3444" w:type="dxa"/>
            <w:shd w:val="clear" w:color="auto" w:fill="auto"/>
          </w:tcPr>
          <w:p w14:paraId="50D7A75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4.1.2. Оснащение квартир муниципального жилищного фонда индивидуальными прибора-ми учета холодной воды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7C3B5E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</w:p>
          <w:p w14:paraId="0C9670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УЖКХ,</w:t>
            </w:r>
          </w:p>
          <w:p w14:paraId="0266C2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МБУ </w:t>
            </w:r>
          </w:p>
          <w:p w14:paraId="3B52E0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58B40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</w:t>
            </w:r>
          </w:p>
          <w:p w14:paraId="7A3C61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965BD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F237A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24C6C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802,0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E9F0D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CA602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D8449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665,1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CB143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D35BE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7938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8618A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6C66E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BB49A8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98715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405FE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AC308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CF994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38A6B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5FB9F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6E985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4D635D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614D7A2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7B46E2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60.</w:t>
            </w:r>
          </w:p>
        </w:tc>
        <w:tc>
          <w:tcPr>
            <w:tcW w:w="3444" w:type="dxa"/>
            <w:shd w:val="clear" w:color="auto" w:fill="auto"/>
          </w:tcPr>
          <w:p w14:paraId="6967E78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4.1.3. Оснащение квартир муниципального жилищного фонда индивидуальными прибора-ми учета газа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22AE2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</w:p>
          <w:p w14:paraId="52334C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УЖКХ,</w:t>
            </w:r>
          </w:p>
          <w:p w14:paraId="14FF7D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МБУ </w:t>
            </w:r>
          </w:p>
          <w:p w14:paraId="286FEF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ГЦ по УСМЖФ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3ED2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A211A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30977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44DCB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362,3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5D4470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B4A1C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AEC31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7EBF3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250,5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B735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054EF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B40D1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66E24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C039D1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AECA1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8B671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FEA09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62B1F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52421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BE8C1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11A52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FA803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3BE8215" w14:textId="77777777" w:rsidTr="007D189E">
        <w:trPr>
          <w:cantSplit/>
          <w:trHeight w:val="797"/>
        </w:trPr>
        <w:tc>
          <w:tcPr>
            <w:tcW w:w="561" w:type="dxa"/>
            <w:shd w:val="clear" w:color="auto" w:fill="auto"/>
          </w:tcPr>
          <w:p w14:paraId="38A110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61.</w:t>
            </w:r>
          </w:p>
        </w:tc>
        <w:tc>
          <w:tcPr>
            <w:tcW w:w="3444" w:type="dxa"/>
            <w:shd w:val="clear" w:color="auto" w:fill="auto"/>
          </w:tcPr>
          <w:p w14:paraId="1609D13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4.1.4. Оснащение квартир муниципального жилищного фонда индивидуальными прибора-ми учета электрической энергии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1ABAA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</w:p>
          <w:p w14:paraId="01BCD9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4F75B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7A2F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A7FEA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(06 4 01 20350)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62705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37D633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54477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467E3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63EF1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D86EF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26E91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C97AB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748F8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2B2DC8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C1E5A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94242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3AC9C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5C7FB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9C327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491F2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3C004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405C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580C1C8" w14:textId="77777777" w:rsidTr="007D189E">
        <w:trPr>
          <w:cantSplit/>
          <w:trHeight w:val="852"/>
        </w:trPr>
        <w:tc>
          <w:tcPr>
            <w:tcW w:w="561" w:type="dxa"/>
            <w:shd w:val="clear" w:color="auto" w:fill="auto"/>
          </w:tcPr>
          <w:p w14:paraId="0E910A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62.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D4C335A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4)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5AEA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2 078,9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DE8AB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450,0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19C5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A93E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1 330,2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D6E4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298,7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FFE7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737B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6405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29A5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7CCEB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7FBD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9B1B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6A10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8CB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64B0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CDB1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AE8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1902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269408C5" w14:textId="77777777" w:rsidTr="007D189E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679710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63.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95114B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 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C146B8" w:rsidRPr="00BE78FC" w14:paraId="4231A4A6" w14:textId="77777777" w:rsidTr="007D189E">
        <w:trPr>
          <w:cantSplit/>
          <w:trHeight w:val="421"/>
        </w:trPr>
        <w:tc>
          <w:tcPr>
            <w:tcW w:w="561" w:type="dxa"/>
            <w:shd w:val="clear" w:color="auto" w:fill="auto"/>
          </w:tcPr>
          <w:p w14:paraId="18213D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64.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E30844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«Проведение технической инвентаризации объектов инженерной инфраструктуры, повышения </w:t>
            </w:r>
          </w:p>
          <w:p w14:paraId="3650509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энергетической эффективности города Ростова-на-Дону»</w:t>
            </w:r>
          </w:p>
        </w:tc>
      </w:tr>
      <w:tr w:rsidR="00C146B8" w:rsidRPr="00BE78FC" w14:paraId="059959C8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058659B0" w14:textId="77777777" w:rsidR="00C146B8" w:rsidRPr="00BE78FC" w:rsidRDefault="00C146B8" w:rsidP="007D189E">
            <w:pPr>
              <w:tabs>
                <w:tab w:val="left" w:pos="35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65.</w:t>
            </w:r>
          </w:p>
        </w:tc>
        <w:tc>
          <w:tcPr>
            <w:tcW w:w="3444" w:type="dxa"/>
            <w:shd w:val="clear" w:color="auto" w:fill="auto"/>
          </w:tcPr>
          <w:p w14:paraId="0E2B5F3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5.1. Мероприятия по </w:t>
            </w:r>
            <w:proofErr w:type="spellStart"/>
            <w:r w:rsidRPr="00BE78FC">
              <w:rPr>
                <w:rFonts w:ascii="Times New Roman" w:hAnsi="Times New Roman"/>
              </w:rPr>
              <w:t>муниципаль</w:t>
            </w:r>
            <w:proofErr w:type="spellEnd"/>
            <w:r w:rsidRPr="00BE78FC">
              <w:rPr>
                <w:rFonts w:ascii="Times New Roman" w:hAnsi="Times New Roman"/>
              </w:rPr>
              <w:t>-ному исследованию организаций бюджетного сектора по энергосбережению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0EFEC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F40E9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84C8C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BBFB8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(06 5 01 20370)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26319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33 514,5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54951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1 905,0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C318A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1 640,0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959D8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1 904,5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91C6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2BB7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1 894,5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ED776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1 917,3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0986D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1 923,3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871F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1 923,3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BE347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1 923,3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EFD32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839CA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1CF88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77085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86EAE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EDC9A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5EC92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57350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2 070,0</w:t>
            </w:r>
          </w:p>
        </w:tc>
      </w:tr>
      <w:tr w:rsidR="00C146B8" w:rsidRPr="00BE78FC" w14:paraId="3C3D4703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67160F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66.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44FCED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5.2. Разработка программы комплексного развития комму-</w:t>
            </w:r>
            <w:proofErr w:type="spellStart"/>
            <w:r w:rsidRPr="00BE78FC">
              <w:rPr>
                <w:rFonts w:ascii="Times New Roman" w:hAnsi="Times New Roman"/>
              </w:rPr>
              <w:t>нального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комплекса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14BEE4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7A4267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7D3B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областной бюджет</w:t>
            </w:r>
            <w:r w:rsidRPr="00BE78FC">
              <w:rPr>
                <w:rFonts w:ascii="Times New Roman" w:hAnsi="Times New Roman"/>
                <w:szCs w:val="20"/>
              </w:rPr>
              <w:br/>
              <w:t>(06 5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5ED9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8 896,7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4BCE1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8 896,7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17E7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1CA7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4F1D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3B91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5309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AFC1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A407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5C9DE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59D8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D626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7F29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68E1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956F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DC83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A59A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1D75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6B8EA95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15DA1C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B842F3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91548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07ABF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01BAB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085A9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5 01 S4220)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1285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5 270,1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73478F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5 270,1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11E8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176D2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C2DE7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DC38C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7B8FD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4B4C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CF53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1C92A6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6D5BA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612CF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07EFA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80C7E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82EA8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6AFFB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E04FA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5C29B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700C210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F0C2A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67.</w:t>
            </w:r>
          </w:p>
        </w:tc>
        <w:tc>
          <w:tcPr>
            <w:tcW w:w="3444" w:type="dxa"/>
            <w:shd w:val="clear" w:color="auto" w:fill="auto"/>
          </w:tcPr>
          <w:p w14:paraId="60BBB8B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5.3. Разработка и актуализация схемы теплоснабжения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CAA75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257CB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2022-2027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D3378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AAC5D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(06 5 01 20550)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976B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114 256,1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906A1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3 840,0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7510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1880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F59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14 150,0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25C8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14 798,0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8B74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18 370,0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139E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21 032,7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A201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21 032,7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7273E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21 032,7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8A7A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96EF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6955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10F1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1C2D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128B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7760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D0BD7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4F44911" w14:textId="77777777" w:rsidTr="007D189E">
        <w:trPr>
          <w:cantSplit/>
          <w:trHeight w:val="702"/>
        </w:trPr>
        <w:tc>
          <w:tcPr>
            <w:tcW w:w="561" w:type="dxa"/>
            <w:shd w:val="clear" w:color="auto" w:fill="auto"/>
          </w:tcPr>
          <w:p w14:paraId="2321BF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68.</w:t>
            </w:r>
          </w:p>
        </w:tc>
        <w:tc>
          <w:tcPr>
            <w:tcW w:w="3444" w:type="dxa"/>
            <w:shd w:val="clear" w:color="auto" w:fill="auto"/>
          </w:tcPr>
          <w:p w14:paraId="60ADE3E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5.4.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A0CCE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84832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CC7A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3968C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5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A3A4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FA20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B85F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37C2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1F2E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3A50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340E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26A2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3714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9158B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8A2C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C8A0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B893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1CC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1919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ED5F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8486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49E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AB15208" w14:textId="77777777" w:rsidTr="007D189E">
        <w:trPr>
          <w:cantSplit/>
          <w:trHeight w:val="702"/>
        </w:trPr>
        <w:tc>
          <w:tcPr>
            <w:tcW w:w="561" w:type="dxa"/>
            <w:shd w:val="clear" w:color="auto" w:fill="auto"/>
          </w:tcPr>
          <w:p w14:paraId="3AA406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70.</w:t>
            </w:r>
          </w:p>
        </w:tc>
        <w:tc>
          <w:tcPr>
            <w:tcW w:w="3444" w:type="dxa"/>
            <w:shd w:val="clear" w:color="auto" w:fill="auto"/>
          </w:tcPr>
          <w:p w14:paraId="4194FAE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5.5.</w:t>
            </w:r>
            <w:r w:rsidRPr="00BE78FC">
              <w:t> </w:t>
            </w:r>
            <w:r w:rsidRPr="00BE78FC">
              <w:rPr>
                <w:rFonts w:ascii="Times New Roman" w:hAnsi="Times New Roman"/>
              </w:rPr>
              <w:t>Мероприятия по инвентари-</w:t>
            </w:r>
            <w:proofErr w:type="spellStart"/>
            <w:r w:rsidRPr="00BE78FC">
              <w:rPr>
                <w:rFonts w:ascii="Times New Roman" w:hAnsi="Times New Roman"/>
              </w:rPr>
              <w:t>зации</w:t>
            </w:r>
            <w:proofErr w:type="spellEnd"/>
            <w:r w:rsidRPr="00BE78FC">
              <w:rPr>
                <w:rFonts w:ascii="Times New Roman" w:hAnsi="Times New Roman"/>
              </w:rPr>
              <w:t xml:space="preserve"> бесхозяйных объектов с целью последующей регистрации или подтверждения права муниципальной собственности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6B01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3164C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88DA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238DC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5 01 20520)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7234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8 261,8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423D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44AD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B377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FA5F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135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3 732,6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20BD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4 529,2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1B06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C2E7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2F53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97C5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8101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C1D3C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B14D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F9CB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0007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38F0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7C0A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3F9DB32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1FA4BA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71.</w:t>
            </w:r>
          </w:p>
        </w:tc>
        <w:tc>
          <w:tcPr>
            <w:tcW w:w="3444" w:type="dxa"/>
            <w:shd w:val="clear" w:color="auto" w:fill="auto"/>
          </w:tcPr>
          <w:p w14:paraId="0D965FB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5.6.</w:t>
            </w:r>
            <w:r w:rsidRPr="00BE78FC">
              <w:t> </w:t>
            </w:r>
            <w:r w:rsidRPr="00BE78FC">
              <w:rPr>
                <w:rFonts w:ascii="Times New Roman" w:hAnsi="Times New Roman"/>
              </w:rPr>
              <w:t>Разработка и актуализация схемы водоснабжения города</w:t>
            </w:r>
          </w:p>
          <w:p w14:paraId="5CE1A4F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781D9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B7226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54AC3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027F6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5 01 21900)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34C0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16 500,0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DC76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BD45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13F2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386A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56E1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D8E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16 500,0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2579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B4DF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EF24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476F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912F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C8CF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C511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3801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0D6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61B4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57CA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3C927A4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35AEF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72.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2A4944B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5)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D9D1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186 799,2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3B3D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20 011,8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BC35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1 640,0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6618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1 904,5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B3CC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16 073,3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C211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20 425,1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17E7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41 316,5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224C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22 956,0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D120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22 956,0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1D509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22 956,0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D0C3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E60B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4120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8786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31F8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FB1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14EF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3F13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2 070,0</w:t>
            </w:r>
          </w:p>
        </w:tc>
      </w:tr>
      <w:tr w:rsidR="00C146B8" w:rsidRPr="00BE78FC" w14:paraId="51F3CDFE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370298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73.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799B32A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C146B8" w:rsidRPr="00BE78FC" w14:paraId="2E056129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11327D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74.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904F3A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</w:tr>
      <w:tr w:rsidR="00C146B8" w:rsidRPr="00BE78FC" w14:paraId="14D03482" w14:textId="77777777" w:rsidTr="007D189E">
        <w:trPr>
          <w:cantSplit/>
          <w:trHeight w:val="1293"/>
        </w:trPr>
        <w:tc>
          <w:tcPr>
            <w:tcW w:w="561" w:type="dxa"/>
            <w:shd w:val="clear" w:color="auto" w:fill="auto"/>
          </w:tcPr>
          <w:p w14:paraId="1F6D1A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75.</w:t>
            </w:r>
          </w:p>
        </w:tc>
        <w:tc>
          <w:tcPr>
            <w:tcW w:w="3444" w:type="dxa"/>
            <w:shd w:val="clear" w:color="auto" w:fill="auto"/>
          </w:tcPr>
          <w:p w14:paraId="37A0064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6.1. Субсидии муниципальным предприятиям на обеспечение бесперебойного </w:t>
            </w:r>
            <w:proofErr w:type="spellStart"/>
            <w:r w:rsidRPr="00BE78FC">
              <w:rPr>
                <w:rFonts w:ascii="Times New Roman" w:hAnsi="Times New Roman"/>
              </w:rPr>
              <w:t>функционирова-ния</w:t>
            </w:r>
            <w:proofErr w:type="spellEnd"/>
            <w:r w:rsidRPr="00BE78FC">
              <w:rPr>
                <w:rFonts w:ascii="Times New Roman" w:hAnsi="Times New Roman"/>
              </w:rPr>
              <w:t xml:space="preserve"> сетей наружного (уличного) освещения 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11D01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 xml:space="preserve">, </w:t>
            </w:r>
            <w:proofErr w:type="spellStart"/>
            <w:r w:rsidRPr="00BE78FC">
              <w:rPr>
                <w:rFonts w:ascii="Times New Roman" w:hAnsi="Times New Roman"/>
              </w:rPr>
              <w:t>балансо</w:t>
            </w:r>
            <w:proofErr w:type="spellEnd"/>
            <w:r w:rsidRPr="00BE78FC">
              <w:rPr>
                <w:rFonts w:ascii="Times New Roman" w:hAnsi="Times New Roman"/>
              </w:rPr>
              <w:t>-держатель сетей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0DF7C7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2019-2020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8B606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A2C8A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(06 6 01 60040)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CA192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505 261,2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934DAE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315 942,3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BE4D3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189 318,9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A548D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9393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4531F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9AF77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13B00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54A75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0A4107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19767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E33C4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8B4E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5CAE6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9A870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AA54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E291A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FB2B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1DA00F7" w14:textId="77777777" w:rsidTr="007D189E">
        <w:trPr>
          <w:cantSplit/>
          <w:trHeight w:val="1293"/>
        </w:trPr>
        <w:tc>
          <w:tcPr>
            <w:tcW w:w="561" w:type="dxa"/>
            <w:shd w:val="clear" w:color="auto" w:fill="auto"/>
          </w:tcPr>
          <w:p w14:paraId="127B0E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76.</w:t>
            </w:r>
          </w:p>
        </w:tc>
        <w:tc>
          <w:tcPr>
            <w:tcW w:w="3444" w:type="dxa"/>
            <w:shd w:val="clear" w:color="auto" w:fill="auto"/>
          </w:tcPr>
          <w:p w14:paraId="15F3DBCA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6.2. Субсидии предприятиям 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      </w:r>
            <w:proofErr w:type="spellStart"/>
            <w:r w:rsidRPr="00BE78FC">
              <w:rPr>
                <w:rFonts w:ascii="Times New Roman" w:hAnsi="Times New Roman"/>
              </w:rPr>
              <w:t>энергосервисного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договора (контракта)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7439D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 xml:space="preserve">, </w:t>
            </w:r>
            <w:proofErr w:type="spellStart"/>
            <w:r w:rsidRPr="00BE78FC">
              <w:rPr>
                <w:rFonts w:ascii="Times New Roman" w:hAnsi="Times New Roman"/>
              </w:rPr>
              <w:t>балансо</w:t>
            </w:r>
            <w:proofErr w:type="spellEnd"/>
            <w:r w:rsidRPr="00BE78FC">
              <w:rPr>
                <w:rFonts w:ascii="Times New Roman" w:hAnsi="Times New Roman"/>
              </w:rPr>
              <w:t>-держатель сетей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80CEE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2020-2035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32940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09ADE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(06 6 01 60320)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5713F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5 771 011,7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7A4E1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7B8D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126 623,4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006E4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362 156,2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26D1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381 711,3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6FA4C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297 152,0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10700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362 760,5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A7B12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545 815,9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44573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564 667,3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D2093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580 923,2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B718C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532 256,9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3D854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2F7EA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1A1EB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1A053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47C11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65CB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E0243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</w:tr>
      <w:tr w:rsidR="00C146B8" w:rsidRPr="00BE78FC" w14:paraId="5477BF72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7363B2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77.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2D4654C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6)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3EF2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6 276 272,9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EF53BF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315 942,3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09A9D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315 942,3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C4E79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362 156,2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F60AF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381 711,3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10520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297 152,0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284A6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362 760,5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BC676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545 815,9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D6D30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564 667,3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F6A5E6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580 923,2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B46B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532 256,9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878F6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941F6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84AD5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FAF26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31D5F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EA7D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E38BD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288 135,0</w:t>
            </w:r>
          </w:p>
        </w:tc>
      </w:tr>
      <w:tr w:rsidR="00C146B8" w:rsidRPr="00BE78FC" w14:paraId="77BF2964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10F84F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78.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1027E9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C146B8" w:rsidRPr="00BE78FC" w14:paraId="4077FFF6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7BA3C6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79.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5051EB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«Руководство и управление в сфере благоустройства города Ростова-на-Дону»</w:t>
            </w:r>
          </w:p>
        </w:tc>
      </w:tr>
      <w:tr w:rsidR="00C146B8" w:rsidRPr="00BE78FC" w14:paraId="08C2FFA1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56A364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80.</w:t>
            </w:r>
          </w:p>
        </w:tc>
        <w:tc>
          <w:tcPr>
            <w:tcW w:w="3444" w:type="dxa"/>
            <w:shd w:val="clear" w:color="auto" w:fill="auto"/>
          </w:tcPr>
          <w:p w14:paraId="554103F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7.1. Расходы на выплаты по оплате труда работников органов местного самоуправления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A42B1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B9371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26A7C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A2FA0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01 00110)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393B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31 059,3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EB26B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1 558,7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D9CF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1 397,5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F45A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1 693,7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488F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2 195,6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B2E8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2 447,8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8EF8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2 547,3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D989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2 741,8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763B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2 861,6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C42B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2 976,1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D510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D9ED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7D1E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F2C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428B1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1F52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B524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4AE8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1 329,9</w:t>
            </w:r>
          </w:p>
        </w:tc>
      </w:tr>
      <w:tr w:rsidR="00C146B8" w:rsidRPr="00BE78FC" w14:paraId="60B7DA84" w14:textId="77777777" w:rsidTr="007D189E">
        <w:trPr>
          <w:cantSplit/>
          <w:trHeight w:val="794"/>
        </w:trPr>
        <w:tc>
          <w:tcPr>
            <w:tcW w:w="561" w:type="dxa"/>
            <w:shd w:val="clear" w:color="auto" w:fill="auto"/>
          </w:tcPr>
          <w:p w14:paraId="3BD584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81.</w:t>
            </w:r>
          </w:p>
        </w:tc>
        <w:tc>
          <w:tcPr>
            <w:tcW w:w="3444" w:type="dxa"/>
            <w:shd w:val="clear" w:color="auto" w:fill="auto"/>
          </w:tcPr>
          <w:p w14:paraId="093B9CA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7.2.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EF51C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55AA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D6BE0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E887B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EB71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775CA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F4CD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8E47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546A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9857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6963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12F1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DA44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E75BD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E635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B22D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8025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29CE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E2D1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7A92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459F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F4DC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02E901C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0846F3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82.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4EF2E1A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C870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31 060,1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8A8B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1 558,7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1F3B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1 397,5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36E0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1 693,7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54E7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2 196,4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52E5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2 447,8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4542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2 547,3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08BE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2 741,8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82C0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2 861,6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521A3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2 976,1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970E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1702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C144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5CAA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00DD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4A9C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730F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28A4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1 329,9</w:t>
            </w:r>
          </w:p>
        </w:tc>
      </w:tr>
      <w:tr w:rsidR="00C146B8" w:rsidRPr="00BE78FC" w14:paraId="673E0253" w14:textId="77777777" w:rsidTr="007D189E">
        <w:trPr>
          <w:cantSplit/>
          <w:trHeight w:val="113"/>
        </w:trPr>
        <w:tc>
          <w:tcPr>
            <w:tcW w:w="561" w:type="dxa"/>
            <w:shd w:val="clear" w:color="auto" w:fill="auto"/>
          </w:tcPr>
          <w:p w14:paraId="755B6C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83.</w:t>
            </w:r>
          </w:p>
        </w:tc>
        <w:tc>
          <w:tcPr>
            <w:tcW w:w="14777" w:type="dxa"/>
            <w:gridSpan w:val="27"/>
            <w:shd w:val="clear" w:color="auto" w:fill="auto"/>
          </w:tcPr>
          <w:p w14:paraId="4F5E144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«Обеспечение надлежащего санитарного, эксплуатационного и эстетического состояния объектов благоустройства 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br/>
              <w:t>города Ростова-на-Дону»</w:t>
            </w:r>
          </w:p>
        </w:tc>
      </w:tr>
      <w:tr w:rsidR="00C146B8" w:rsidRPr="00BE78FC" w14:paraId="12A11B16" w14:textId="77777777" w:rsidTr="007D189E">
        <w:trPr>
          <w:cantSplit/>
          <w:trHeight w:val="1417"/>
        </w:trPr>
        <w:tc>
          <w:tcPr>
            <w:tcW w:w="561" w:type="dxa"/>
            <w:shd w:val="clear" w:color="auto" w:fill="auto"/>
          </w:tcPr>
          <w:p w14:paraId="50EC0C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84.</w:t>
            </w:r>
          </w:p>
        </w:tc>
        <w:tc>
          <w:tcPr>
            <w:tcW w:w="3444" w:type="dxa"/>
            <w:shd w:val="clear" w:color="auto" w:fill="auto"/>
          </w:tcPr>
          <w:p w14:paraId="0A958B1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7.3. Содержание, озеленение </w:t>
            </w:r>
            <w:r w:rsidRPr="00BE78FC">
              <w:rPr>
                <w:rFonts w:ascii="Times New Roman" w:hAnsi="Times New Roman"/>
              </w:rPr>
              <w:br/>
              <w:t>и благоустройство объектов благоустройства и объектов благоустройства территории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60677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УБ,</w:t>
            </w:r>
            <w:r w:rsidRPr="00BE78FC">
              <w:rPr>
                <w:rFonts w:ascii="Times New Roman" w:hAnsi="Times New Roman"/>
              </w:rPr>
              <w:br/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612745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</w:t>
            </w:r>
          </w:p>
          <w:p w14:paraId="3A98C7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22C26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C01C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F152A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(06 7 02 20380)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F9A389" w14:textId="77777777" w:rsidR="00C146B8" w:rsidRPr="00BE78FC" w:rsidRDefault="00C146B8" w:rsidP="007D189E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23 897 583,4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9038E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997 735,4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8813BA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1 769 614,5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DB1E0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1 621 249,7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B1B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1 803 619,4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F9EE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2 502 446,5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43C7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2 623 765,5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5B1A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2 283 684,2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1F52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2 278 905,3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AD15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2371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B860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47A5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A082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AB45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975B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AAC3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20F6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717 207,2</w:t>
            </w:r>
          </w:p>
        </w:tc>
      </w:tr>
      <w:tr w:rsidR="00C146B8" w:rsidRPr="00BE78FC" w14:paraId="0CA8AFCC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4998C3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85.</w:t>
            </w:r>
          </w:p>
        </w:tc>
        <w:tc>
          <w:tcPr>
            <w:tcW w:w="3444" w:type="dxa"/>
            <w:shd w:val="clear" w:color="auto" w:fill="auto"/>
          </w:tcPr>
          <w:p w14:paraId="049A95C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7.4. Мероприятия по </w:t>
            </w:r>
            <w:proofErr w:type="spellStart"/>
            <w:r w:rsidRPr="00BE78FC">
              <w:rPr>
                <w:rFonts w:ascii="Times New Roman" w:hAnsi="Times New Roman"/>
              </w:rPr>
              <w:t>регулирова-нию</w:t>
            </w:r>
            <w:proofErr w:type="spellEnd"/>
            <w:r w:rsidRPr="00BE78FC">
              <w:rPr>
                <w:rFonts w:ascii="Times New Roman" w:hAnsi="Times New Roman"/>
              </w:rPr>
              <w:t xml:space="preserve"> численности безнадзорных животных (подбор павших животных, эвтаназия, утилизация трупов, содержание комплекса 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701A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CBE36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84ED8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3E3DA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(06 7 02 20490)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415B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840 783,1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116E8D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50 885,6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92D80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51 213,9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B32D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69 967,9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D2A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71 746,5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A7E6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104 108,8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3BE0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117 627,3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134E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118 567,7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4BF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116 981,5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DEF18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116 981,5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79B9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CE78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F2DE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3FB6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A54E6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1B01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0B1A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09AF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2 837,8</w:t>
            </w:r>
          </w:p>
        </w:tc>
      </w:tr>
      <w:tr w:rsidR="00C146B8" w:rsidRPr="00BE78FC" w14:paraId="5F629601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3E6CE4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86.</w:t>
            </w:r>
          </w:p>
        </w:tc>
        <w:tc>
          <w:tcPr>
            <w:tcW w:w="3444" w:type="dxa"/>
            <w:shd w:val="clear" w:color="auto" w:fill="auto"/>
          </w:tcPr>
          <w:p w14:paraId="7283EFBA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7.5. Обеспечение мероприятий по созданию условий для </w:t>
            </w:r>
            <w:proofErr w:type="spellStart"/>
            <w:r w:rsidRPr="00BE78FC">
              <w:rPr>
                <w:rFonts w:ascii="Times New Roman" w:hAnsi="Times New Roman"/>
              </w:rPr>
              <w:t>осуществ-ления</w:t>
            </w:r>
            <w:proofErr w:type="spellEnd"/>
            <w:r w:rsidRPr="00BE78FC">
              <w:rPr>
                <w:rFonts w:ascii="Times New Roman" w:hAnsi="Times New Roman"/>
              </w:rPr>
              <w:t xml:space="preserve"> погребения граждан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A90B3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СГК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C3E26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75D47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08654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(06 7 02 20400)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76F7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976 890,1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B01CC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40 324,5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F1FAD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59 273,1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43E5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66 115,7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C467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92 477,5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C467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84 238,0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D5DC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99 608,4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66E7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100 499,4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D396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101 259,3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33F53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101 789,4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F7DD4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478E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440A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5FEE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4DD1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6591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9E60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D744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28 913,1</w:t>
            </w:r>
          </w:p>
        </w:tc>
      </w:tr>
      <w:tr w:rsidR="00C146B8" w:rsidRPr="00BE78FC" w14:paraId="47601923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642192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87.</w:t>
            </w:r>
          </w:p>
        </w:tc>
        <w:tc>
          <w:tcPr>
            <w:tcW w:w="3444" w:type="dxa"/>
            <w:shd w:val="clear" w:color="auto" w:fill="auto"/>
          </w:tcPr>
          <w:p w14:paraId="76F5BFE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7.6. Мероприятия в области охраны, восстановления и использования городских лесов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CCFE2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E2D49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A5799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DB86F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(06 7 02 20410)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AC14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450 444,0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FAB72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21 764,1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F51D7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22 568,7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D2A3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32 186,4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DC44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25 267,1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45B3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27 346,6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0B6D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46 311,1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74F6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2B44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FFFE0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50EB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6728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85B2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2D77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3C0D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F0FF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90FB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FF4D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25 000,0</w:t>
            </w:r>
          </w:p>
        </w:tc>
      </w:tr>
      <w:tr w:rsidR="00C146B8" w:rsidRPr="00BE78FC" w14:paraId="63E08E13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4CB123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88.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42BD82D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7.7. Субсидии предприятиям на содержание и ремонт систем водопонижения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B5035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F1BF5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A2F2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C39F5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(06 7 02 60050)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89C7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12 256,3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EB705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2 456,0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E6028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9 800,3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9FA46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171F20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B5EF01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42CFA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5C95871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F6B9F6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0ECEC8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DDE476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3665E1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49335A4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21A9CF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205C89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2EE110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2109CF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261FA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6B6A8D2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38B760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E09292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07DB6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1E0A8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AEF1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C636D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1D6D7E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(06 7 02 60360)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A19A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196 083,7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EA756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4A2D1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432F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8B40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13 235,9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29C2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13 632,2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04A1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24 080,1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B04A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35 653,9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3738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37 258,4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E8018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38 935,0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3EFD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81F7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F5C8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0D66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1B61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6FEC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E073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53C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2 457,0</w:t>
            </w:r>
          </w:p>
        </w:tc>
      </w:tr>
      <w:tr w:rsidR="00C146B8" w:rsidRPr="00BE78FC" w14:paraId="24F89FFD" w14:textId="77777777" w:rsidTr="007D189E">
        <w:trPr>
          <w:cantSplit/>
          <w:trHeight w:val="1399"/>
        </w:trPr>
        <w:tc>
          <w:tcPr>
            <w:tcW w:w="561" w:type="dxa"/>
            <w:shd w:val="clear" w:color="auto" w:fill="auto"/>
          </w:tcPr>
          <w:p w14:paraId="68775B8D" w14:textId="77777777" w:rsidR="00C146B8" w:rsidRPr="00BE78FC" w:rsidRDefault="00C146B8" w:rsidP="007D189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89.</w:t>
            </w:r>
          </w:p>
        </w:tc>
        <w:tc>
          <w:tcPr>
            <w:tcW w:w="3444" w:type="dxa"/>
            <w:shd w:val="clear" w:color="auto" w:fill="auto"/>
          </w:tcPr>
          <w:p w14:paraId="4600133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7.8.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BED89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 xml:space="preserve">МКУ УБ,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 xml:space="preserve">, </w:t>
            </w:r>
            <w:r w:rsidRPr="00BE78FC">
              <w:rPr>
                <w:rFonts w:ascii="Times New Roman" w:hAnsi="Times New Roman"/>
              </w:rPr>
              <w:br/>
              <w:t>МКУ ЦБЖ, МКУ СГК,</w:t>
            </w:r>
          </w:p>
          <w:p w14:paraId="32C8BA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99826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D0F98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A64E8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3496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1 864 343,2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88459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139 197,1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8641B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148 940,9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8C30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72 017,8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2FE6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60 782,6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9822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67 426,3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6733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77 543,5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1CEF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80 157,5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2B3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83 350,0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C44B4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85 525,9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C53A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595C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4563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5A7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F48F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0AD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3B2D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5146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131 175,2</w:t>
            </w:r>
          </w:p>
        </w:tc>
      </w:tr>
      <w:tr w:rsidR="00C146B8" w:rsidRPr="00BE78FC" w14:paraId="7DC85064" w14:textId="77777777" w:rsidTr="007D189E">
        <w:trPr>
          <w:cantSplit/>
          <w:trHeight w:val="1376"/>
        </w:trPr>
        <w:tc>
          <w:tcPr>
            <w:tcW w:w="561" w:type="dxa"/>
            <w:shd w:val="clear" w:color="auto" w:fill="auto"/>
          </w:tcPr>
          <w:p w14:paraId="711E62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90.</w:t>
            </w:r>
          </w:p>
        </w:tc>
        <w:tc>
          <w:tcPr>
            <w:tcW w:w="3444" w:type="dxa"/>
            <w:shd w:val="clear" w:color="auto" w:fill="auto"/>
          </w:tcPr>
          <w:p w14:paraId="35C0838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7.8.1. Расходы на обеспечение деятельности (оказание услуг) муниципальных учреждений города Ростова-на-Дону (МКУ УБ, МКУ СГК,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>, МКУ УЖКХ)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5818E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УБ,</w:t>
            </w:r>
            <w:r w:rsidRPr="00BE78FC">
              <w:rPr>
                <w:rFonts w:ascii="Times New Roman" w:hAnsi="Times New Roman"/>
              </w:rPr>
              <w:br/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 xml:space="preserve">, </w:t>
            </w:r>
            <w:r w:rsidRPr="00BE78FC">
              <w:rPr>
                <w:rFonts w:ascii="Times New Roman" w:hAnsi="Times New Roman"/>
              </w:rPr>
              <w:br/>
              <w:t>МКУ СГК,</w:t>
            </w:r>
          </w:p>
          <w:p w14:paraId="463B3B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7094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EEEE2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D6395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6EC5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1 625 266,7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4AA24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126 418,7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E4816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135 752,5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83C3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56 906,4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F8EA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47 827,0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36C3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52 550,8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E929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58 986,9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BC8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61 707,8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6AA0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64 355,1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A556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66 383,1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ED2B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A04D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B8C4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5D78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E604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4394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024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7482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119 297,3</w:t>
            </w:r>
          </w:p>
        </w:tc>
      </w:tr>
      <w:tr w:rsidR="00C146B8" w:rsidRPr="00BE78FC" w14:paraId="249FAA09" w14:textId="77777777" w:rsidTr="007D189E">
        <w:trPr>
          <w:cantSplit/>
          <w:trHeight w:val="1271"/>
        </w:trPr>
        <w:tc>
          <w:tcPr>
            <w:tcW w:w="561" w:type="dxa"/>
            <w:shd w:val="clear" w:color="auto" w:fill="auto"/>
          </w:tcPr>
          <w:p w14:paraId="08C114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91.</w:t>
            </w:r>
          </w:p>
        </w:tc>
        <w:tc>
          <w:tcPr>
            <w:tcW w:w="3444" w:type="dxa"/>
            <w:shd w:val="clear" w:color="auto" w:fill="auto"/>
          </w:tcPr>
          <w:p w14:paraId="723581B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7.8.2. 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9BDB0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D1BB9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BA3D0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67148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(06 7 02 00590)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0B4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239 076,5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758DB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12 778,4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6E7F3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13 188,4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7BAA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15 111,4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4DD5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12 955,6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0768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14 875,5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4D3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18 556,6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8534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18 449,7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41B6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18 994,9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60E78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19 142,8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341E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944D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5C16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085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9D7C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C4CD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FEC5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DF4D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11 877,9</w:t>
            </w:r>
          </w:p>
        </w:tc>
      </w:tr>
      <w:tr w:rsidR="00C146B8" w:rsidRPr="00BE78FC" w14:paraId="30CF41BD" w14:textId="77777777" w:rsidTr="007D189E">
        <w:trPr>
          <w:cantSplit/>
          <w:trHeight w:val="1330"/>
        </w:trPr>
        <w:tc>
          <w:tcPr>
            <w:tcW w:w="561" w:type="dxa"/>
            <w:shd w:val="clear" w:color="auto" w:fill="auto"/>
          </w:tcPr>
          <w:p w14:paraId="1C4ADF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92.</w:t>
            </w:r>
          </w:p>
        </w:tc>
        <w:tc>
          <w:tcPr>
            <w:tcW w:w="3444" w:type="dxa"/>
            <w:shd w:val="clear" w:color="auto" w:fill="auto"/>
          </w:tcPr>
          <w:p w14:paraId="7F5CEAD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7.9. Мероприятия по обеспечению содержания муниципального имущества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AAB10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УБ,</w:t>
            </w:r>
          </w:p>
          <w:p w14:paraId="7F91C9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 xml:space="preserve">, </w:t>
            </w:r>
          </w:p>
          <w:p w14:paraId="16F037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СГК,</w:t>
            </w:r>
          </w:p>
          <w:p w14:paraId="189F03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ЦБЖ,</w:t>
            </w:r>
          </w:p>
          <w:p w14:paraId="27551A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6E700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70985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35E3E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8F62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292 346,5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4B9176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31 755,4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BC2AD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20 340,9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931E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20 310,6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0778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11 684,1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A529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11 579,5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2682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20 747,4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7A2F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33 270,4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865D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33 162,6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0CDEE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33 054,8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49D7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EFAB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9036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74DA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F2DA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E8B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2D76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81676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9 555,1</w:t>
            </w:r>
          </w:p>
        </w:tc>
      </w:tr>
      <w:tr w:rsidR="00C146B8" w:rsidRPr="00BE78FC" w14:paraId="1F46FD4D" w14:textId="77777777" w:rsidTr="007D189E">
        <w:trPr>
          <w:cantSplit/>
          <w:trHeight w:val="1448"/>
        </w:trPr>
        <w:tc>
          <w:tcPr>
            <w:tcW w:w="561" w:type="dxa"/>
            <w:shd w:val="clear" w:color="auto" w:fill="auto"/>
          </w:tcPr>
          <w:p w14:paraId="1A19B7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93.</w:t>
            </w:r>
          </w:p>
        </w:tc>
        <w:tc>
          <w:tcPr>
            <w:tcW w:w="3444" w:type="dxa"/>
            <w:shd w:val="clear" w:color="auto" w:fill="auto"/>
          </w:tcPr>
          <w:p w14:paraId="67ADA3B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7.9.1. Мероприятия по </w:t>
            </w:r>
            <w:proofErr w:type="spellStart"/>
            <w:r w:rsidRPr="00BE78FC">
              <w:rPr>
                <w:rFonts w:ascii="Times New Roman" w:hAnsi="Times New Roman"/>
              </w:rPr>
              <w:t>обеспече-нию</w:t>
            </w:r>
            <w:proofErr w:type="spellEnd"/>
            <w:r w:rsidRPr="00BE78FC">
              <w:rPr>
                <w:rFonts w:ascii="Times New Roman" w:hAnsi="Times New Roman"/>
              </w:rPr>
              <w:t xml:space="preserve"> содержания муниципального имущества (МКУ УБ, МКУ СГК,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>, МКУ УЖКХ)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B6DA4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УБ,</w:t>
            </w:r>
            <w:r w:rsidRPr="00BE78FC">
              <w:rPr>
                <w:rFonts w:ascii="Times New Roman" w:hAnsi="Times New Roman"/>
              </w:rPr>
              <w:br/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  <w:r w:rsidRPr="00BE78FC">
              <w:rPr>
                <w:rFonts w:ascii="Times New Roman" w:hAnsi="Times New Roman"/>
              </w:rPr>
              <w:t xml:space="preserve">, </w:t>
            </w:r>
            <w:r w:rsidRPr="00BE78FC">
              <w:rPr>
                <w:rFonts w:ascii="Times New Roman" w:hAnsi="Times New Roman"/>
              </w:rPr>
              <w:br/>
              <w:t>МКУ СГК,</w:t>
            </w:r>
          </w:p>
          <w:p w14:paraId="08403B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32DC5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DEFD2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46E91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C8CB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205 810,0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222A5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25 235,3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63937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13 825,3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256E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14 858,6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08B8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6 232,1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90C1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6 061,7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6392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19 384,4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007A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32 073,6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6882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31 965,8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6907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31 858,0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5C1F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29CE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3D667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473E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4078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4CDB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8639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51CD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3 039,4</w:t>
            </w:r>
          </w:p>
        </w:tc>
      </w:tr>
      <w:tr w:rsidR="00C146B8" w:rsidRPr="00BE78FC" w14:paraId="2378C13F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1704878" w14:textId="77777777" w:rsidR="00C146B8" w:rsidRPr="00BE78FC" w:rsidRDefault="00C146B8" w:rsidP="007D189E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94.</w:t>
            </w:r>
          </w:p>
        </w:tc>
        <w:tc>
          <w:tcPr>
            <w:tcW w:w="3444" w:type="dxa"/>
            <w:shd w:val="clear" w:color="auto" w:fill="auto"/>
          </w:tcPr>
          <w:p w14:paraId="4B98E0B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7.9.2. Мероприятия по </w:t>
            </w:r>
            <w:proofErr w:type="spellStart"/>
            <w:r w:rsidRPr="00BE78FC">
              <w:rPr>
                <w:rFonts w:ascii="Times New Roman" w:hAnsi="Times New Roman"/>
              </w:rPr>
              <w:t>обеспече-нию</w:t>
            </w:r>
            <w:proofErr w:type="spellEnd"/>
            <w:r w:rsidRPr="00BE78FC">
              <w:rPr>
                <w:rFonts w:ascii="Times New Roman" w:hAnsi="Times New Roman"/>
              </w:rPr>
              <w:t xml:space="preserve"> содержания муниципального имущества (МКУ ЦБЖ)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2F26E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ЦБЖ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9871B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F31B5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105F2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(06 7 02 90210)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2BEE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86 536,5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C7114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6 520,1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2922E9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6 515,6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662A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7942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5 452,0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F50A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5 517,8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B34D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1 363,0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BB71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1 196,8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09D3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1 196,8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07F7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1 196,8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AD6A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D685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D3C6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7B5E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E556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3A0B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DFB3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F0A8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6 515,7</w:t>
            </w:r>
          </w:p>
        </w:tc>
      </w:tr>
      <w:tr w:rsidR="00C146B8" w:rsidRPr="00BE78FC" w14:paraId="4EC658EB" w14:textId="77777777" w:rsidTr="007D189E">
        <w:trPr>
          <w:cantSplit/>
          <w:trHeight w:val="1474"/>
        </w:trPr>
        <w:tc>
          <w:tcPr>
            <w:tcW w:w="561" w:type="dxa"/>
            <w:shd w:val="clear" w:color="auto" w:fill="auto"/>
          </w:tcPr>
          <w:p w14:paraId="6A9A5B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95.</w:t>
            </w:r>
          </w:p>
        </w:tc>
        <w:tc>
          <w:tcPr>
            <w:tcW w:w="3444" w:type="dxa"/>
            <w:shd w:val="clear" w:color="auto" w:fill="auto"/>
          </w:tcPr>
          <w:p w14:paraId="3EAA11D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7.10. Мероприятия, направленные на организацию, разработку и сопровождение информационно-аналитической системы жилищно-коммунального хозяйства (благоустройство и озеленение)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D7B3C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BC0406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2019 год, 2021</w:t>
            </w:r>
          </w:p>
          <w:p w14:paraId="397254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230EE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бюджет города</w:t>
            </w:r>
          </w:p>
          <w:p w14:paraId="5A46EF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Ростова-на-Дону (06 7 02 20660)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6347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2 069,8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1C0C7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1 455,6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BC1DB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FCB4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614,2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9E95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DF84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FD40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AD3F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7022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9DD80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94DD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0B9D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A39C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ADC6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9583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623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2B09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1D94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1EEE13A0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2A4E1C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96.</w:t>
            </w:r>
          </w:p>
        </w:tc>
        <w:tc>
          <w:tcPr>
            <w:tcW w:w="3444" w:type="dxa"/>
            <w:shd w:val="clear" w:color="auto" w:fill="auto"/>
          </w:tcPr>
          <w:p w14:paraId="119B6D9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7.11. Расходы за счет резервного фонда Правительства Ростовской области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2C74C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УБ, МКУ УЖКХ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2D2DC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2019-2020 гг., 2022 год,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7366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5C2243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(06 7 02 71180)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7DCC9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9 662,4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5A1EF6A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3 894,4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0EA36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3 568,0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4026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1490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0A63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95CEBB" w14:textId="584A8E12" w:rsidR="00C146B8" w:rsidRPr="00BE78FC" w:rsidRDefault="00FA49DA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2885E4" w14:textId="23A14F0D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A571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F623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EB146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F9CA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DCA4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9005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3E8E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FE4C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D816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E400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13A9945E" w14:textId="77777777" w:rsidTr="007D189E">
        <w:trPr>
          <w:cantSplit/>
          <w:trHeight w:val="839"/>
        </w:trPr>
        <w:tc>
          <w:tcPr>
            <w:tcW w:w="561" w:type="dxa"/>
            <w:vMerge w:val="restart"/>
            <w:shd w:val="clear" w:color="auto" w:fill="auto"/>
          </w:tcPr>
          <w:p w14:paraId="2E73AA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97.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671431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7.12. Расходы на реализацию инициативных проектов, в том числе: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2272F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 xml:space="preserve">МКУ УБ, </w:t>
            </w:r>
          </w:p>
          <w:p w14:paraId="144ACF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УЖКХ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14F54A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13381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0359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4 630,9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B862F2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5CAA9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4 630,9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C359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4F07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EC44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FF7A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1848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A01C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660E2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DCE24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65EE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8499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04C9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B56A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BF1F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3A5C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F34B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06DA5818" w14:textId="77777777" w:rsidTr="007D189E">
        <w:trPr>
          <w:cantSplit/>
          <w:trHeight w:val="850"/>
        </w:trPr>
        <w:tc>
          <w:tcPr>
            <w:tcW w:w="561" w:type="dxa"/>
            <w:vMerge/>
            <w:shd w:val="clear" w:color="auto" w:fill="auto"/>
          </w:tcPr>
          <w:p w14:paraId="6BADA0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EE224F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4B1A0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D6B11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F9222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45447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Ростова-на-Дону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3A92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2 743,1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21F01C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A938B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2 743,1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6067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74FB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935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BB4A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19D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9849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A55FD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D7A3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A619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53EF2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E9BCD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FE61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F3B8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F03E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9B7B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3D7B2900" w14:textId="77777777" w:rsidTr="007D189E">
        <w:trPr>
          <w:cantSplit/>
          <w:trHeight w:val="835"/>
        </w:trPr>
        <w:tc>
          <w:tcPr>
            <w:tcW w:w="561" w:type="dxa"/>
            <w:vMerge w:val="restart"/>
            <w:shd w:val="clear" w:color="auto" w:fill="auto"/>
          </w:tcPr>
          <w:p w14:paraId="017248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98.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84A3CDB" w14:textId="77777777" w:rsidR="00C146B8" w:rsidRPr="00BE78FC" w:rsidRDefault="00C146B8" w:rsidP="007D189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7.12.1. Благоустройство детской игровой площадки, </w:t>
            </w:r>
            <w:proofErr w:type="spellStart"/>
            <w:r w:rsidRPr="00BE78FC">
              <w:rPr>
                <w:rFonts w:ascii="Times New Roman" w:hAnsi="Times New Roman"/>
              </w:rPr>
              <w:t>располо-женной</w:t>
            </w:r>
            <w:proofErr w:type="spellEnd"/>
            <w:r w:rsidRPr="00BE78FC">
              <w:rPr>
                <w:rFonts w:ascii="Times New Roman" w:hAnsi="Times New Roman"/>
              </w:rPr>
              <w:t xml:space="preserve"> по адресу: г. Ростов-на-Дону, Кировский район, </w:t>
            </w:r>
            <w:r w:rsidRPr="00BE78FC">
              <w:rPr>
                <w:rFonts w:ascii="Times New Roman" w:hAnsi="Times New Roman"/>
              </w:rPr>
              <w:br/>
              <w:t>пер. Крепостной, 51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30D583A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61FE9707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F4C3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0F01DA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7 02 S4640)              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2425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1 540,8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6C0F89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40DDA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1 540,8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8ECB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320F7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878C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1AE0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3431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60AA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36D85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A72A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710E1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A293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0D63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9D2D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DE00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C2A8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BE16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6005533" w14:textId="77777777" w:rsidTr="007D189E">
        <w:trPr>
          <w:cantSplit/>
          <w:trHeight w:val="846"/>
        </w:trPr>
        <w:tc>
          <w:tcPr>
            <w:tcW w:w="561" w:type="dxa"/>
            <w:vMerge/>
            <w:shd w:val="clear" w:color="auto" w:fill="auto"/>
          </w:tcPr>
          <w:p w14:paraId="38E0C4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1E92590" w14:textId="77777777" w:rsidR="00C146B8" w:rsidRPr="00BE78FC" w:rsidRDefault="00C146B8" w:rsidP="007D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852CC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B6AAD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9B13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6432B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49F467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2A3E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912,7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FB125F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A0A44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912,7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6E57A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A088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A948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641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4F96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40FF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484C9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2298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3B5B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40C6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19FD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1F02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C0E9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D979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C1969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06CC5675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65D16B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99. 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E1BD59D" w14:textId="77777777" w:rsidR="00C146B8" w:rsidRPr="00BE78FC" w:rsidRDefault="00C146B8" w:rsidP="007D189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7.12.2. Благоустройство </w:t>
            </w:r>
            <w:proofErr w:type="spellStart"/>
            <w:r w:rsidRPr="00BE78FC">
              <w:rPr>
                <w:rFonts w:ascii="Times New Roman" w:hAnsi="Times New Roman"/>
              </w:rPr>
              <w:t>спортив</w:t>
            </w:r>
            <w:proofErr w:type="spellEnd"/>
            <w:r w:rsidRPr="00BE78FC">
              <w:rPr>
                <w:rFonts w:ascii="Times New Roman" w:hAnsi="Times New Roman"/>
              </w:rPr>
              <w:t xml:space="preserve">-ной площадки, расположенной по адресу: г. Ростов-на-Дону, </w:t>
            </w:r>
            <w:proofErr w:type="spellStart"/>
            <w:r w:rsidRPr="00BE78FC">
              <w:rPr>
                <w:rFonts w:ascii="Times New Roman" w:hAnsi="Times New Roman"/>
              </w:rPr>
              <w:t>Кировс</w:t>
            </w:r>
            <w:proofErr w:type="spellEnd"/>
            <w:r w:rsidRPr="00BE78FC">
              <w:rPr>
                <w:rFonts w:ascii="Times New Roman" w:hAnsi="Times New Roman"/>
              </w:rPr>
              <w:t>-кий район, пер. Университетский, 133а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CDEA9BE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0522E9B2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76BF4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73A123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E2D1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1 354,9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2395C99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46325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1 354,9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991D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0AF7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9A5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D8BE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1670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EF26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E9946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3ECD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5A4C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3FFA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7A18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FAA2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410C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799E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BDC8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07CDA614" w14:textId="77777777" w:rsidTr="007D189E">
        <w:trPr>
          <w:cantSplit/>
          <w:trHeight w:val="831"/>
        </w:trPr>
        <w:tc>
          <w:tcPr>
            <w:tcW w:w="561" w:type="dxa"/>
            <w:vMerge/>
            <w:shd w:val="clear" w:color="auto" w:fill="auto"/>
          </w:tcPr>
          <w:p w14:paraId="681D8A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044882E" w14:textId="77777777" w:rsidR="00C146B8" w:rsidRPr="00BE78FC" w:rsidRDefault="00C146B8" w:rsidP="007D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02926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5B8C0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BCCEA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F55E4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1F36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802,6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61793BD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02F95B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802,6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2617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4E28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6960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B0B9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D6CA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2F9F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18EA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E713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D841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5D56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C7A5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D85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777D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099C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D08D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141BA55" w14:textId="77777777" w:rsidTr="007D189E">
        <w:trPr>
          <w:cantSplit/>
          <w:trHeight w:val="850"/>
        </w:trPr>
        <w:tc>
          <w:tcPr>
            <w:tcW w:w="561" w:type="dxa"/>
            <w:vMerge w:val="restart"/>
            <w:shd w:val="clear" w:color="auto" w:fill="auto"/>
          </w:tcPr>
          <w:p w14:paraId="7768F1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100.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012446F" w14:textId="77777777" w:rsidR="00C146B8" w:rsidRPr="00BE78FC" w:rsidRDefault="00C146B8" w:rsidP="007D189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7.12.3. Благоустройство сквера Дортмундский по ул. Тружеников </w:t>
            </w:r>
            <w:r w:rsidRPr="00BE78FC">
              <w:rPr>
                <w:rFonts w:ascii="Times New Roman" w:hAnsi="Times New Roman"/>
              </w:rPr>
              <w:br/>
              <w:t>и просп. Стачки г. Ростов-на-Дону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27D817E3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r w:rsidRPr="00BE78FC">
              <w:rPr>
                <w:rFonts w:ascii="Times New Roman" w:hAnsi="Times New Roman"/>
              </w:rPr>
              <w:t>МКУ УБ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81936D5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</w:rPr>
              <w:t>2020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A595B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010F7A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E3F3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1 735,2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8FEB63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6EA0B5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1 735,2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6A07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C0F1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04CE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6165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7CA9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7FF9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8642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C379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0BF0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1C6A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25D8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017E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556D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5621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4215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3E2A73D7" w14:textId="77777777" w:rsidTr="007D189E">
        <w:trPr>
          <w:cantSplit/>
          <w:trHeight w:val="794"/>
        </w:trPr>
        <w:tc>
          <w:tcPr>
            <w:tcW w:w="561" w:type="dxa"/>
            <w:vMerge/>
            <w:shd w:val="clear" w:color="auto" w:fill="auto"/>
          </w:tcPr>
          <w:p w14:paraId="61962F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99F0143" w14:textId="77777777" w:rsidR="00C146B8" w:rsidRPr="00BE78FC" w:rsidRDefault="00C146B8" w:rsidP="007D18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40059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C8308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F6C6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B1784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02 S4640)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37CF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1 027,8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082610D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75FB8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1 027,8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37F3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93E5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E540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EA13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066A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26FD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E678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A5F5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BC10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C82A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1787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C28B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7D3B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7224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F153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5934F391" w14:textId="77777777" w:rsidTr="007D189E">
        <w:trPr>
          <w:cantSplit/>
          <w:trHeight w:val="1271"/>
        </w:trPr>
        <w:tc>
          <w:tcPr>
            <w:tcW w:w="561" w:type="dxa"/>
            <w:shd w:val="clear" w:color="auto" w:fill="auto"/>
          </w:tcPr>
          <w:p w14:paraId="7DAAC7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101.</w:t>
            </w:r>
          </w:p>
        </w:tc>
        <w:tc>
          <w:tcPr>
            <w:tcW w:w="3444" w:type="dxa"/>
            <w:shd w:val="clear" w:color="auto" w:fill="auto"/>
          </w:tcPr>
          <w:p w14:paraId="1BC50AF2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7.13. Строительство кладбища города Ростова-на-Дону на территории </w:t>
            </w:r>
            <w:proofErr w:type="spellStart"/>
            <w:r w:rsidRPr="00BE78FC">
              <w:rPr>
                <w:rFonts w:ascii="Times New Roman" w:hAnsi="Times New Roman"/>
              </w:rPr>
              <w:t>Мясниковского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района Ростовской области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141A7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FFFF65B" w14:textId="0A9F770E" w:rsidR="00C146B8" w:rsidRPr="00BE78FC" w:rsidRDefault="00C146B8" w:rsidP="000E6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2020-202</w:t>
            </w:r>
            <w:r w:rsidR="000E628B" w:rsidRPr="00BE78FC">
              <w:rPr>
                <w:rFonts w:ascii="Times New Roman" w:hAnsi="Times New Roman"/>
              </w:rPr>
              <w:t>3</w:t>
            </w:r>
            <w:r w:rsidRPr="00BE78FC">
              <w:rPr>
                <w:rFonts w:ascii="Times New Roman" w:hAnsi="Times New Roman"/>
              </w:rPr>
              <w:t xml:space="preserve"> гг.</w:t>
            </w:r>
            <w:r w:rsidR="000E628B" w:rsidRPr="00BE78FC">
              <w:rPr>
                <w:rFonts w:ascii="Times New Roman" w:hAnsi="Times New Roman"/>
              </w:rPr>
              <w:t>,</w:t>
            </w:r>
          </w:p>
          <w:p w14:paraId="7ECE4A2A" w14:textId="60091C9B" w:rsidR="000E628B" w:rsidRPr="00BE78FC" w:rsidRDefault="000E628B" w:rsidP="000E6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2025-2026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B003B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2F941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02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F4AFFD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1 988 699,1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4B459EE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48EE5F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D6AD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15 092,6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8B8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930F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16 601,9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D71A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1B5A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518 757,3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5D26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1 438 227,2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18DD6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7DE8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43C3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B007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0B59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7E5D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CB9B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2667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536A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0FD9B564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5F70EB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102.</w:t>
            </w:r>
          </w:p>
        </w:tc>
        <w:tc>
          <w:tcPr>
            <w:tcW w:w="3444" w:type="dxa"/>
            <w:shd w:val="clear" w:color="auto" w:fill="auto"/>
          </w:tcPr>
          <w:p w14:paraId="09FDCD7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7.14. Реализация направлений расходов в рамках основного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8C038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 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1466F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3A4C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5A700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02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CD58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90,0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ACBC51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7654B3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89A0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D83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2F97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70,0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E007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92DD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4467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83CA9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4919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5E22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6636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3812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932D8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9C7D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9615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CE42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71B9B448" w14:textId="77777777" w:rsidTr="007D189E">
        <w:trPr>
          <w:cantSplit/>
          <w:trHeight w:val="1030"/>
        </w:trPr>
        <w:tc>
          <w:tcPr>
            <w:tcW w:w="561" w:type="dxa"/>
            <w:shd w:val="clear" w:color="auto" w:fill="auto"/>
          </w:tcPr>
          <w:p w14:paraId="2E107A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103.</w:t>
            </w:r>
          </w:p>
        </w:tc>
        <w:tc>
          <w:tcPr>
            <w:tcW w:w="3444" w:type="dxa"/>
            <w:shd w:val="clear" w:color="auto" w:fill="auto"/>
          </w:tcPr>
          <w:p w14:paraId="4928D07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7.15. Проведение работ по созданию, содержанию и благоустройству воинских захоронений граждан, погибших в ходе проведения специальной военной операции РФ, расположенных в воинских кварталах №№ 6Б/А, 6Б/Б, 6Б/В Северного городского кладбища и квартале 28В муниципального кладбища города Ростова-на-Дону «Ростовское»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DD27F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ДЖКХ, МКУ СГК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F6138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FCB9A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0F814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7 02 22100)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287F8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18 330,8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4B0C2C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3C2CD4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F0C4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A715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0258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6 891,8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047A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11 439,0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E2C3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69FD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1D53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210F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6B35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F91E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17C1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6737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C22D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4E5E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9D1E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45AD026E" w14:textId="77777777" w:rsidTr="007D189E">
        <w:trPr>
          <w:cantSplit/>
          <w:trHeight w:val="1030"/>
        </w:trPr>
        <w:tc>
          <w:tcPr>
            <w:tcW w:w="561" w:type="dxa"/>
            <w:shd w:val="clear" w:color="auto" w:fill="auto"/>
          </w:tcPr>
          <w:p w14:paraId="7C462417" w14:textId="4B6C15F7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104.</w:t>
            </w:r>
          </w:p>
        </w:tc>
        <w:tc>
          <w:tcPr>
            <w:tcW w:w="3444" w:type="dxa"/>
            <w:shd w:val="clear" w:color="auto" w:fill="auto"/>
          </w:tcPr>
          <w:p w14:paraId="29E382F7" w14:textId="35A2A4B2" w:rsidR="00C146B8" w:rsidRPr="00BE78FC" w:rsidRDefault="00C146B8" w:rsidP="00AA2F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7.16.</w:t>
            </w:r>
            <w:r w:rsidR="00AA2F2D" w:rsidRPr="00BE78FC">
              <w:rPr>
                <w:rFonts w:ascii="Times New Roman" w:hAnsi="Times New Roman"/>
              </w:rPr>
              <w:t> </w:t>
            </w:r>
            <w:r w:rsidRPr="00BE78FC">
              <w:rPr>
                <w:rFonts w:ascii="Times New Roman" w:hAnsi="Times New Roman"/>
              </w:rPr>
              <w:t>Приобретение специализированной коммунальной техник для решения вопросов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823F3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ДЖКХ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650CB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492F4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4BCA0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(06 7 02 40400)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76D74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35 504,2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12C97B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6C4AC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0C62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3453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6AF5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48BB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35 504,2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4F52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24BE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7B598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CA074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9B70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03376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61AB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0E97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E20C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0C4E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31B9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</w:tr>
      <w:tr w:rsidR="00C146B8" w:rsidRPr="00BE78FC" w14:paraId="7ABA7D60" w14:textId="77777777" w:rsidTr="007D189E">
        <w:trPr>
          <w:cantSplit/>
          <w:trHeight w:val="1412"/>
        </w:trPr>
        <w:tc>
          <w:tcPr>
            <w:tcW w:w="561" w:type="dxa"/>
            <w:shd w:val="clear" w:color="auto" w:fill="auto"/>
          </w:tcPr>
          <w:p w14:paraId="194314F9" w14:textId="130F25D5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3D885439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13D8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30 592 460,6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3E5D50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1 289 468,1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1CE9BC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2 092 714,3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F22A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1 911 187,1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4EED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2 079 033,2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0A57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2 834 341,6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DB9C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3 058 626,5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C0BE0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3 195 590,4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B35A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4 114 144,3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9DAD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2 680 191,9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241D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9CE5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2658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2E71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B43B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49F2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F1DE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EA1F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917 145,4</w:t>
            </w:r>
          </w:p>
        </w:tc>
      </w:tr>
      <w:tr w:rsidR="00C146B8" w:rsidRPr="00BE78FC" w14:paraId="43A6E086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5F68B406" w14:textId="5BCC820E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ECF369A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 7)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6E85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30 623 520,7</w:t>
            </w:r>
          </w:p>
        </w:tc>
        <w:tc>
          <w:tcPr>
            <w:tcW w:w="398" w:type="dxa"/>
            <w:shd w:val="clear" w:color="auto" w:fill="auto"/>
            <w:textDirection w:val="btLr"/>
            <w:vAlign w:val="center"/>
          </w:tcPr>
          <w:p w14:paraId="71011A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1 291 026,8</w:t>
            </w:r>
          </w:p>
        </w:tc>
        <w:tc>
          <w:tcPr>
            <w:tcW w:w="430" w:type="dxa"/>
            <w:gridSpan w:val="2"/>
            <w:shd w:val="clear" w:color="auto" w:fill="auto"/>
            <w:textDirection w:val="btLr"/>
            <w:vAlign w:val="center"/>
          </w:tcPr>
          <w:p w14:paraId="52698A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2 094 111,8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E23D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1 912 880,8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5414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2 081 229,6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977D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2 836 789,4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859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3 061 173,8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775B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3 198 332,2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05FC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4 117 005,9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A476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2 683 168,0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6270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81D4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C9FC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DBE4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D405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DEDB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9AED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9CB3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BE78FC">
              <w:rPr>
                <w:rFonts w:ascii="Times New Roman" w:hAnsi="Times New Roman"/>
                <w:bCs/>
                <w:szCs w:val="20"/>
              </w:rPr>
              <w:t>918 475,3</w:t>
            </w:r>
          </w:p>
        </w:tc>
      </w:tr>
      <w:tr w:rsidR="00C146B8" w:rsidRPr="00BE78FC" w14:paraId="3A98E7DC" w14:textId="77777777" w:rsidTr="007D189E">
        <w:trPr>
          <w:cantSplit/>
          <w:trHeight w:val="373"/>
        </w:trPr>
        <w:tc>
          <w:tcPr>
            <w:tcW w:w="561" w:type="dxa"/>
            <w:shd w:val="clear" w:color="auto" w:fill="auto"/>
          </w:tcPr>
          <w:p w14:paraId="7400503D" w14:textId="36698283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B13330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 9 «Охрана окружающей среды города Ростова-на-Дону»</w:t>
            </w:r>
          </w:p>
        </w:tc>
      </w:tr>
      <w:tr w:rsidR="00C146B8" w:rsidRPr="00BE78FC" w14:paraId="2330A530" w14:textId="77777777" w:rsidTr="007D189E">
        <w:trPr>
          <w:cantSplit/>
          <w:trHeight w:val="407"/>
        </w:trPr>
        <w:tc>
          <w:tcPr>
            <w:tcW w:w="561" w:type="dxa"/>
            <w:shd w:val="clear" w:color="auto" w:fill="auto"/>
          </w:tcPr>
          <w:p w14:paraId="1703C0BC" w14:textId="60093C2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605AF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Основное мероприятие «Обеспечение безопасности на гидротехнических сооружениях и </w:t>
            </w:r>
            <w:proofErr w:type="spellStart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противопаводковые</w:t>
            </w:r>
            <w:proofErr w:type="spellEnd"/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мероприятия»</w:t>
            </w:r>
          </w:p>
        </w:tc>
      </w:tr>
      <w:tr w:rsidR="00C146B8" w:rsidRPr="00BE78FC" w14:paraId="64CAFEE9" w14:textId="77777777" w:rsidTr="007D189E">
        <w:trPr>
          <w:cantSplit/>
          <w:trHeight w:val="1912"/>
        </w:trPr>
        <w:tc>
          <w:tcPr>
            <w:tcW w:w="561" w:type="dxa"/>
            <w:shd w:val="clear" w:color="auto" w:fill="auto"/>
          </w:tcPr>
          <w:p w14:paraId="1C3DDE28" w14:textId="386A6F60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lastRenderedPageBreak/>
              <w:t>10</w:t>
            </w:r>
            <w:r w:rsidR="007D189E" w:rsidRPr="00BE78FC">
              <w:rPr>
                <w:rFonts w:ascii="Times New Roman" w:hAnsi="Times New Roman"/>
                <w:bCs/>
              </w:rPr>
              <w:t>9</w:t>
            </w:r>
            <w:r w:rsidRPr="00BE78FC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C80757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9.1. Субсидия муниципальным предприятиям жилищно-коммунального хозяйства города Ростова-на-Дону на обеспечение безопасности на </w:t>
            </w:r>
            <w:proofErr w:type="spellStart"/>
            <w:r w:rsidRPr="00BE78FC">
              <w:rPr>
                <w:rFonts w:ascii="Times New Roman" w:hAnsi="Times New Roman"/>
              </w:rPr>
              <w:t>гидротехни-ческих</w:t>
            </w:r>
            <w:proofErr w:type="spellEnd"/>
            <w:r w:rsidRPr="00BE78FC">
              <w:rPr>
                <w:rFonts w:ascii="Times New Roman" w:hAnsi="Times New Roman"/>
              </w:rPr>
              <w:t xml:space="preserve"> сооружениях и </w:t>
            </w:r>
            <w:proofErr w:type="spellStart"/>
            <w:r w:rsidRPr="00BE78FC">
              <w:rPr>
                <w:rFonts w:ascii="Times New Roman" w:hAnsi="Times New Roman"/>
              </w:rPr>
              <w:t>противопаводковые</w:t>
            </w:r>
            <w:proofErr w:type="spellEnd"/>
            <w:r w:rsidRPr="00BE78FC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726C3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529AF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2019-2021 гг., 2028-2035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B3DA3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6AF96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(06 9 01 60060)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279D1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275 067,2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FC23D2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07A5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5294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5 887,8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1044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1B56F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FE3F78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9BDFE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EA071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A1F23E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B1E66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E0FD2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5D4F3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B4965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F9867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A94A4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3F3C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FB7BD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</w:tr>
      <w:tr w:rsidR="00C146B8" w:rsidRPr="00BE78FC" w14:paraId="2DB0C1AB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5AA20AA2" w14:textId="47ABE99E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</w:t>
            </w:r>
            <w:r w:rsidR="007D189E" w:rsidRPr="00BE78FC">
              <w:rPr>
                <w:rFonts w:ascii="Times New Roman" w:hAnsi="Times New Roman"/>
                <w:bCs/>
              </w:rPr>
              <w:t>10</w:t>
            </w:r>
            <w:r w:rsidRPr="00BE78FC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57EC87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9.2. Субсидии предприятиям на обеспечение безопасности на гидротехнических сооружениях и </w:t>
            </w:r>
            <w:proofErr w:type="spellStart"/>
            <w:r w:rsidRPr="00BE78FC">
              <w:rPr>
                <w:rFonts w:ascii="Times New Roman" w:hAnsi="Times New Roman"/>
              </w:rPr>
              <w:t>противопаводковые</w:t>
            </w:r>
            <w:proofErr w:type="spellEnd"/>
            <w:r w:rsidRPr="00BE78FC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BDD2804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E54F06E" w14:textId="13716511" w:rsidR="00C146B8" w:rsidRPr="00BE78FC" w:rsidRDefault="00C146B8" w:rsidP="00F60B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2021-202</w:t>
            </w:r>
            <w:r w:rsidR="00F60B3E" w:rsidRPr="00BE78FC">
              <w:rPr>
                <w:rFonts w:ascii="Times New Roman" w:hAnsi="Times New Roman"/>
              </w:rPr>
              <w:t>7</w:t>
            </w:r>
            <w:r w:rsidRPr="00BE78FC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B9870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2273F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9 01 60370)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C04E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197 706,8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A96A77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A4A7E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C9163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21 112,2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660D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6A4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27 000,0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26E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36 350,9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E4DB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28 747,9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D3D8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28 747,9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5369B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28 747,9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E7F5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C5FC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7A2E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60F3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68E3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DAC3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79FA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96867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</w:tr>
      <w:tr w:rsidR="00C146B8" w:rsidRPr="00BE78FC" w14:paraId="6BF41147" w14:textId="77777777" w:rsidTr="007D189E">
        <w:trPr>
          <w:cantSplit/>
          <w:trHeight w:val="1106"/>
        </w:trPr>
        <w:tc>
          <w:tcPr>
            <w:tcW w:w="561" w:type="dxa"/>
            <w:shd w:val="clear" w:color="auto" w:fill="auto"/>
          </w:tcPr>
          <w:p w14:paraId="7102996E" w14:textId="6DD3B5C4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11</w:t>
            </w:r>
            <w:r w:rsidR="007D189E" w:rsidRPr="00BE78FC">
              <w:rPr>
                <w:rFonts w:ascii="Times New Roman" w:hAnsi="Times New Roman"/>
                <w:bCs/>
              </w:rPr>
              <w:t>1</w:t>
            </w:r>
            <w:r w:rsidRPr="00BE78FC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BC508C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9.3. Мероприятия по обеспечению безопасности на </w:t>
            </w:r>
            <w:proofErr w:type="spellStart"/>
            <w:r w:rsidRPr="00BE78FC">
              <w:rPr>
                <w:rFonts w:ascii="Times New Roman" w:hAnsi="Times New Roman"/>
              </w:rPr>
              <w:t>гидротехничес</w:t>
            </w:r>
            <w:proofErr w:type="spellEnd"/>
            <w:r w:rsidRPr="00BE78FC">
              <w:rPr>
                <w:rFonts w:ascii="Times New Roman" w:hAnsi="Times New Roman"/>
              </w:rPr>
              <w:t>-ких сооружениях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0EE587E" w14:textId="77777777" w:rsidR="00C146B8" w:rsidRPr="00BE78FC" w:rsidRDefault="00C146B8" w:rsidP="007D189E">
            <w:pPr>
              <w:jc w:val="center"/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2C594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2021-2024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0F0B4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D4D4E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 (06 9 01 20280)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DA229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57 875,1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6E70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EBF4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1BFAC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3 333,4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7059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24 393,4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2BCF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15 716,0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B13E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14 432,3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C3AF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3701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441E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5D58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1977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094D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F4BA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9D57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3A3B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06B6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9F36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0,0</w:t>
            </w:r>
          </w:p>
        </w:tc>
      </w:tr>
      <w:tr w:rsidR="00C146B8" w:rsidRPr="00BE78FC" w14:paraId="3ED9C526" w14:textId="77777777" w:rsidTr="007D189E">
        <w:trPr>
          <w:cantSplit/>
          <w:trHeight w:val="1264"/>
        </w:trPr>
        <w:tc>
          <w:tcPr>
            <w:tcW w:w="561" w:type="dxa"/>
            <w:shd w:val="clear" w:color="auto" w:fill="auto"/>
          </w:tcPr>
          <w:p w14:paraId="0D47B13B" w14:textId="549ABCF1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266CF39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28665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530 649,1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1EA1C7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5423A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E7BC1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30 333,4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28A2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51 393,4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43B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42 716,0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ACD9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50 783,2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1A55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5349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E3DF2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90AA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E51A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25B4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9B9F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4B67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BD5E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E5DD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7147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</w:tr>
      <w:tr w:rsidR="00C146B8" w:rsidRPr="00BE78FC" w14:paraId="2FF888D8" w14:textId="77777777" w:rsidTr="007D189E">
        <w:trPr>
          <w:cantSplit/>
          <w:trHeight w:val="491"/>
        </w:trPr>
        <w:tc>
          <w:tcPr>
            <w:tcW w:w="561" w:type="dxa"/>
            <w:shd w:val="clear" w:color="auto" w:fill="auto"/>
          </w:tcPr>
          <w:p w14:paraId="436D1214" w14:textId="2F4C1FD4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A5B69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«Создание благоприятных санитарно-экологических условий проживания в городе Ростове-на-Дону»</w:t>
            </w:r>
          </w:p>
        </w:tc>
      </w:tr>
      <w:tr w:rsidR="00C146B8" w:rsidRPr="00BE78FC" w14:paraId="247338D2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6CA6863B" w14:textId="0EB834AB" w:rsidR="00C146B8" w:rsidRPr="00BE78FC" w:rsidRDefault="00C146B8" w:rsidP="007D189E">
            <w:pPr>
              <w:spacing w:after="0" w:line="240" w:lineRule="auto"/>
              <w:ind w:right="32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B78756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9.4. Оценка состояния </w:t>
            </w:r>
            <w:proofErr w:type="spellStart"/>
            <w:r w:rsidRPr="00BE78FC">
              <w:rPr>
                <w:rFonts w:ascii="Times New Roman" w:hAnsi="Times New Roman"/>
              </w:rPr>
              <w:t>окружа-ющей</w:t>
            </w:r>
            <w:proofErr w:type="spellEnd"/>
            <w:r w:rsidRPr="00BE78FC">
              <w:rPr>
                <w:rFonts w:ascii="Times New Roman" w:hAnsi="Times New Roman"/>
              </w:rPr>
              <w:t xml:space="preserve"> среды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673BCC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7C11CE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22507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71A00F2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7BD0F1C2" w14:textId="77777777" w:rsidTr="007D189E">
        <w:trPr>
          <w:cantSplit/>
          <w:trHeight w:val="227"/>
        </w:trPr>
        <w:tc>
          <w:tcPr>
            <w:tcW w:w="561" w:type="dxa"/>
            <w:shd w:val="clear" w:color="auto" w:fill="auto"/>
          </w:tcPr>
          <w:p w14:paraId="73579359" w14:textId="012D3CD8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1BCACF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9.5. Привлечение к административной ответственности виновных лиц при выявлении нарушений  Правил благоустройства города </w:t>
            </w:r>
            <w:r w:rsidRPr="00BE78FC">
              <w:rPr>
                <w:rFonts w:ascii="Times New Roman" w:hAnsi="Times New Roman"/>
              </w:rPr>
              <w:br/>
              <w:t xml:space="preserve">Ростова-на-Дону, утвержденных решением Ростовской-на-Дону городской Думы от 24.10.2017 </w:t>
            </w:r>
            <w:r w:rsidRPr="00BE78FC">
              <w:rPr>
                <w:rFonts w:ascii="Times New Roman" w:hAnsi="Times New Roman"/>
              </w:rPr>
              <w:br/>
              <w:t>№ 398, в части загрязнения отходами территорий общего пользования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3E44BF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6E66D8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по охране окружаю-щей среды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A86A5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1A7E56B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40AA4489" w14:textId="77777777" w:rsidTr="007D189E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19D78C6D" w14:textId="41AF9589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7D32E94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9.6. Выполнение комплекса мероприятий, направленных на рекультивацию и восстановление нарушенных земельных участков на территории города </w:t>
            </w:r>
            <w:r w:rsidRPr="00BE78FC">
              <w:rPr>
                <w:rFonts w:ascii="Times New Roman" w:hAnsi="Times New Roman"/>
              </w:rPr>
              <w:br/>
              <w:t>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252BD4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  <w:szCs w:val="20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D7D99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2021 год,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82D8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 Ростова-на-Дону</w:t>
            </w:r>
          </w:p>
          <w:p w14:paraId="14A7E8A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(06 9 02 21770)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953ED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84 555,2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986E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CE98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B7F29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46 308,9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E162C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97CF7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4 627,5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FF4AF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33 618,8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EBE92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5C6DE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DF251D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439E9F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CD25CB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3A943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55F33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60D6B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19A10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43DAD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2E6A2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6204B2CC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F141FB9" w14:textId="48315BBC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211E1E3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13879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84 555,2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F45D30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BD49D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C7CEC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46 308,9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55396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827B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4 627,5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67942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33 618,8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AAA63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B8030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58ABA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BD575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CD921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6AF14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B7C22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9F5DC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E7E4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A0415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F779B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1A12A2C4" w14:textId="77777777" w:rsidTr="007D189E">
        <w:trPr>
          <w:cantSplit/>
          <w:trHeight w:val="490"/>
        </w:trPr>
        <w:tc>
          <w:tcPr>
            <w:tcW w:w="561" w:type="dxa"/>
            <w:shd w:val="clear" w:color="auto" w:fill="auto"/>
          </w:tcPr>
          <w:p w14:paraId="694C3617" w14:textId="127C6085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BC4057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«Улучшение качества вод водных объектов города Ростове-на-Дону»</w:t>
            </w:r>
          </w:p>
        </w:tc>
      </w:tr>
      <w:tr w:rsidR="00C146B8" w:rsidRPr="00BE78FC" w14:paraId="4FFE5D94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57FAE855" w14:textId="47A6558F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4FAFE862" w14:textId="532D3719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9.7. Привлечение к административной ответственности виновных лиц при выявлении нарушений Правил благоустройства города </w:t>
            </w:r>
          </w:p>
          <w:p w14:paraId="2A72D9D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Ростова-на-Дону, утвержденных решением Ростовской-на-Дону городской Думы от 24.10.2017 </w:t>
            </w:r>
          </w:p>
          <w:p w14:paraId="131B9F3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№ 398, в части допущения сбросов неочищенных сточных вод на рельеф местности, в том числе </w:t>
            </w:r>
            <w:proofErr w:type="spellStart"/>
            <w:r w:rsidRPr="00BE78FC">
              <w:rPr>
                <w:rFonts w:ascii="Times New Roman" w:hAnsi="Times New Roman"/>
              </w:rPr>
              <w:t>водоохранных</w:t>
            </w:r>
            <w:proofErr w:type="spellEnd"/>
            <w:r w:rsidRPr="00BE78FC">
              <w:rPr>
                <w:rFonts w:ascii="Times New Roman" w:hAnsi="Times New Roman"/>
              </w:rPr>
              <w:t xml:space="preserve"> зонах водных объектов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25B8BF5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3B91B1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F53FC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34021C2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4FACB168" w14:textId="77777777" w:rsidTr="007D189E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6C58E210" w14:textId="22A5B698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8E55DD9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4E26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B1B45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04F69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8034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7A2F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6C50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5566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3F54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90EA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78BBC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DD46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E345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FE3A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13B9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C0E1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A948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41B2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7BB3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41AA169A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2F1ED400" w14:textId="13DC9118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4CB7C9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Основное мероприятие «Сохранение зеленого фонда города Ростова-на-Дону»</w:t>
            </w:r>
          </w:p>
        </w:tc>
      </w:tr>
      <w:tr w:rsidR="00C146B8" w:rsidRPr="00BE78FC" w14:paraId="1D150AB8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3531E1F8" w14:textId="79CD8178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55B6C0A2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9.8. Минимизация ущерба, наносимого зеленым насаждениям при осуществлении хозяйственной деятельности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5F08E3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72F9D3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54577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05049D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78A814F6" w14:textId="77777777" w:rsidTr="007D189E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4B48EED6" w14:textId="29654EED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7FF7836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B37B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69F16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3C28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F3FD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5BA5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F04E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FE28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60F2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33AA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00DBF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841A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012F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7CAD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2303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55DA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A23F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62A7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B89E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2435B7A1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63391DF9" w14:textId="236695C1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213FB5F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  <w:bCs/>
              </w:rPr>
              <w:t>Основное мероприятие «Повышение уровня экологической культуры населения»</w:t>
            </w:r>
          </w:p>
        </w:tc>
      </w:tr>
      <w:tr w:rsidR="00C146B8" w:rsidRPr="00BE78FC" w14:paraId="0CDEF7F2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3BD2539C" w14:textId="5C1173E0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0EDE636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9.9. Проведение Дней защиты </w:t>
            </w:r>
            <w:r w:rsidRPr="00BE78FC">
              <w:rPr>
                <w:rFonts w:ascii="Times New Roman" w:hAnsi="Times New Roman"/>
              </w:rPr>
              <w:br/>
              <w:t xml:space="preserve">от экологической опасности с организацией городских экологических праздников, субботников 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4978D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450A2A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по охране окружаю-щей среды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22050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1CB2A7E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35E0D3CD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60DAC1E6" w14:textId="5A79369B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34D7D3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9.10. Проведение общегородских мероприятий, конкурсов, акций экологической направленности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0ECA10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78F1B1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6B3453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517CA55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1389D2B2" w14:textId="77777777" w:rsidTr="007D189E">
        <w:trPr>
          <w:cantSplit/>
          <w:trHeight w:val="283"/>
        </w:trPr>
        <w:tc>
          <w:tcPr>
            <w:tcW w:w="561" w:type="dxa"/>
            <w:shd w:val="clear" w:color="auto" w:fill="auto"/>
          </w:tcPr>
          <w:p w14:paraId="0D2A3259" w14:textId="217A15A0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26DA2FC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9.11.</w:t>
            </w:r>
            <w:r w:rsidRPr="00BE78FC">
              <w:rPr>
                <w:rFonts w:ascii="Arial" w:hAnsi="Arial" w:cs="Arial"/>
                <w:shd w:val="clear" w:color="auto" w:fill="FFFFFF"/>
              </w:rPr>
              <w:t> </w:t>
            </w:r>
            <w:r w:rsidRPr="00BE78FC">
              <w:rPr>
                <w:rFonts w:ascii="Times New Roman" w:hAnsi="Times New Roman"/>
              </w:rPr>
              <w:t xml:space="preserve">Оказание информационной поддержки социально </w:t>
            </w:r>
            <w:proofErr w:type="spellStart"/>
            <w:r w:rsidRPr="00BE78FC">
              <w:rPr>
                <w:rFonts w:ascii="Times New Roman" w:hAnsi="Times New Roman"/>
              </w:rPr>
              <w:t>ориентиро</w:t>
            </w:r>
            <w:proofErr w:type="spellEnd"/>
            <w:r w:rsidRPr="00BE78FC">
              <w:rPr>
                <w:rFonts w:ascii="Times New Roman" w:hAnsi="Times New Roman"/>
              </w:rPr>
              <w:t>-ванным некоммерческим организациям города Ростова-на-Дону, осуществляющим в соответствии с учредительными документами деятельность по охране окружающей среды путем размещения информационных материалов на официальном Интернет-портале городской Думы и Администрации города Ростова-на-Дону в разделе «Комитет по охране окружающей среды»</w:t>
            </w:r>
          </w:p>
        </w:tc>
        <w:tc>
          <w:tcPr>
            <w:tcW w:w="1261" w:type="dxa"/>
            <w:gridSpan w:val="2"/>
            <w:shd w:val="clear" w:color="auto" w:fill="auto"/>
            <w:tcMar>
              <w:left w:w="28" w:type="dxa"/>
            </w:tcMar>
            <w:vAlign w:val="center"/>
          </w:tcPr>
          <w:p w14:paraId="1B6724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комитет </w:t>
            </w:r>
          </w:p>
          <w:p w14:paraId="5EFDB74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по охране окружаю-щей среды 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66E0B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2019-2035 гг.</w:t>
            </w:r>
          </w:p>
        </w:tc>
        <w:tc>
          <w:tcPr>
            <w:tcW w:w="9229" w:type="dxa"/>
            <w:gridSpan w:val="21"/>
            <w:shd w:val="clear" w:color="auto" w:fill="auto"/>
            <w:vAlign w:val="center"/>
          </w:tcPr>
          <w:p w14:paraId="06C375C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C146B8" w:rsidRPr="00BE78FC" w14:paraId="6907BD25" w14:textId="77777777" w:rsidTr="007D189E">
        <w:trPr>
          <w:cantSplit/>
          <w:trHeight w:val="510"/>
        </w:trPr>
        <w:tc>
          <w:tcPr>
            <w:tcW w:w="561" w:type="dxa"/>
            <w:shd w:val="clear" w:color="auto" w:fill="auto"/>
          </w:tcPr>
          <w:p w14:paraId="2964BF1F" w14:textId="02DB8971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904D48B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A88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3467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6341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D116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44B11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D860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077C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3E6D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F699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64C7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54210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86DC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CF56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3D8C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7509A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48BE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BFF3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E6F9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6FEFDEC" w14:textId="77777777" w:rsidTr="007D189E">
        <w:trPr>
          <w:cantSplit/>
          <w:trHeight w:val="457"/>
        </w:trPr>
        <w:tc>
          <w:tcPr>
            <w:tcW w:w="561" w:type="dxa"/>
            <w:shd w:val="clear" w:color="auto" w:fill="auto"/>
          </w:tcPr>
          <w:p w14:paraId="68F02D73" w14:textId="663AA348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12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10C7C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Основное мероприятие, реализуемое в рамках регионального проекта «Чистая страна» по национальному проекту «Экология»</w:t>
            </w:r>
          </w:p>
        </w:tc>
      </w:tr>
      <w:tr w:rsidR="00C146B8" w:rsidRPr="00BE78FC" w14:paraId="3233EB58" w14:textId="77777777" w:rsidTr="007D189E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6F60175B" w14:textId="3DDA0DB9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30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46CE8F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9.12. Ликвидация </w:t>
            </w:r>
            <w:proofErr w:type="spellStart"/>
            <w:r w:rsidRPr="00BE78FC">
              <w:rPr>
                <w:rFonts w:ascii="Times New Roman" w:hAnsi="Times New Roman"/>
              </w:rPr>
              <w:t>несанкциониро</w:t>
            </w:r>
            <w:proofErr w:type="spellEnd"/>
            <w:r w:rsidRPr="00BE78FC">
              <w:rPr>
                <w:rFonts w:ascii="Times New Roman" w:hAnsi="Times New Roman"/>
              </w:rPr>
              <w:t>-ванных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7132C6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4020D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DC8FB5E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федеральный бюджет </w:t>
            </w:r>
            <w:r w:rsidRPr="00BE78FC">
              <w:rPr>
                <w:rFonts w:ascii="Times New Roman" w:hAnsi="Times New Roman"/>
              </w:rPr>
              <w:br/>
              <w:t>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5FFB8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1 387 074,2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741FEC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D7043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CA4EA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3778B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594 460,2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1ED27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792 614,0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7D95E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EC4A8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F4232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FF5E15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D2B3B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44C5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66FE4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35F21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951F6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E3152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AF455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051CE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0B07F64F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0CD865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4C6A40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33901E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AF977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F6B81F0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федеральный бюджет </w:t>
            </w:r>
            <w:r w:rsidRPr="00BE78FC">
              <w:rPr>
                <w:rFonts w:ascii="Times New Roman" w:hAnsi="Times New Roman"/>
              </w:rPr>
              <w:br/>
              <w:t>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648C6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594 460,3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E6A6E4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15A27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066EB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D176B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C4DC7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4BB19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594 460,3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E8528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B2139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2A6D4A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53834F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542FE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BECB2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83371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E4094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449F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AA660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19DB8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25C1A907" w14:textId="77777777" w:rsidTr="007D189E">
        <w:trPr>
          <w:cantSplit/>
          <w:trHeight w:val="1220"/>
        </w:trPr>
        <w:tc>
          <w:tcPr>
            <w:tcW w:w="561" w:type="dxa"/>
            <w:vMerge/>
            <w:shd w:val="clear" w:color="auto" w:fill="auto"/>
          </w:tcPr>
          <w:p w14:paraId="4B80D8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8FF130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5C8A9E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CDE721A" w14:textId="77777777" w:rsidR="00C146B8" w:rsidRPr="00BE78FC" w:rsidRDefault="00C146B8" w:rsidP="007D189E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CCC22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0E4D5339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7E64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437 103,7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6DCEF2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D024F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277B4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B1921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222 620,1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3E257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214 483,6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3121E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EE473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2E56C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C40CA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27106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AD2B2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5DCBE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63B76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67EDE1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1A76F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51AE9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A331F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425973C0" w14:textId="77777777" w:rsidTr="007D189E">
        <w:trPr>
          <w:cantSplit/>
          <w:trHeight w:val="1134"/>
        </w:trPr>
        <w:tc>
          <w:tcPr>
            <w:tcW w:w="561" w:type="dxa"/>
            <w:vMerge/>
            <w:shd w:val="clear" w:color="auto" w:fill="auto"/>
          </w:tcPr>
          <w:p w14:paraId="117E3D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30AF83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46E091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0294F01" w14:textId="77777777" w:rsidR="00C146B8" w:rsidRPr="00BE78FC" w:rsidRDefault="00C146B8" w:rsidP="007D189E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BC8A4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1B595D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53283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121 757,1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3BA3A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02CC7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6A8F9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12E9F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A6BAB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54EB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121 757,1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E8AB9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C805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1A3C54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D3CF1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BC9C3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C0E0C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7C68D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E060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CAD85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D9931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4EC8FE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AFBCC84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7CBA56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39A3C1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1EFF79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9F0593B" w14:textId="77777777" w:rsidR="00C146B8" w:rsidRPr="00BE78FC" w:rsidRDefault="00C146B8" w:rsidP="007D189E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9C0946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 Ростова-на-Дону (06 9 G1 L2420)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1C77E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18 426,3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31B37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BE93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1D3E9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F7A01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8 253,5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8B4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10 172,8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1F50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4FAE5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E0E7D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E2C37C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65422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A7E97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B3B05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8142C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EC0D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DE64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D1FA2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75F31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47DEB932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8E1B3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5BF777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0D57D6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DD42DCC" w14:textId="77777777" w:rsidR="00C146B8" w:rsidRPr="00BE78FC" w:rsidRDefault="00C146B8" w:rsidP="007D189E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FEDE1B8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 Ростова-на-Дону (06 9 G1 52420)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F93E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7 234,6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BDA4C8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B7A44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24FBB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D9C53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6ED29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223B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7 234,6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708E5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11E3F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364643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6441E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A41422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93BDC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E3DBB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721C8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BD67D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45AC8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F86F9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7DD0CF38" w14:textId="77777777" w:rsidTr="007D189E">
        <w:trPr>
          <w:cantSplit/>
          <w:trHeight w:val="1457"/>
        </w:trPr>
        <w:tc>
          <w:tcPr>
            <w:tcW w:w="561" w:type="dxa"/>
            <w:vMerge w:val="restart"/>
            <w:shd w:val="clear" w:color="auto" w:fill="auto"/>
          </w:tcPr>
          <w:p w14:paraId="467380DD" w14:textId="3D291D02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82385F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Дополнительные расходы областного бюджета на ликвидацию несанкционированных свалок в границах городов и наиболее </w:t>
            </w:r>
            <w:r w:rsidRPr="00BE78FC">
              <w:rPr>
                <w:rFonts w:ascii="Times New Roman" w:hAnsi="Times New Roman"/>
              </w:rPr>
              <w:lastRenderedPageBreak/>
              <w:t>опасных объектов накопленного вреда окружающей среде в целях достижения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65D7FD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lastRenderedPageBreak/>
              <w:t xml:space="preserve">ДЖКХ, </w:t>
            </w:r>
            <w:proofErr w:type="spellStart"/>
            <w:r w:rsidRPr="00BE78FC">
              <w:rPr>
                <w:rFonts w:ascii="Times New Roman" w:hAnsi="Times New Roman"/>
              </w:rPr>
              <w:t>УБиЛХ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A2003C6" w14:textId="77777777" w:rsidR="00C146B8" w:rsidRPr="00BE78FC" w:rsidRDefault="00C146B8" w:rsidP="007D189E">
            <w:pPr>
              <w:spacing w:after="0"/>
              <w:jc w:val="center"/>
              <w:rPr>
                <w:sz w:val="20"/>
                <w:szCs w:val="20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93D89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38D9E416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9 G1 А2420)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10045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33 873,4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3829FF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3EDEC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F6613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FCA03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9A8BD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F44DC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33 873,4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581FB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C4618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CDD5F0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93DFE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B0219A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A003D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C07B4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46AF7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C5F2B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FD672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6BACC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3D7A801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4EAA91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0A191C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tcMar>
              <w:left w:w="28" w:type="dxa"/>
            </w:tcMar>
            <w:vAlign w:val="center"/>
          </w:tcPr>
          <w:p w14:paraId="516138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9BED152" w14:textId="77777777" w:rsidR="00C146B8" w:rsidRPr="00BE78FC" w:rsidRDefault="00C146B8" w:rsidP="007D189E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870F1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 Ростова-на-Дону</w:t>
            </w:r>
          </w:p>
          <w:p w14:paraId="2FE63838" w14:textId="77777777" w:rsidR="00C146B8" w:rsidRPr="00BE78FC" w:rsidRDefault="00C146B8" w:rsidP="007D189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9 G1 А2420)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0791F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342,2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37861F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5400E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DB3573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26975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89299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0D742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342,2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2DBE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E005C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94AB16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85B8C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0D9E4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7CEAC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485D2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2AF1E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8FA02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00BE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8D6646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6005192D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7354F23F" w14:textId="6224C30A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13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1CDE4A75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DB2FD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2 600 271,8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1C6191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BCD7E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B479D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B2DF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825 333,8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2DA80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1 017 270,4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92F1B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757 667,6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502B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9C4AA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FE8C78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3B5E3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09AF59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CD95B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F5D4E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F66AC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6B369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A716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7D9D3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10607CF1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3EA3B727" w14:textId="440E3936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29B62AE9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98FB0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3 215 476,1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3E2C88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26 179,4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E32E6F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D34D0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76 642,3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3DC67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876 727,2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F4091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1 064 613,9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0E92C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842 069,6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22803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9D8B3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F33AB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28 747,9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1F4D2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DEA0A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C5692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FD22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0D61C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6DF48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4BA17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7DF65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27 000,0</w:t>
            </w:r>
          </w:p>
        </w:tc>
      </w:tr>
      <w:tr w:rsidR="00C146B8" w:rsidRPr="00BE78FC" w14:paraId="5ED653D2" w14:textId="77777777" w:rsidTr="007D189E">
        <w:trPr>
          <w:cantSplit/>
          <w:trHeight w:val="340"/>
        </w:trPr>
        <w:tc>
          <w:tcPr>
            <w:tcW w:w="561" w:type="dxa"/>
            <w:shd w:val="clear" w:color="auto" w:fill="auto"/>
          </w:tcPr>
          <w:p w14:paraId="60A5DD66" w14:textId="0255787A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134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62B869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 А «Строительство и реконструкция сетей наружного освещения»</w:t>
            </w:r>
          </w:p>
        </w:tc>
      </w:tr>
      <w:tr w:rsidR="00C146B8" w:rsidRPr="00BE78FC" w14:paraId="10FC0705" w14:textId="77777777" w:rsidTr="007D189E">
        <w:trPr>
          <w:cantSplit/>
          <w:trHeight w:val="405"/>
        </w:trPr>
        <w:tc>
          <w:tcPr>
            <w:tcW w:w="561" w:type="dxa"/>
            <w:shd w:val="clear" w:color="auto" w:fill="auto"/>
          </w:tcPr>
          <w:p w14:paraId="5F5A95C0" w14:textId="02A46A58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135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312FC74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«Обеспечение наружным освещением города Ростова-на-Дону»</w:t>
            </w:r>
          </w:p>
        </w:tc>
      </w:tr>
      <w:tr w:rsidR="00C146B8" w:rsidRPr="00BE78FC" w14:paraId="2EAF3985" w14:textId="77777777" w:rsidTr="007D189E">
        <w:trPr>
          <w:cantSplit/>
          <w:trHeight w:val="1020"/>
        </w:trPr>
        <w:tc>
          <w:tcPr>
            <w:tcW w:w="56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FA60EB4" w14:textId="55688568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136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ED89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А.1. Строительство сетей наружного освещения в городе Ростове-на-Дону</w:t>
            </w:r>
          </w:p>
        </w:tc>
        <w:tc>
          <w:tcPr>
            <w:tcW w:w="1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2A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612F67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54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2019-2020 гг., 2023 год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B0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А 01 S3650)</w:t>
            </w:r>
          </w:p>
        </w:tc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5D5D2F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124 604,9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F2FC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124 604,9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6D0F9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F543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2FC4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8B08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D4F5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4DED4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9033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E2111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B976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708ED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C9BBA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5F8B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714F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0BE1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D399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BCE5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D143327" w14:textId="77777777" w:rsidTr="007D189E">
        <w:trPr>
          <w:cantSplit/>
          <w:trHeight w:val="964"/>
        </w:trPr>
        <w:tc>
          <w:tcPr>
            <w:tcW w:w="5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3E79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9EC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8F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74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67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221F6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А 01 S3650)</w:t>
            </w:r>
          </w:p>
        </w:tc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0BE991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73 810,6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A8036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73 810,6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AF9D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4207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13EB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23535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5C84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5537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4167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2112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C706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4605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6049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2FD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33BB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BE06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1624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74F6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CE93CF4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AFB11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E49729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880ABC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10BE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67B1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41EAA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A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8A38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620,5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CAE5C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518,1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1533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94,6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06691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F010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B08A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B23B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9F16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CB1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E3CC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21D7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5169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3801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9977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978D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2341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A202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9437B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7BAA8FE" w14:textId="77777777" w:rsidTr="007D189E">
        <w:trPr>
          <w:cantSplit/>
          <w:trHeight w:val="907"/>
        </w:trPr>
        <w:tc>
          <w:tcPr>
            <w:tcW w:w="561" w:type="dxa"/>
            <w:vMerge w:val="restart"/>
            <w:shd w:val="clear" w:color="auto" w:fill="auto"/>
          </w:tcPr>
          <w:p w14:paraId="5AD42219" w14:textId="24F47A3E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137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72D018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А.2.</w:t>
            </w:r>
            <w:r w:rsidRPr="00BE78FC">
              <w:t> </w:t>
            </w:r>
            <w:r w:rsidRPr="00BE78FC">
              <w:rPr>
                <w:rFonts w:ascii="Times New Roman" w:hAnsi="Times New Roman"/>
              </w:rPr>
              <w:t xml:space="preserve">Строительство сетей наружного освещения по </w:t>
            </w:r>
            <w:r w:rsidRPr="00BE78FC">
              <w:rPr>
                <w:rFonts w:ascii="Times New Roman" w:hAnsi="Times New Roman"/>
              </w:rPr>
              <w:br/>
              <w:t xml:space="preserve">ул. </w:t>
            </w:r>
            <w:proofErr w:type="spellStart"/>
            <w:r w:rsidRPr="00BE78FC">
              <w:rPr>
                <w:rFonts w:ascii="Times New Roman" w:hAnsi="Times New Roman"/>
              </w:rPr>
              <w:t>Мильчакова</w:t>
            </w:r>
            <w:proofErr w:type="spellEnd"/>
            <w:r w:rsidRPr="00BE78FC">
              <w:rPr>
                <w:rFonts w:ascii="Times New Roman" w:hAnsi="Times New Roman"/>
              </w:rPr>
              <w:t xml:space="preserve">, ул. Стабильная, </w:t>
            </w:r>
            <w:r w:rsidRPr="00BE78FC">
              <w:rPr>
                <w:rFonts w:ascii="Times New Roman" w:hAnsi="Times New Roman"/>
              </w:rPr>
              <w:lastRenderedPageBreak/>
              <w:t xml:space="preserve">пер. Днепровский, ул. </w:t>
            </w:r>
            <w:proofErr w:type="spellStart"/>
            <w:r w:rsidRPr="00BE78FC">
              <w:rPr>
                <w:rFonts w:ascii="Times New Roman" w:hAnsi="Times New Roman"/>
              </w:rPr>
              <w:t>Сурженс</w:t>
            </w:r>
            <w:proofErr w:type="spellEnd"/>
            <w:r w:rsidRPr="00BE78FC">
              <w:rPr>
                <w:rFonts w:ascii="Times New Roman" w:hAnsi="Times New Roman"/>
              </w:rPr>
              <w:t>-кая, пр. Шолохова в городе Ростове-на-Дону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34A0A0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lastRenderedPageBreak/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112E2C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37B71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2019-2020 гг., </w:t>
            </w:r>
            <w:r w:rsidRPr="00BE78FC">
              <w:rPr>
                <w:rFonts w:ascii="Times New Roman" w:hAnsi="Times New Roman"/>
              </w:rPr>
              <w:lastRenderedPageBreak/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1C7A2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lastRenderedPageBreak/>
              <w:t xml:space="preserve">областной бюджет </w:t>
            </w:r>
          </w:p>
          <w:p w14:paraId="02AB20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A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3650)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00DF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46 339,2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87A6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15CC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504AE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6BA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46 339,2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3492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E803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D611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6C42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64BF1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757C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325C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0BCA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6419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2FE8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088C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FFAC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785D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AF0F75F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4EF222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A28C07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486CF7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7660B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0D21A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75698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A 01 S3650)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28E4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25 172,0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C273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DC6DA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BC3E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BE38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25 172,0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7E57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1C1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C5E8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6EE3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00F82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E1AF4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2B6B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B96C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9503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B487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C46A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2D2A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D6EA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79CACD4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94EAA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9E89EB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7C1EDD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72468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AD220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A2292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A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6BF3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6 527,2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6783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3 100,0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1B88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3 034,4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591C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432B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392,8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0A11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60DC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FE6A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3878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C83F9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F784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A315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801B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B34D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AAB5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06D6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5268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8EBA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D1E5A37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309F3861" w14:textId="3E64DA6E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742A24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А.3.</w:t>
            </w:r>
            <w:r w:rsidRPr="00BE78FC">
              <w:t> </w:t>
            </w:r>
            <w:r w:rsidRPr="00BE78FC">
              <w:rPr>
                <w:rFonts w:ascii="Times New Roman" w:hAnsi="Times New Roman"/>
              </w:rPr>
              <w:t>Мероприятия по определению предварительной стоимости проектно-изыскательских работ объектов наружного освещения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2584A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103849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A72CF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2022-2023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19DB5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A57CC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А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5816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F6456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74DAF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4CE6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3673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FBB7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C573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E3DB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6772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D8E80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E6DE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E3FB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A34CF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184E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A9A64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1125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CA59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9C532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0C04CCB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7077D7FA" w14:textId="676A56F4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139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0A5968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А.4. Проектирование и строительство электрических сетей наружного освещения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B8C3A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3DA052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4A98FBC6" w14:textId="72741127" w:rsidR="00C146B8" w:rsidRPr="00BE78FC" w:rsidRDefault="00C146B8" w:rsidP="00FE7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</w:t>
            </w:r>
            <w:r w:rsidR="00FE7360" w:rsidRPr="00BE78FC">
              <w:rPr>
                <w:rFonts w:ascii="Times New Roman" w:hAnsi="Times New Roman"/>
              </w:rPr>
              <w:t>8</w:t>
            </w:r>
            <w:r w:rsidRPr="00BE78FC">
              <w:rPr>
                <w:rFonts w:ascii="Times New Roman" w:hAnsi="Times New Roman"/>
              </w:rPr>
              <w:t>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9FFB9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28D12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0477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212 855,2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B5649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4C32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E4D03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9C8A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6C68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E89C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C3AD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EA6C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406D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BDDF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2FFE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3CD8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3CF8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22 416,7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1276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462E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26 451,7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7F37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26 451,7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7D7A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25 451,7</w:t>
            </w:r>
          </w:p>
        </w:tc>
      </w:tr>
      <w:tr w:rsidR="00C146B8" w:rsidRPr="00BE78FC" w14:paraId="042D0687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5C4EDC30" w14:textId="0B96E10C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40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58621279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А)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6BA1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490 039,6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D2044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202 073,6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0141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3 129,0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3E23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E8E4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71 924,0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9D56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57,8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0292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B408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C10A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1C7BB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60C3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94B6C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33 625,0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D91D9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4200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22 416,7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2C44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22 416,7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4AAA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26 451,7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6E3A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26 451,7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C2C5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25 451,7</w:t>
            </w:r>
          </w:p>
        </w:tc>
      </w:tr>
      <w:tr w:rsidR="00C146B8" w:rsidRPr="00BE78FC" w14:paraId="0EFBD7CE" w14:textId="77777777" w:rsidTr="007D189E">
        <w:trPr>
          <w:cantSplit/>
          <w:trHeight w:val="347"/>
        </w:trPr>
        <w:tc>
          <w:tcPr>
            <w:tcW w:w="561" w:type="dxa"/>
            <w:shd w:val="clear" w:color="auto" w:fill="auto"/>
          </w:tcPr>
          <w:p w14:paraId="4E6023B6" w14:textId="75DE2CE2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5946DF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Подпрограмма № 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C146B8" w:rsidRPr="00BE78FC" w14:paraId="4F071F3A" w14:textId="77777777" w:rsidTr="007D189E">
        <w:trPr>
          <w:cantSplit/>
          <w:trHeight w:val="423"/>
        </w:trPr>
        <w:tc>
          <w:tcPr>
            <w:tcW w:w="561" w:type="dxa"/>
            <w:shd w:val="clear" w:color="auto" w:fill="auto"/>
          </w:tcPr>
          <w:p w14:paraId="6E92C5A9" w14:textId="520341EB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0FB5DDB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Основное мероприятие «Проектирование, строительство и реконструкция объектов водопроводно-канализационного хозяйства»</w:t>
            </w:r>
          </w:p>
        </w:tc>
      </w:tr>
      <w:tr w:rsidR="00C146B8" w:rsidRPr="00BE78FC" w14:paraId="2F9F9814" w14:textId="77777777" w:rsidTr="007D189E">
        <w:trPr>
          <w:cantSplit/>
          <w:trHeight w:val="990"/>
        </w:trPr>
        <w:tc>
          <w:tcPr>
            <w:tcW w:w="561" w:type="dxa"/>
            <w:vMerge w:val="restart"/>
            <w:shd w:val="clear" w:color="auto" w:fill="auto"/>
          </w:tcPr>
          <w:p w14:paraId="5F45CFEE" w14:textId="69513724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143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446D1D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Б.1. Строительство третьей очереди канализационного коллектора № 53 (Этап 4.1)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BEC68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377FBE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AC0DF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45CA0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федеральный бюджет </w:t>
            </w:r>
            <w:r w:rsidRPr="00BE78FC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7522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72 758,7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8A885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72 758,7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1BEF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CE0B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900D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6B51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2310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4050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55F6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CE3A2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DB40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3E00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AD6D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93F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0DAE5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9941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6A45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9EA61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E69690C" w14:textId="77777777" w:rsidTr="007D189E">
        <w:trPr>
          <w:cantSplit/>
          <w:trHeight w:val="834"/>
        </w:trPr>
        <w:tc>
          <w:tcPr>
            <w:tcW w:w="561" w:type="dxa"/>
            <w:vMerge/>
            <w:shd w:val="clear" w:color="auto" w:fill="auto"/>
          </w:tcPr>
          <w:p w14:paraId="1899F3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5283D2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3BFC4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EF2D9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5945A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512B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6 827,7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0847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6 827,7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8A089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CDBD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F973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DEE8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86D9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4126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7896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543C4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C867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2747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EDEB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7692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D1C1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F561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9A6C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04411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8C84A46" w14:textId="77777777" w:rsidTr="007D189E">
        <w:trPr>
          <w:cantSplit/>
          <w:trHeight w:val="834"/>
        </w:trPr>
        <w:tc>
          <w:tcPr>
            <w:tcW w:w="561" w:type="dxa"/>
            <w:vMerge/>
            <w:shd w:val="clear" w:color="auto" w:fill="auto"/>
          </w:tcPr>
          <w:p w14:paraId="6CEFCA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63226A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D018D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F943C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4DAE3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C561A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2E348C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11F0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4 044,4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536E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4 044,4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BDB2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6AA5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6D17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1AE5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E089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FF13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AA63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AB03C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03E4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4EA6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61AE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80E3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BB625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2A7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7237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D523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67C87F2" w14:textId="77777777" w:rsidTr="007D189E">
        <w:trPr>
          <w:cantSplit/>
          <w:trHeight w:val="846"/>
        </w:trPr>
        <w:tc>
          <w:tcPr>
            <w:tcW w:w="561" w:type="dxa"/>
            <w:vMerge/>
            <w:shd w:val="clear" w:color="auto" w:fill="auto"/>
          </w:tcPr>
          <w:p w14:paraId="76D61F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F88C9F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DB8FE72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D061C9B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E841A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D0643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2466FB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E27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167,3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FBE1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167,3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1382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88AF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79E2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03C67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6E12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CB7E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AF7A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50459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DB66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FFF7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D75E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C6148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B16A7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18D5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C9FD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0665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316D35D" w14:textId="77777777" w:rsidTr="007D189E">
        <w:trPr>
          <w:cantSplit/>
          <w:trHeight w:val="1020"/>
        </w:trPr>
        <w:tc>
          <w:tcPr>
            <w:tcW w:w="561" w:type="dxa"/>
            <w:vMerge w:val="restart"/>
            <w:shd w:val="clear" w:color="auto" w:fill="auto"/>
          </w:tcPr>
          <w:p w14:paraId="62782F45" w14:textId="56A88F6E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7BA5A8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Б.2. Канализационный коллектор № 68 г. Ростова-на-Дону. Мероприятия по предотвращению разрушения коллектора (тоннель-</w:t>
            </w:r>
            <w:proofErr w:type="spellStart"/>
            <w:r w:rsidRPr="00BE78FC">
              <w:rPr>
                <w:rFonts w:ascii="Times New Roman" w:hAnsi="Times New Roman"/>
              </w:rPr>
              <w:t>ный</w:t>
            </w:r>
            <w:proofErr w:type="spellEnd"/>
            <w:r w:rsidRPr="00BE78FC">
              <w:rPr>
                <w:rFonts w:ascii="Times New Roman" w:hAnsi="Times New Roman"/>
              </w:rPr>
              <w:t xml:space="preserve"> участок канализации от колодца К-1, расположенного в 13,75 м севернее от КНС «Северная-1» по ул. </w:t>
            </w:r>
            <w:proofErr w:type="spellStart"/>
            <w:r w:rsidRPr="00BE78FC">
              <w:rPr>
                <w:rFonts w:ascii="Times New Roman" w:hAnsi="Times New Roman"/>
              </w:rPr>
              <w:t>Освобожде-ния</w:t>
            </w:r>
            <w:proofErr w:type="spellEnd"/>
            <w:r w:rsidRPr="00BE78FC">
              <w:rPr>
                <w:rFonts w:ascii="Times New Roman" w:hAnsi="Times New Roman"/>
              </w:rPr>
              <w:t xml:space="preserve">, 2 до ШС-8, расположенного в 20,0 м на запад по </w:t>
            </w:r>
            <w:r w:rsidRPr="00BE78FC">
              <w:rPr>
                <w:rFonts w:ascii="Times New Roman" w:hAnsi="Times New Roman"/>
              </w:rPr>
              <w:br/>
              <w:t>ул. Железнодорожный Нижний проезд,7а. Вывод из эксплуатации и консервация участка коллектора от ШС 1б-ШС-3А)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033005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645F11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E1C6C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2019-2023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3763F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федеральный бюджет </w:t>
            </w:r>
            <w:r w:rsidRPr="00BE78FC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7098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854 488,6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CA3D4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2E84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9C96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52 220,6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48B0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763 334,4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B3CC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38 933,6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B029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5252F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EA67F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6E3B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3E24D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CC9A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5320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239D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4E1F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0EAE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3920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8EF3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B65A250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5DB76D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0DE820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32E3F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05064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73F3F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федеральный бюджет </w:t>
            </w:r>
            <w:r w:rsidRPr="00BE78FC">
              <w:rPr>
                <w:rFonts w:ascii="Times New Roman" w:hAnsi="Times New Roman"/>
              </w:rPr>
              <w:br/>
              <w:t>(06 Б 01 L113F)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782D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682 771,6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D7B00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CD5E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A762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682 771,6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F7F65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7413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180A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6A5F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EB32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B0283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7558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C874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193C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8D3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4183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5EDB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0C56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D7061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557BA63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51095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8462ECC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77E03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84BCE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F2E9A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  <w:r w:rsidRPr="00BE78FC">
              <w:rPr>
                <w:rFonts w:ascii="Times New Roman" w:hAnsi="Times New Roman"/>
              </w:rPr>
              <w:br/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EDFA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172 123,1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99D06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0C6C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849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7 803,1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1854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156 345,6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5EF7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7 974,4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39BC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099B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9AF5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0D506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550F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4F4D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E4B16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A665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8AE6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BC1D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C17C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CEF9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371B02A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19663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16F13A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D517C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1A2239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DFF1F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2F6416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L113F)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B35D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102 023,4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51583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4FC9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EB81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102 023,4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C261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567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F77E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ACD8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F79D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263D6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261A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C9A6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F304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FDB8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8D2D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1DB9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6D24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20B2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86A667F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B8027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E84D16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862FB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84A7F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D14E9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6492F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30BA0E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L1130)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C37E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93 592,7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CE8A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A828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3278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4 332,4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457E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84 928,5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0636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4 331,8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5C0E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59378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8F96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8C1C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231A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B528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3E3AF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CA0E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29618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3F2C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9172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D654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3842A04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24EB1B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A7CD11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16DAB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7481A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420B4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5BB18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45B8338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21610)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9DD6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39 647,0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04559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9 747,0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F78E9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10 900,0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9E16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CDC0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11 000,0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5A697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8BAE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B242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BDB9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57DF5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4087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A186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9A780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0698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0858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24E2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13F9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86847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2ECA941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04CBB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AC2652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EB098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7DE5E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8EB51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6A770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109563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1452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61 636,8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A21C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38FA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0072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30 164,5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2CEF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25 471,1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EFB5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6 001,2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1EDD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2387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908C5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07D12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2AD7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97C5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8247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0C49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5FEC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115F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8585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4718A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59410D8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3C25EA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15A97E7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2655F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61B89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982B2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617EB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L113</w:t>
            </w:r>
            <w:r w:rsidRPr="00BE78FC">
              <w:rPr>
                <w:rFonts w:ascii="Times New Roman" w:hAnsi="Times New Roman"/>
                <w:lang w:val="en-US"/>
              </w:rPr>
              <w:t>F</w:t>
            </w:r>
            <w:r w:rsidRPr="00BE78FC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B50A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56 644,4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27298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43AB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0F2C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56 644,4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308B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7623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4D00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1850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841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2789C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8294A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2B3D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EC29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018D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8E60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1B00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DEC6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D7892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72B9DED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3C56E923" w14:textId="7B823BF8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6D3AC62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Б.3. Канализационная сеть по </w:t>
            </w:r>
            <w:r w:rsidRPr="00BE78FC">
              <w:rPr>
                <w:rFonts w:ascii="Times New Roman" w:hAnsi="Times New Roman"/>
              </w:rPr>
              <w:br/>
              <w:t xml:space="preserve">ул. Гайдара, ул. Возрождения </w:t>
            </w:r>
            <w:r w:rsidRPr="00BE78FC">
              <w:rPr>
                <w:rFonts w:ascii="Times New Roman" w:hAnsi="Times New Roman"/>
              </w:rPr>
              <w:br/>
              <w:t>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2D153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3378C8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BEC6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0D471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12490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2BD10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35 249,1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A35AB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35 249,1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FC0B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B61F6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4925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1D56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81D8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4CEA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BC48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3AC9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249DB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831E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3E565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83AE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D9EF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D8CA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E9DB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9DE37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17E92C5" w14:textId="77777777" w:rsidTr="007D189E">
        <w:trPr>
          <w:cantSplit/>
          <w:trHeight w:val="964"/>
        </w:trPr>
        <w:tc>
          <w:tcPr>
            <w:tcW w:w="561" w:type="dxa"/>
            <w:shd w:val="clear" w:color="auto" w:fill="auto"/>
          </w:tcPr>
          <w:p w14:paraId="7F565D58" w14:textId="133D0046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2F47E76A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Б.4.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ул. Липецкая,</w:t>
            </w:r>
            <w:r w:rsidRPr="00BE78FC">
              <w:rPr>
                <w:rFonts w:ascii="Times New Roman" w:hAnsi="Times New Roman"/>
              </w:rPr>
              <w:br/>
              <w:t>ул. Тамбовская 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4859D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44F664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6A0D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E8E6D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90484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595F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21 680,4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8A72A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21 680,4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0924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CC6E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BBA5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CC93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3179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70CAE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84E0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A685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6876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598A7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C62E1D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7ECA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32F33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C7B5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802A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BEDEB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6F9B30B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3FD1515B" w14:textId="066D73CB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5C2AD5F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Б.5.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№ 62 в городе Ростове-на-Дону, в том числе: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25F50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4DA4F9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4D06273B" w14:textId="4F5D931A" w:rsidR="00C146B8" w:rsidRPr="00BE78FC" w:rsidRDefault="00C146B8" w:rsidP="00FE7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</w:t>
            </w:r>
            <w:r w:rsidR="00FE7360" w:rsidRPr="00BE78FC">
              <w:rPr>
                <w:rFonts w:ascii="Times New Roman" w:hAnsi="Times New Roman"/>
              </w:rPr>
              <w:t>5</w:t>
            </w:r>
            <w:r w:rsidRPr="00BE78FC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01BE5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49344B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4966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7 130 379,1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FA8F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5F52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6D9AE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0D2E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3 670 567,7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B07B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3 459 811,4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8F840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C7B7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D229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A91CE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AB3C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2B59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116B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42F4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9B9B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A898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E3A0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3852C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CD7EAFA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24567F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562FE3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1BF75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091409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C533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86411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 xml:space="preserve">(06 Б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FBC3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72 024,2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29567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B343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1F3F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C7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37 076,5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1E9C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34 947,7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5F41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3631A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F72E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4C311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7E64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DDE4C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234A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E705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DB42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987C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FA609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5722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8F6EB55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025E62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9E6147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0AAD4D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592EB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6066C0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0E2AB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E8CBEC" w14:textId="21B0BC52" w:rsidR="00C146B8" w:rsidRPr="00BE78FC" w:rsidRDefault="00FE7360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314 756,2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7E420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47 977,0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B56F3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47 977,0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79886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10 793,0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717F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84 963,3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625D3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74 597,0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1F5672" w14:textId="220F4B59" w:rsidR="00C146B8" w:rsidRPr="00BE78FC" w:rsidRDefault="00FE7360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35 710,5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4425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12 738,4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5DF5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5A90D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6F50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7AE9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5867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973F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59EE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42FA5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EC40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C6490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A7BDBED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13AF06F4" w14:textId="09F5EA70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CAA87C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Б.5.1.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канализа-ционного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№ 62 в городе Ростове-на-Дону (Этап II.I)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7527753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5C7D6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E8970EF" w14:textId="00BFE219" w:rsidR="00C146B8" w:rsidRPr="00BE78FC" w:rsidRDefault="00C146B8" w:rsidP="00FE73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2022-202</w:t>
            </w:r>
            <w:r w:rsidR="00FE7360" w:rsidRPr="00BE78FC">
              <w:rPr>
                <w:rFonts w:ascii="Times New Roman" w:hAnsi="Times New Roman"/>
              </w:rPr>
              <w:t>5</w:t>
            </w:r>
            <w:r w:rsidRPr="00BE78FC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BE6C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7957FE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CC1A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5 543 244,9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416B1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59FCA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2F33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C567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3 511 854,3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2A83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2 031 390,6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15C3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E76F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A5F1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C1C96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FD00B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B4BBB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59EC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C805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961A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8635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C7B6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A3B5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940BA11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4CB0BE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399944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5D9CC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F84FF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C55C2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10316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 xml:space="preserve">(06 Б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884C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55 992,5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F8EE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DB1F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5419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74CF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35 473,3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B4959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20 519,2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F416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A14B3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3017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AFA95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472A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3604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54D5E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A03A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E55A1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BF15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A6D3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D1F6A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4BB58C9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32F0C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EF2C056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1C980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A577A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8F8B4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826CE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CE6A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165 944,7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0CC76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D996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C71AA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A757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70 999,9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C94A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46 766,3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3128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35 440,1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EB8E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12 738,4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C26E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1B5B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7FE0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C527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7618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845C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E3F8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C87F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D821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913C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8CC6B85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4249E3F9" w14:textId="4DA5A4CC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14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27BB8FD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Б.5.2.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канализа-ционного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№ 62 в городе Ростове-на-Дону (Этап II.II)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6189F0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3D8ED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3409C2D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5848C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областной бюджет</w:t>
            </w:r>
          </w:p>
          <w:p w14:paraId="791933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CCA4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1 587 134,2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3D959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4B78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E4AD6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04BC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158 713,4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8B2DE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1 428 420,8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15DA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6A902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28CC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4BB4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469F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6A70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A5C2F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84EA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1B50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E826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2961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9345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567CA1B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0545B3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E132537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F87A4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1C601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441E3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EB183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 xml:space="preserve">(06 Б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0075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16 031,7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BA510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7B3E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0E7C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3B8ED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1 603,2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73F4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14 428,5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6715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4A739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5E699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068C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3949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DC41E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CFAD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432E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5FC5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22ED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07D9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137D15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524F009" w14:textId="77777777" w:rsidTr="007D189E">
        <w:trPr>
          <w:cantSplit/>
          <w:trHeight w:val="907"/>
        </w:trPr>
        <w:tc>
          <w:tcPr>
            <w:tcW w:w="561" w:type="dxa"/>
            <w:vMerge/>
            <w:shd w:val="clear" w:color="auto" w:fill="auto"/>
          </w:tcPr>
          <w:p w14:paraId="09C148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6FAA78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68FA0D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5BEACC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9B569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FA9BD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D725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42 064,5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1BBDA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AB85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532CF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40E3B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13 963,4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6C4B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27 830,7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9968E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270,4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A5A6C5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B1A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128F3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0473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BDFA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44F4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757E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5732F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F4A7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BCE5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B476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12D84CDC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05196283" w14:textId="0F8139F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39E4FBE1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Б.6.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по ул. </w:t>
            </w:r>
            <w:proofErr w:type="spellStart"/>
            <w:r w:rsidRPr="00BE78FC">
              <w:rPr>
                <w:rFonts w:ascii="Times New Roman" w:hAnsi="Times New Roman"/>
              </w:rPr>
              <w:t>Локомо-тивная</w:t>
            </w:r>
            <w:proofErr w:type="spellEnd"/>
            <w:r w:rsidRPr="00BE78FC">
              <w:rPr>
                <w:rFonts w:ascii="Times New Roman" w:hAnsi="Times New Roman"/>
              </w:rPr>
              <w:t xml:space="preserve"> в г. Ростове-на-Дону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209FBA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2ACB89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5D67C1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2019-2021 гг.,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7B2E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40BA74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97100)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1D8B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1 255 063,5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796A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F85F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720D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7BC7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96E7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1 255 063,5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4DDE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A5035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1FF2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E9470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BA16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0F121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D946A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1D939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787D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8546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F6E0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0D93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B0C1EFF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0F0958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49A07FB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4310C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78C55F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6E601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0DC7C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25B294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FE8A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12 677,5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60A1F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7621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7FC9E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4A2E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103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lang w:val="en-US"/>
              </w:rPr>
              <w:t>12 677</w:t>
            </w:r>
            <w:r w:rsidRPr="00BE78FC">
              <w:rPr>
                <w:rFonts w:ascii="Times New Roman" w:hAnsi="Times New Roman"/>
              </w:rPr>
              <w:t>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51C4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FFDE6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82E9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B55B5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17CF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66F7F3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E712C9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C95A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5AC52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EEC43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F246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17FB3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6477BFD" w14:textId="77777777" w:rsidTr="007D189E">
        <w:trPr>
          <w:cantSplit/>
          <w:trHeight w:val="964"/>
        </w:trPr>
        <w:tc>
          <w:tcPr>
            <w:tcW w:w="561" w:type="dxa"/>
            <w:vMerge/>
            <w:shd w:val="clear" w:color="auto" w:fill="auto"/>
          </w:tcPr>
          <w:p w14:paraId="7B0E15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66701E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18C20A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672B50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3C546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22FFA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B6FA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120 026,6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7BD65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28 070,9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7E2EE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28 070,9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7E9FC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84,3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9A85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FE279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4219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63 800,5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E5E6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D732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AC2D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366FD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10B75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F9635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8149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ADFEA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371D4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C6C5A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D8FB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30BEF67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1F6C6E68" w14:textId="7AAD5E55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DD448E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Б.7.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пос. Западный в городе Ростове-на-Дону (1-й этап)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3FE67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1E74D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19872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2019-2021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061C7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23F9E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BCC2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51 </w:t>
            </w:r>
            <w:r w:rsidRPr="00BE78FC">
              <w:rPr>
                <w:rFonts w:ascii="Times New Roman" w:hAnsi="Times New Roman"/>
                <w:lang w:val="en-US"/>
              </w:rPr>
              <w:t>858</w:t>
            </w:r>
            <w:r w:rsidRPr="00BE78FC">
              <w:rPr>
                <w:rFonts w:ascii="Times New Roman" w:hAnsi="Times New Roman"/>
              </w:rPr>
              <w:t>,7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778A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17 242,4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FB9C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17 242,4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BAA1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17 373,9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DAA3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AD0A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6D2B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28F4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3F94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366B4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6BDC3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90C8C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73F0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7F0E7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DB34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765D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E2BB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F4E89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9CAF598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1BEC0F86" w14:textId="3789738D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A1C37A2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Б.8.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ул. </w:t>
            </w:r>
            <w:proofErr w:type="spellStart"/>
            <w:r w:rsidRPr="00BE78FC">
              <w:rPr>
                <w:rFonts w:ascii="Times New Roman" w:hAnsi="Times New Roman"/>
              </w:rPr>
              <w:t>Лесопар-ковая</w:t>
            </w:r>
            <w:proofErr w:type="spellEnd"/>
            <w:r w:rsidRPr="00BE78FC">
              <w:rPr>
                <w:rFonts w:ascii="Times New Roman" w:hAnsi="Times New Roman"/>
              </w:rPr>
              <w:t xml:space="preserve"> в городе Ростове-на-Дону </w:t>
            </w:r>
            <w:r w:rsidRPr="00BE78FC">
              <w:rPr>
                <w:rFonts w:ascii="Times New Roman" w:hAnsi="Times New Roman"/>
              </w:rPr>
              <w:br/>
              <w:t>(1 этап)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78F25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99616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DE6E9DA" w14:textId="5A695439" w:rsidR="00C146B8" w:rsidRPr="00BE78FC" w:rsidRDefault="00E60FE3" w:rsidP="00E60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2021-2022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EA628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759D0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9E07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6 841,3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8A480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6 659,9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D5F1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FB0BD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5206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145,1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7C96D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6C4F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3A4F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FB96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8BC7A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B6AD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3349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29D75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AD62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ACA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2C9C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86A26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B4AA5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748A4AB" w14:textId="77777777" w:rsidTr="007D189E">
        <w:trPr>
          <w:cantSplit/>
          <w:trHeight w:val="978"/>
        </w:trPr>
        <w:tc>
          <w:tcPr>
            <w:tcW w:w="561" w:type="dxa"/>
            <w:shd w:val="clear" w:color="auto" w:fill="auto"/>
          </w:tcPr>
          <w:p w14:paraId="3A3C92EC" w14:textId="606AF4CA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0DD453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Б.9.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жилой застройки в Железнодорожном районе города Ростова-на-Дону в границах ул. Профсоюзная, </w:t>
            </w:r>
            <w:r w:rsidRPr="00BE78FC">
              <w:rPr>
                <w:rFonts w:ascii="Times New Roman" w:hAnsi="Times New Roman"/>
              </w:rPr>
              <w:br/>
              <w:t xml:space="preserve">пер. Силикатный, ул. </w:t>
            </w:r>
            <w:proofErr w:type="spellStart"/>
            <w:r w:rsidRPr="00BE78FC">
              <w:rPr>
                <w:rFonts w:ascii="Times New Roman" w:hAnsi="Times New Roman"/>
              </w:rPr>
              <w:t>Республи-канская</w:t>
            </w:r>
            <w:proofErr w:type="spellEnd"/>
            <w:r w:rsidRPr="00BE78FC">
              <w:rPr>
                <w:rFonts w:ascii="Times New Roman" w:hAnsi="Times New Roman"/>
              </w:rPr>
              <w:t>, пер. Олимпийский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3B64F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41DD4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77EB5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2022 год, 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30235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6D66C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0DA7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8 267,4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D304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8 093,7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6805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B9C4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BDC26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168,9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D8D72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C270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61AE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619E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414DE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AEAC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2AB8A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FBEAF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B71D3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DD29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97C3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4321A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1D2C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4B3524B" w14:textId="77777777" w:rsidTr="007D189E">
        <w:trPr>
          <w:cantSplit/>
          <w:trHeight w:val="907"/>
        </w:trPr>
        <w:tc>
          <w:tcPr>
            <w:tcW w:w="561" w:type="dxa"/>
            <w:shd w:val="clear" w:color="auto" w:fill="auto"/>
          </w:tcPr>
          <w:p w14:paraId="68E2258F" w14:textId="1845FE8F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6C7DF4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Б.10.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пер. </w:t>
            </w:r>
            <w:proofErr w:type="spellStart"/>
            <w:r w:rsidRPr="00BE78FC">
              <w:rPr>
                <w:rFonts w:ascii="Times New Roman" w:hAnsi="Times New Roman"/>
              </w:rPr>
              <w:t>Тбилисс</w:t>
            </w:r>
            <w:proofErr w:type="spellEnd"/>
            <w:r w:rsidRPr="00BE78FC">
              <w:rPr>
                <w:rFonts w:ascii="Times New Roman" w:hAnsi="Times New Roman"/>
              </w:rPr>
              <w:t>-кий в городе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CCE6C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162861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2628AF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2021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1EEBD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EDB1F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76053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17 494,1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572CCD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3 361,7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0288AE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65880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14 132,4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1F37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AC78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888C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7C81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85D4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840C79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3591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A1D69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55F4B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E91A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0BBCA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48CB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C38B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6BD3B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96844D8" w14:textId="77777777" w:rsidTr="007D189E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7E68EAF9" w14:textId="48E01B5D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1A0B499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Б.11.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пос. Ясная Поляна в Пролетарском районе города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E131E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7E93EB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0BBFCC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2019-2021 гг., 2023-2024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58079E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75886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A2887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18 357,8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FED31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6 103,8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80EC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6 103,8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F9722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26,9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9DE4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95470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6 103,8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65E7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7CB63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6841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CAFBC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DF01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253AD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3F2C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A199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9AF1F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4154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551A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6EF67A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7F5077BD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0025B76A" w14:textId="3C669D25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1F9FFAD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Б.12. Водоотведение и </w:t>
            </w:r>
            <w:proofErr w:type="spellStart"/>
            <w:r w:rsidRPr="00BE78FC">
              <w:rPr>
                <w:rFonts w:ascii="Times New Roman" w:hAnsi="Times New Roman"/>
              </w:rPr>
              <w:t>водопо-нижение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по пер. Рыболовецкому, пер. Бойцовскому, ул. Рельефной </w:t>
            </w:r>
            <w:r w:rsidRPr="00BE78FC">
              <w:rPr>
                <w:rFonts w:ascii="Times New Roman" w:hAnsi="Times New Roman"/>
              </w:rPr>
              <w:br/>
              <w:t>г. Ростова-на-Дону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ED263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5830706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553F8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2023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17EA5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29485D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6DF94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2 443,3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5A3E7A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1 845,3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9FCD5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8E6F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4A7E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F576C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598,0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D9F7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769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D624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3780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33F51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17C5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DF2B6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34B08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89FE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F1E1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7719E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E2868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9CAB686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4D0E98F4" w14:textId="7D7DCEFB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40E95E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Б.13.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водопро</w:t>
            </w:r>
            <w:proofErr w:type="spellEnd"/>
            <w:r w:rsidRPr="00BE78FC">
              <w:rPr>
                <w:rFonts w:ascii="Times New Roman" w:hAnsi="Times New Roman"/>
              </w:rPr>
              <w:t>-водной сети по ул. Соловьиной в г.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E9930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55D670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EB2DE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EFBFBF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3FF36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  <w:r w:rsidRPr="00BE78FC">
              <w:rPr>
                <w:rFonts w:ascii="Times New Roman" w:hAnsi="Times New Roman"/>
              </w:rPr>
              <w:br/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DA0C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13 090,2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81ED2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3 479,2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8930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71C43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43F42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FB48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1 100,0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A1DF9A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7 411,0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FEE8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26EA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FF6491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65E99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63A3C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3BF5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E550F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03172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025D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C469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0FBC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DFA06B1" w14:textId="77777777" w:rsidTr="007D189E">
        <w:trPr>
          <w:cantSplit/>
          <w:trHeight w:val="1587"/>
        </w:trPr>
        <w:tc>
          <w:tcPr>
            <w:tcW w:w="561" w:type="dxa"/>
            <w:shd w:val="clear" w:color="auto" w:fill="auto"/>
          </w:tcPr>
          <w:p w14:paraId="20C91969" w14:textId="1881878B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5DE085B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Б.14.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водопро</w:t>
            </w:r>
            <w:proofErr w:type="spellEnd"/>
            <w:r w:rsidRPr="00BE78FC">
              <w:rPr>
                <w:rFonts w:ascii="Times New Roman" w:hAnsi="Times New Roman"/>
              </w:rPr>
              <w:t xml:space="preserve">-водных очистных сооружений в северо-западной части г. Ростова-на-Дону с водозаборными сооружениями в районе х. </w:t>
            </w:r>
            <w:proofErr w:type="spellStart"/>
            <w:r w:rsidRPr="00BE78FC">
              <w:rPr>
                <w:rFonts w:ascii="Times New Roman" w:hAnsi="Times New Roman"/>
              </w:rPr>
              <w:t>Дугино</w:t>
            </w:r>
            <w:proofErr w:type="spellEnd"/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977B7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  <w:r w:rsidRPr="00BE78FC">
              <w:rPr>
                <w:rFonts w:ascii="Times New Roman" w:hAnsi="Times New Roman"/>
              </w:rPr>
              <w:br/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0C745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2019-2020 гг., 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07B1BD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8C92C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68AB6B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536E1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215 658,0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2B341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115 442,7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DCCB6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10 477,7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7379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06EB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75 726,7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777D77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3 591,5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B91AE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10 419,4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EE8B5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08484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6EBE3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29473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2ABA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648D58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3412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A93CE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9268D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CD1B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09C79D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3C2BAFC1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3BDF7DF5" w14:textId="0C5A177F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7EFE8B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Б.15. Мероприятия по </w:t>
            </w:r>
            <w:proofErr w:type="spellStart"/>
            <w:r w:rsidRPr="00BE78FC">
              <w:rPr>
                <w:rFonts w:ascii="Times New Roman" w:hAnsi="Times New Roman"/>
              </w:rPr>
              <w:t>определе-нию</w:t>
            </w:r>
            <w:proofErr w:type="spellEnd"/>
            <w:r w:rsidRPr="00BE78FC">
              <w:rPr>
                <w:rFonts w:ascii="Times New Roman" w:hAnsi="Times New Roman"/>
              </w:rPr>
              <w:t xml:space="preserve"> предварительной стоимости проектно-изыскательских работ объектов 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19BE62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  <w:r w:rsidRPr="00BE78FC">
              <w:rPr>
                <w:rFonts w:ascii="Times New Roman" w:hAnsi="Times New Roman"/>
              </w:rPr>
              <w:br/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7DF76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2019 год, 2021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2D21E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21E488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575708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0EA0AF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DB3A4B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C3959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4DAA6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140,0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8FEDC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A14DB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2E892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E5118D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833420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1179EB4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43D49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E4072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701FC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7F953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8C583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D210BC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CD83F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4BAC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A667971" w14:textId="77777777" w:rsidTr="007D189E">
        <w:trPr>
          <w:cantSplit/>
          <w:trHeight w:val="1361"/>
        </w:trPr>
        <w:tc>
          <w:tcPr>
            <w:tcW w:w="561" w:type="dxa"/>
            <w:shd w:val="clear" w:color="auto" w:fill="auto"/>
          </w:tcPr>
          <w:p w14:paraId="73024937" w14:textId="32CDE23E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60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9BFB579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Б.16. Проектирование и строи-</w:t>
            </w:r>
            <w:proofErr w:type="spellStart"/>
            <w:r w:rsidRPr="00BE78FC">
              <w:rPr>
                <w:rFonts w:ascii="Times New Roman" w:hAnsi="Times New Roman"/>
              </w:rPr>
              <w:t>тельство</w:t>
            </w:r>
            <w:proofErr w:type="spellEnd"/>
            <w:r w:rsidRPr="00BE78FC">
              <w:rPr>
                <w:rFonts w:ascii="Times New Roman" w:hAnsi="Times New Roman"/>
              </w:rPr>
              <w:t xml:space="preserve"> объектов водопроводно-канализационного хозяйства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0AA1AB6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7739CDC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F986E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2027-2035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5D09C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7F15379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023554" w14:textId="78606AE6" w:rsidR="00C146B8" w:rsidRPr="00BE78FC" w:rsidRDefault="00FE7360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2 863 441,2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C4CE6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8300F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D459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84C2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3772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2B39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42C9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32785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E28770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327 077,4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6B14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333 619,0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400F4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340 291,3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AC61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347 097,2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25DFF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354 039,1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0EE15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361 119,9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E7F7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368 342,3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A0F30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375 709,1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D055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383 223,3</w:t>
            </w:r>
          </w:p>
        </w:tc>
      </w:tr>
      <w:tr w:rsidR="00C146B8" w:rsidRPr="00BE78FC" w14:paraId="56188963" w14:textId="77777777" w:rsidTr="007D189E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384DBC8B" w14:textId="387D9B51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vMerge w:val="restart"/>
            <w:shd w:val="clear" w:color="auto" w:fill="auto"/>
          </w:tcPr>
          <w:p w14:paraId="1946E7D5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Б.17. Разработка проектной документации на объект «</w:t>
            </w:r>
            <w:proofErr w:type="spellStart"/>
            <w:r w:rsidRPr="00BE78FC">
              <w:rPr>
                <w:rFonts w:ascii="Times New Roman" w:hAnsi="Times New Roman"/>
              </w:rPr>
              <w:t>Рекон-струкция</w:t>
            </w:r>
            <w:proofErr w:type="spellEnd"/>
            <w:r w:rsidRPr="00BE78FC">
              <w:rPr>
                <w:rFonts w:ascii="Times New Roman" w:hAnsi="Times New Roman"/>
              </w:rPr>
              <w:t xml:space="preserve"> системы ливневой канализации г. Ростова-на-Дону. Бассейн № 1»</w:t>
            </w:r>
          </w:p>
        </w:tc>
        <w:tc>
          <w:tcPr>
            <w:tcW w:w="1261" w:type="dxa"/>
            <w:gridSpan w:val="2"/>
            <w:vMerge w:val="restart"/>
            <w:shd w:val="clear" w:color="auto" w:fill="auto"/>
            <w:vAlign w:val="center"/>
          </w:tcPr>
          <w:p w14:paraId="503886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ДАДиОДД</w:t>
            </w:r>
            <w:proofErr w:type="spellEnd"/>
          </w:p>
        </w:tc>
        <w:tc>
          <w:tcPr>
            <w:tcW w:w="843" w:type="dxa"/>
            <w:gridSpan w:val="3"/>
            <w:vMerge w:val="restart"/>
            <w:shd w:val="clear" w:color="auto" w:fill="auto"/>
            <w:vAlign w:val="center"/>
          </w:tcPr>
          <w:p w14:paraId="239A6D68" w14:textId="00B66760" w:rsidR="00C146B8" w:rsidRPr="00BE78FC" w:rsidRDefault="00C146B8" w:rsidP="00E67A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</w:t>
            </w:r>
            <w:r w:rsidR="00E67A3C" w:rsidRPr="00BE78FC">
              <w:rPr>
                <w:rFonts w:ascii="Times New Roman" w:hAnsi="Times New Roman"/>
              </w:rPr>
              <w:t>3</w:t>
            </w:r>
            <w:r w:rsidRPr="00BE78FC">
              <w:rPr>
                <w:rFonts w:ascii="Times New Roman" w:hAnsi="Times New Roman"/>
              </w:rPr>
              <w:t>-202</w:t>
            </w:r>
            <w:r w:rsidR="007D189E" w:rsidRPr="00BE78FC">
              <w:rPr>
                <w:rFonts w:ascii="Times New Roman" w:hAnsi="Times New Roman"/>
              </w:rPr>
              <w:t>5</w:t>
            </w:r>
            <w:r w:rsidRPr="00BE78FC">
              <w:rPr>
                <w:rFonts w:ascii="Times New Roman" w:hAnsi="Times New Roman"/>
              </w:rPr>
              <w:t xml:space="preserve">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663ED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728F7C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3200)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B250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96 552,0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4CFF4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E648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71765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D5A77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B8590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96 552,0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1711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6005C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EDED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0BEC6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1D821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B79D4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D57E7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6113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394D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5D9E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8CFD2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9D89D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0DE36B7F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65B8E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16588E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2F42BD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2E7707F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7791B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6C29AF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01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4900)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63842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193 104,0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7610E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781E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472C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8548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D3006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7350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96 552,0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0D1DA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96 552,0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B88F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C617A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2A5101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66ED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AFCC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7467E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6A5A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90D7B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3EB1A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3308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3BE0439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89F8E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C18606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5E385D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3368469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2695D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5F437C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3AFB97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S4900)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4D4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48 858,0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B7DAB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F1ADB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6253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B1EA5B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1C9382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7CDB2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3EF777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48 858,0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C66E4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B81DBD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FDC4BA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14E4EF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38D7D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3BC1E3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2E084D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A5509E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6A3FB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61BCE1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45284474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0BB4DD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4A4DBD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1" w:type="dxa"/>
            <w:gridSpan w:val="2"/>
            <w:vMerge/>
            <w:shd w:val="clear" w:color="auto" w:fill="auto"/>
            <w:vAlign w:val="center"/>
          </w:tcPr>
          <w:p w14:paraId="3393A57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3"/>
            <w:vMerge/>
            <w:shd w:val="clear" w:color="auto" w:fill="auto"/>
            <w:vAlign w:val="center"/>
          </w:tcPr>
          <w:p w14:paraId="423FD3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25B1CA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0BAC15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079838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5B366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4 090,0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E7938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89B50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F30B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C7F7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183F0B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DB79F6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6B58A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4 090,0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360DB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29B9CF2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84D97C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C4DA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20BC49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80C87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F9661C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73106A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D7F5F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E04471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57390A9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34D6DCB9" w14:textId="64257A1B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31DE831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Б.18. Водоснабжение и </w:t>
            </w:r>
            <w:proofErr w:type="spellStart"/>
            <w:r w:rsidRPr="00BE78FC">
              <w:rPr>
                <w:rFonts w:ascii="Times New Roman" w:hAnsi="Times New Roman"/>
              </w:rPr>
              <w:t>водоот</w:t>
            </w:r>
            <w:proofErr w:type="spellEnd"/>
            <w:r w:rsidRPr="00BE78FC">
              <w:rPr>
                <w:rFonts w:ascii="Times New Roman" w:hAnsi="Times New Roman"/>
              </w:rPr>
              <w:t xml:space="preserve">-ведение ул. 2-я </w:t>
            </w:r>
            <w:proofErr w:type="spellStart"/>
            <w:r w:rsidRPr="00BE78FC">
              <w:rPr>
                <w:rFonts w:ascii="Times New Roman" w:hAnsi="Times New Roman"/>
              </w:rPr>
              <w:t>Новоселовская</w:t>
            </w:r>
            <w:proofErr w:type="spellEnd"/>
            <w:r w:rsidRPr="00BE78FC">
              <w:rPr>
                <w:rFonts w:ascii="Times New Roman" w:hAnsi="Times New Roman"/>
              </w:rPr>
              <w:t xml:space="preserve"> в </w:t>
            </w:r>
            <w:r w:rsidRPr="00BE78FC">
              <w:rPr>
                <w:rFonts w:ascii="Times New Roman" w:hAnsi="Times New Roman"/>
              </w:rPr>
              <w:br/>
              <w:t>г. Ростове-на-Дону (Пролетарский район)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057FA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A207F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1BC401C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98549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95E80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5963B8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1B3C7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4 333,1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8EF440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E129F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7291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34FB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4 333,1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96615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0214A2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8279F0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0D957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B2C6EC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A242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5D6496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8CBE96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C659E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174D1C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A1BD9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F2A64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3E14DD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6BE14FDB" w14:textId="77777777" w:rsidTr="007D189E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1D818AA6" w14:textId="47522F9F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0DB0C153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Б.19. Водопроводная сеть по </w:t>
            </w:r>
            <w:r w:rsidRPr="00BE78FC">
              <w:rPr>
                <w:rFonts w:ascii="Times New Roman" w:hAnsi="Times New Roman"/>
              </w:rPr>
              <w:br/>
              <w:t>ул. Гераневая в городе Ростове-на-Дону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0F537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6A5BA2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586547B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2022-2024 гг.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407DBDC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2E75E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712AE0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4F5D4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28 626,4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5F814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92C984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EDB10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5187C8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2 380,0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6DEA5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2 380,0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C3ADE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23 866,4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3F417E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465C7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4568072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58A843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DFFBE2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72E952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1D528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F429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E3953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E08DA3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7A68FA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9E3F9B4" w14:textId="77777777" w:rsidTr="007D189E">
        <w:trPr>
          <w:cantSplit/>
          <w:trHeight w:val="1077"/>
        </w:trPr>
        <w:tc>
          <w:tcPr>
            <w:tcW w:w="561" w:type="dxa"/>
            <w:shd w:val="clear" w:color="auto" w:fill="auto"/>
          </w:tcPr>
          <w:p w14:paraId="3DC17720" w14:textId="24171FDF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44" w:type="dxa"/>
            <w:shd w:val="clear" w:color="auto" w:fill="auto"/>
          </w:tcPr>
          <w:p w14:paraId="4203D620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Б.20. Строительство системы водоотведения жилой застройки Нижняя Александровка г. Ростова-на-Дону. (Канализационные коллекторы № 58, № 63, № 64 и № 65 с подключением в коллектор № 62)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83A58C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616B90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768F59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747A57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148C162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5D3AEE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40370)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DC62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41 840,3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9BD31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A1784B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4C70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67A16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4C0AD0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BB35D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41 840,3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F0D77C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BA20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696BB90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A657E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C87E7C7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4D39E7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73785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9DCD9D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89E732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3D19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A7D745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55E63B31" w14:textId="77777777" w:rsidTr="007D189E">
        <w:trPr>
          <w:cantSplit/>
          <w:trHeight w:val="1134"/>
        </w:trPr>
        <w:tc>
          <w:tcPr>
            <w:tcW w:w="561" w:type="dxa"/>
            <w:shd w:val="clear" w:color="auto" w:fill="auto"/>
          </w:tcPr>
          <w:p w14:paraId="29EF43A9" w14:textId="60F0B572" w:rsidR="00C146B8" w:rsidRPr="00BE78FC" w:rsidRDefault="007D189E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165.</w:t>
            </w:r>
          </w:p>
        </w:tc>
        <w:tc>
          <w:tcPr>
            <w:tcW w:w="3444" w:type="dxa"/>
            <w:shd w:val="clear" w:color="auto" w:fill="auto"/>
          </w:tcPr>
          <w:p w14:paraId="5B0378FE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Б.21. </w:t>
            </w:r>
            <w:proofErr w:type="spellStart"/>
            <w:r w:rsidRPr="00BE78FC">
              <w:rPr>
                <w:rFonts w:ascii="Times New Roman" w:hAnsi="Times New Roman"/>
              </w:rPr>
              <w:t>Канализирование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ул. </w:t>
            </w:r>
            <w:proofErr w:type="spellStart"/>
            <w:r w:rsidRPr="00BE78FC">
              <w:rPr>
                <w:rFonts w:ascii="Times New Roman" w:hAnsi="Times New Roman"/>
              </w:rPr>
              <w:t>Донподход</w:t>
            </w:r>
            <w:proofErr w:type="spellEnd"/>
            <w:r w:rsidRPr="00BE78FC">
              <w:rPr>
                <w:rFonts w:ascii="Times New Roman" w:hAnsi="Times New Roman"/>
              </w:rPr>
              <w:t>, ул. Природная в Октябрьском районе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F4596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1BB9A0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43" w:type="dxa"/>
            <w:gridSpan w:val="3"/>
            <w:shd w:val="clear" w:color="auto" w:fill="auto"/>
            <w:vAlign w:val="center"/>
          </w:tcPr>
          <w:p w14:paraId="3B4AB25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3BA936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5963C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01 99999)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F9F1A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5D937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1940E87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6A23B6A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723548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216E7E6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F53594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50,0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8152CA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4F5F043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0B31B45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0CE0E30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A71259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1BC8466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483015C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7C002CD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C38635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3A46E32F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4C8643D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0,0</w:t>
            </w:r>
          </w:p>
        </w:tc>
      </w:tr>
      <w:tr w:rsidR="00C146B8" w:rsidRPr="00BE78FC" w14:paraId="2413AD60" w14:textId="77777777" w:rsidTr="007D189E">
        <w:trPr>
          <w:cantSplit/>
          <w:trHeight w:val="1304"/>
        </w:trPr>
        <w:tc>
          <w:tcPr>
            <w:tcW w:w="561" w:type="dxa"/>
            <w:shd w:val="clear" w:color="auto" w:fill="auto"/>
          </w:tcPr>
          <w:p w14:paraId="7C79B2B2" w14:textId="45994D91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7D189E" w:rsidRPr="00BE78FC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63C94615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bCs/>
              </w:rPr>
              <w:t>Итого (по основному мероприятию)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9271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14 723 768,1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C13DF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388 891,2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1739A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120 771,8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AF769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986 546,8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9994B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4 917 540,9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EEB6E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5 004 663,4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EC91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279 674,4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68B27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162 238,4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37BCD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F82310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9F44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333 619,0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907C8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340 291,3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A9AC8F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347 097,2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1BC98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354 039,1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80E08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361 119,9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D64DC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368 342,3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77F4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375 709,1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E7C8E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383 223,3</w:t>
            </w:r>
          </w:p>
        </w:tc>
      </w:tr>
      <w:tr w:rsidR="00C146B8" w:rsidRPr="00BE78FC" w14:paraId="19AA899F" w14:textId="77777777" w:rsidTr="007D189E">
        <w:trPr>
          <w:cantSplit/>
          <w:trHeight w:val="370"/>
        </w:trPr>
        <w:tc>
          <w:tcPr>
            <w:tcW w:w="561" w:type="dxa"/>
            <w:shd w:val="clear" w:color="auto" w:fill="auto"/>
          </w:tcPr>
          <w:p w14:paraId="21EEF2BA" w14:textId="653FAB5C" w:rsidR="00C146B8" w:rsidRPr="00BE78FC" w:rsidRDefault="00C146B8" w:rsidP="00416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41606D" w:rsidRPr="00BE78FC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777" w:type="dxa"/>
            <w:gridSpan w:val="27"/>
            <w:shd w:val="clear" w:color="auto" w:fill="auto"/>
            <w:vAlign w:val="center"/>
          </w:tcPr>
          <w:p w14:paraId="66E27B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Региональный проект «Развитие коммунальной инфраструктуры на территории Ростовской области»</w:t>
            </w:r>
          </w:p>
        </w:tc>
      </w:tr>
      <w:tr w:rsidR="00C146B8" w:rsidRPr="00BE78FC" w14:paraId="49782A6F" w14:textId="77777777" w:rsidTr="007D189E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3E6E517C" w14:textId="02373C35" w:rsidR="00C146B8" w:rsidRPr="00BE78FC" w:rsidRDefault="00C146B8" w:rsidP="00416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41606D" w:rsidRPr="00BE78FC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2938C8C8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Б.21.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жилой застройки в Железнодорожном районе города Ростова-на-Дону в границах ул. Профсоюзная, </w:t>
            </w:r>
            <w:r w:rsidRPr="00BE78FC">
              <w:rPr>
                <w:rFonts w:ascii="Times New Roman" w:hAnsi="Times New Roman"/>
              </w:rPr>
              <w:br/>
              <w:t xml:space="preserve">пер. Силикатный, ул. </w:t>
            </w:r>
            <w:proofErr w:type="spellStart"/>
            <w:r w:rsidRPr="00BE78FC">
              <w:rPr>
                <w:rFonts w:ascii="Times New Roman" w:hAnsi="Times New Roman"/>
              </w:rPr>
              <w:t>Республи-канская</w:t>
            </w:r>
            <w:proofErr w:type="spellEnd"/>
            <w:r w:rsidRPr="00BE78FC">
              <w:rPr>
                <w:rFonts w:ascii="Times New Roman" w:hAnsi="Times New Roman"/>
              </w:rPr>
              <w:t>, пер. Олимпийский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027B661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53094EF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2727FB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3E1B7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455A0D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02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ABD86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88 980,9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3DC32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198F6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423099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32BA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83AA3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9B06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88 980,9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246C8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87A0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E32EC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29A01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92D50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6CAD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6388C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26429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7879C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8BF7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9C0B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1AD44116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2200CE9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1401A69C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E6173E8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1BA85ED4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254AB2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3DBA16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26FA1C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17AB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45 026,6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B0862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BBA0B4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B504C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92FD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1E6EC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68C4D3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szCs w:val="20"/>
              </w:rPr>
              <w:t>45 026,6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F7BF6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1B40D3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36AD4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45FCDC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A6698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CEA94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4B26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415BC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0F584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DEBD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D2335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F597E59" w14:textId="77777777" w:rsidTr="007D189E">
        <w:trPr>
          <w:cantSplit/>
          <w:trHeight w:val="964"/>
        </w:trPr>
        <w:tc>
          <w:tcPr>
            <w:tcW w:w="561" w:type="dxa"/>
            <w:vMerge w:val="restart"/>
            <w:shd w:val="clear" w:color="auto" w:fill="auto"/>
          </w:tcPr>
          <w:p w14:paraId="5BD19845" w14:textId="4A7F698C" w:rsidR="00C146B8" w:rsidRPr="00BE78FC" w:rsidRDefault="00C146B8" w:rsidP="00416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  <w:r w:rsidR="0041606D" w:rsidRPr="00BE78FC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12CB8083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>Б.22. </w:t>
            </w:r>
            <w:proofErr w:type="spellStart"/>
            <w:r w:rsidRPr="00BE78FC">
              <w:rPr>
                <w:rFonts w:ascii="Times New Roman" w:hAnsi="Times New Roman"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</w:rPr>
              <w:t xml:space="preserve"> ул. </w:t>
            </w:r>
            <w:proofErr w:type="spellStart"/>
            <w:r w:rsidRPr="00BE78FC">
              <w:rPr>
                <w:rFonts w:ascii="Times New Roman" w:hAnsi="Times New Roman"/>
              </w:rPr>
              <w:t>Лесопар-ковая</w:t>
            </w:r>
            <w:proofErr w:type="spellEnd"/>
            <w:r w:rsidRPr="00BE78FC">
              <w:rPr>
                <w:rFonts w:ascii="Times New Roman" w:hAnsi="Times New Roman"/>
              </w:rPr>
              <w:t xml:space="preserve"> в городе Ростове-на-Дону </w:t>
            </w:r>
            <w:r w:rsidRPr="00BE78FC">
              <w:rPr>
                <w:rFonts w:ascii="Times New Roman" w:hAnsi="Times New Roman"/>
              </w:rPr>
              <w:br/>
              <w:t>(1 этап)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240DD53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41B97E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043A38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8834D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703AC7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02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9FD378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46 042,0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249273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7240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926E7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940F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F1063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2CD5E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46 042,0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BA8C5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4A741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F93E28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76586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DDC8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36B88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F59CD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33B7ED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7DB2A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D3AB0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A4C6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5AD0DE0A" w14:textId="77777777" w:rsidTr="007D189E">
        <w:trPr>
          <w:cantSplit/>
          <w:trHeight w:val="1077"/>
        </w:trPr>
        <w:tc>
          <w:tcPr>
            <w:tcW w:w="561" w:type="dxa"/>
            <w:vMerge/>
            <w:shd w:val="clear" w:color="auto" w:fill="auto"/>
          </w:tcPr>
          <w:p w14:paraId="6751038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2A0070A3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6DEDF1F5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5C682E8D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23CEBC7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4D2070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709541D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0ACF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23 298,5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ED02CD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3555A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C816A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BD750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2610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55DB1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23 298,5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78F35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91BE2E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DDC049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A904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B29EE5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A9263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E2B14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5C2E4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0B32A2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465D2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4262B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16E434BE" w14:textId="77777777" w:rsidTr="007D189E">
        <w:trPr>
          <w:cantSplit/>
          <w:trHeight w:val="1304"/>
        </w:trPr>
        <w:tc>
          <w:tcPr>
            <w:tcW w:w="561" w:type="dxa"/>
            <w:vMerge w:val="restart"/>
            <w:shd w:val="clear" w:color="auto" w:fill="auto"/>
          </w:tcPr>
          <w:p w14:paraId="19E31940" w14:textId="629D4C82" w:rsidR="00C146B8" w:rsidRPr="00BE78FC" w:rsidRDefault="00C146B8" w:rsidP="00416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41606D" w:rsidRPr="00BE78FC">
              <w:rPr>
                <w:rFonts w:ascii="Times New Roman" w:eastAsia="Times New Roman" w:hAnsi="Times New Roman"/>
                <w:bCs/>
                <w:lang w:eastAsia="ru-RU"/>
              </w:rPr>
              <w:t>70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384C6A2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Б.23.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по </w:t>
            </w:r>
            <w:r w:rsidRPr="00BE78FC">
              <w:rPr>
                <w:rFonts w:ascii="Times New Roman" w:hAnsi="Times New Roman"/>
              </w:rPr>
              <w:br/>
              <w:t>ул. Локомотивная в г. Ростове-на-Дону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6690C24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5A7986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0331F6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EC73BD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2C4F80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97100)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F5ED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2 795 110,5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5B3CA4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D63AA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399C2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542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8A17A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ABAACF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2 795 110,5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689B8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C687E6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FC6482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4C9E6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09C34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39EE1C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48DAA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2F8EB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25FDAE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25E7C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DD95D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6FABF83C" w14:textId="77777777" w:rsidTr="007D189E">
        <w:trPr>
          <w:cantSplit/>
          <w:trHeight w:val="1020"/>
        </w:trPr>
        <w:tc>
          <w:tcPr>
            <w:tcW w:w="561" w:type="dxa"/>
            <w:vMerge/>
            <w:shd w:val="clear" w:color="auto" w:fill="auto"/>
          </w:tcPr>
          <w:p w14:paraId="4BC82D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59891DFE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7C507EF3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37231CC6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5913B25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3AEA3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3DB7E0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S7100)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331E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28 233,5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0E156E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73C4B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2E75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66F4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CCFF7B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5E7DA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28 233,5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107FB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A551E1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E70B1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45EDDB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66CE20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A287FB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EB745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7F3F80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580160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DD964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7F651C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CEA092B" w14:textId="77777777" w:rsidTr="007D189E">
        <w:trPr>
          <w:cantSplit/>
          <w:trHeight w:val="1077"/>
        </w:trPr>
        <w:tc>
          <w:tcPr>
            <w:tcW w:w="561" w:type="dxa"/>
            <w:vMerge w:val="restart"/>
            <w:shd w:val="clear" w:color="auto" w:fill="auto"/>
          </w:tcPr>
          <w:p w14:paraId="335F17CC" w14:textId="0536E8C8" w:rsidR="00C146B8" w:rsidRPr="00BE78FC" w:rsidRDefault="00C146B8" w:rsidP="00416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</w:t>
            </w:r>
            <w:r w:rsidR="0041606D" w:rsidRPr="00BE78FC">
              <w:rPr>
                <w:rFonts w:ascii="Times New Roman" w:eastAsia="Times New Roman" w:hAnsi="Times New Roman"/>
                <w:bCs/>
                <w:lang w:eastAsia="ru-RU"/>
              </w:rPr>
              <w:t>71</w:t>
            </w: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6220CCA4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Б.24.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№ 62 в городе Ростове-на-Дону II этап (Этап II.I)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1F57A01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7FA6985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352FC5C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4C270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325474D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К8200)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13F1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542 644,5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12CD27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F9423E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131757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73F9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4991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662EFF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542 644,5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3C9C09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92762F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70CFB3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80E6A7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C17FA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EEE15B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EC3CE4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48CDF1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BC8E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BE2C7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BD29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40F4D247" w14:textId="77777777" w:rsidTr="007D189E">
        <w:trPr>
          <w:cantSplit/>
          <w:trHeight w:val="1191"/>
        </w:trPr>
        <w:tc>
          <w:tcPr>
            <w:tcW w:w="561" w:type="dxa"/>
            <w:vMerge/>
            <w:shd w:val="clear" w:color="auto" w:fill="auto"/>
          </w:tcPr>
          <w:p w14:paraId="796E8B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20F0D8D1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52BA9EAB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5C65F0AB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4DCEB5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0E0A40A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3A5EA8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S8200)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C77BB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274 591,4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786D3B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19F29B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210187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E865B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5FDD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FCD311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274 591,4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DE1A9A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5366B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C99C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7A3A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41F4E2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005BB4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6EE8A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850C06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CF224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05C2C7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2336A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23F50A5D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</w:tcPr>
          <w:p w14:paraId="0B33D0C7" w14:textId="0A0B3C2E" w:rsidR="00C146B8" w:rsidRPr="00BE78FC" w:rsidRDefault="0041606D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172.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</w:tcPr>
          <w:p w14:paraId="5DDD13BF" w14:textId="77777777" w:rsidR="00C146B8" w:rsidRPr="00BE78FC" w:rsidRDefault="00C146B8" w:rsidP="007D189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>Б.25. </w:t>
            </w:r>
            <w:proofErr w:type="spellStart"/>
            <w:r w:rsidRPr="00BE78FC">
              <w:rPr>
                <w:rFonts w:ascii="Times New Roman" w:hAnsi="Times New Roman"/>
                <w:bCs/>
              </w:rPr>
              <w:t>Канализование</w:t>
            </w:r>
            <w:proofErr w:type="spellEnd"/>
            <w:r w:rsidRPr="00BE78FC">
              <w:rPr>
                <w:rFonts w:ascii="Times New Roman" w:hAnsi="Times New Roman"/>
                <w:bCs/>
              </w:rPr>
              <w:t xml:space="preserve"> пос. Ясная Поляна в Пролетарском районе города Ростова-на-Дону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054B5B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370AEA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38D31A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5BEA09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4D22B9E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02 </w:t>
            </w:r>
            <w:r w:rsidRPr="00BE78FC">
              <w:rPr>
                <w:rFonts w:ascii="Times New Roman" w:hAnsi="Times New Roman"/>
                <w:lang w:val="en-US"/>
              </w:rPr>
              <w:t>S4910</w:t>
            </w:r>
            <w:r w:rsidRPr="00BE78FC">
              <w:rPr>
                <w:rFonts w:ascii="Times New Roman" w:hAnsi="Times New Roman"/>
              </w:rPr>
              <w:t>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842F4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90 894,3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4BA384A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5B2470C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20075D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588D47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D4BF4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5E65A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90 894,3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324CE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1BC5B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209A9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B5554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12952B6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FAE2DF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826FF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B17568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95E7CC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8E70B6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2AD788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61141CC5" w14:textId="77777777" w:rsidTr="007D189E">
        <w:trPr>
          <w:cantSplit/>
          <w:trHeight w:val="1191"/>
        </w:trPr>
        <w:tc>
          <w:tcPr>
            <w:tcW w:w="561" w:type="dxa"/>
            <w:vMerge/>
            <w:shd w:val="clear" w:color="auto" w:fill="auto"/>
          </w:tcPr>
          <w:p w14:paraId="0A9B64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0662F77A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DBCA437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</w:tcPr>
          <w:p w14:paraId="68F4A1DA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0BF21A2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1E27B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Ростова-на-Дону</w:t>
            </w:r>
          </w:p>
          <w:p w14:paraId="48A0FBB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S4910)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E62F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45 994,8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33A87B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1A49B3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2E33C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2A2A06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3EFAEF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18F3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45 994,8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13517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CDEFE6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31D24A5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B7A1FA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471C364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05B5D6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C1BB5F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E21051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3CC67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3B991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611E439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7738B4B9" w14:textId="77777777" w:rsidTr="007D189E">
        <w:trPr>
          <w:cantSplit/>
          <w:trHeight w:val="1191"/>
        </w:trPr>
        <w:tc>
          <w:tcPr>
            <w:tcW w:w="561" w:type="dxa"/>
            <w:vMerge w:val="restart"/>
            <w:shd w:val="clear" w:color="auto" w:fill="auto"/>
            <w:vAlign w:val="center"/>
          </w:tcPr>
          <w:p w14:paraId="5BA0A9C0" w14:textId="4CD1CC3F" w:rsidR="00C146B8" w:rsidRPr="00BE78FC" w:rsidRDefault="0041606D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173.</w:t>
            </w:r>
          </w:p>
        </w:tc>
        <w:tc>
          <w:tcPr>
            <w:tcW w:w="3493" w:type="dxa"/>
            <w:gridSpan w:val="2"/>
            <w:vMerge w:val="restart"/>
            <w:shd w:val="clear" w:color="auto" w:fill="auto"/>
            <w:vAlign w:val="center"/>
          </w:tcPr>
          <w:p w14:paraId="3D9D12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 xml:space="preserve">Б.26. Строительство </w:t>
            </w:r>
            <w:proofErr w:type="spellStart"/>
            <w:r w:rsidRPr="00BE78FC">
              <w:rPr>
                <w:rFonts w:ascii="Times New Roman" w:hAnsi="Times New Roman"/>
              </w:rPr>
              <w:t>канализацион-ного</w:t>
            </w:r>
            <w:proofErr w:type="spellEnd"/>
            <w:r w:rsidRPr="00BE78FC">
              <w:rPr>
                <w:rFonts w:ascii="Times New Roman" w:hAnsi="Times New Roman"/>
              </w:rPr>
              <w:t xml:space="preserve"> коллектора № 62 в городе Ростове-на-Дону II этап (Этап II.</w:t>
            </w:r>
            <w:r w:rsidRPr="00BE78FC">
              <w:rPr>
                <w:rFonts w:ascii="Times New Roman" w:hAnsi="Times New Roman"/>
                <w:lang w:val="en-US"/>
              </w:rPr>
              <w:t>I</w:t>
            </w:r>
            <w:r w:rsidRPr="00BE78FC">
              <w:rPr>
                <w:rFonts w:ascii="Times New Roman" w:hAnsi="Times New Roman"/>
              </w:rPr>
              <w:t>I)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4DCB4F4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E78FC">
              <w:rPr>
                <w:rFonts w:ascii="Times New Roman" w:hAnsi="Times New Roman"/>
              </w:rPr>
              <w:t>ДКСиПР</w:t>
            </w:r>
            <w:proofErr w:type="spellEnd"/>
            <w:r w:rsidRPr="00BE78FC">
              <w:rPr>
                <w:rFonts w:ascii="Times New Roman" w:hAnsi="Times New Roman"/>
              </w:rPr>
              <w:t>,</w:t>
            </w:r>
          </w:p>
          <w:p w14:paraId="0BAC16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>МКУ УКС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63F1AF0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</w:rPr>
              <w:t>2024 год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9D53D6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областной бюджет </w:t>
            </w:r>
          </w:p>
          <w:p w14:paraId="14A123F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(06 Б 02 98200)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04ED46C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56 602,5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1DC1BCF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C7AA30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77CBFFFA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82816E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5026F5B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976EA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56 602,5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1FDAF1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C32F24E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198651D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0FF2F4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68C48B48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7202B9C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0835F371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18C8DB8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6C9A29E5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71463950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2E11AD79" w14:textId="77777777" w:rsidR="00C146B8" w:rsidRPr="00BE78FC" w:rsidRDefault="00C146B8" w:rsidP="007D18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8A2F049" w14:textId="77777777" w:rsidTr="007D189E">
        <w:trPr>
          <w:cantSplit/>
          <w:trHeight w:val="1191"/>
        </w:trPr>
        <w:tc>
          <w:tcPr>
            <w:tcW w:w="561" w:type="dxa"/>
            <w:vMerge/>
            <w:shd w:val="clear" w:color="auto" w:fill="auto"/>
          </w:tcPr>
          <w:p w14:paraId="557A1F2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93" w:type="dxa"/>
            <w:gridSpan w:val="2"/>
            <w:vMerge/>
            <w:shd w:val="clear" w:color="auto" w:fill="auto"/>
          </w:tcPr>
          <w:p w14:paraId="490933FE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011C6C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  <w:vAlign w:val="center"/>
          </w:tcPr>
          <w:p w14:paraId="3A7CDF1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63878A5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>бюджет города</w:t>
            </w:r>
          </w:p>
          <w:p w14:paraId="61D2084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</w:rPr>
              <w:t xml:space="preserve">(06 Б 02 </w:t>
            </w:r>
            <w:r w:rsidRPr="00BE78FC">
              <w:rPr>
                <w:rFonts w:ascii="Times New Roman" w:hAnsi="Times New Roman"/>
                <w:lang w:val="en-US"/>
              </w:rPr>
              <w:t>S</w:t>
            </w:r>
            <w:r w:rsidRPr="00BE78FC">
              <w:rPr>
                <w:rFonts w:ascii="Times New Roman" w:hAnsi="Times New Roman"/>
              </w:rPr>
              <w:t>8200)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193CD1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571,8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2E2F50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683CC9A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F11EAE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6D6E9AA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4730E68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A093A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571,8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F17840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4307D0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</w:tcPr>
          <w:p w14:paraId="2339146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5FD0FA0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6F15B2D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</w:tcPr>
          <w:p w14:paraId="2E7BC8F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5DD8746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53F59B3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051192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</w:tcPr>
          <w:p w14:paraId="123EA42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</w:tcPr>
          <w:p w14:paraId="082CC58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36DAD614" w14:textId="77777777" w:rsidTr="007D189E">
        <w:trPr>
          <w:cantSplit/>
          <w:trHeight w:val="1247"/>
        </w:trPr>
        <w:tc>
          <w:tcPr>
            <w:tcW w:w="561" w:type="dxa"/>
            <w:shd w:val="clear" w:color="auto" w:fill="auto"/>
          </w:tcPr>
          <w:p w14:paraId="5DE9005A" w14:textId="2964C150" w:rsidR="00C146B8" w:rsidRPr="00BE78FC" w:rsidRDefault="0041606D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174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shd w:val="clear" w:color="auto" w:fill="auto"/>
          </w:tcPr>
          <w:p w14:paraId="4EBF62BF" w14:textId="77777777" w:rsidR="00C146B8" w:rsidRPr="00BE78FC" w:rsidRDefault="00C146B8" w:rsidP="007D189E">
            <w:pPr>
              <w:spacing w:after="0" w:line="240" w:lineRule="auto"/>
              <w:rPr>
                <w:rFonts w:ascii="Times New Roman" w:hAnsi="Times New Roman"/>
              </w:rPr>
            </w:pPr>
            <w:r w:rsidRPr="00BE78FC">
              <w:rPr>
                <w:rFonts w:ascii="Times New Roman" w:hAnsi="Times New Roman"/>
                <w:bCs/>
              </w:rPr>
              <w:t>Итого (по региональному проекту)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F3C22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4 037 991,3</w:t>
            </w:r>
          </w:p>
        </w:tc>
        <w:tc>
          <w:tcPr>
            <w:tcW w:w="415" w:type="dxa"/>
            <w:gridSpan w:val="2"/>
            <w:shd w:val="clear" w:color="auto" w:fill="auto"/>
            <w:textDirection w:val="btLr"/>
            <w:vAlign w:val="center"/>
          </w:tcPr>
          <w:p w14:paraId="60FF0F9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3407055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0C6434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7B4647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23524C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BD1A81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4 037 991,3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152B19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31831F1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0E4B800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017B76D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788BF2D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3" w:type="dxa"/>
            <w:shd w:val="clear" w:color="auto" w:fill="auto"/>
            <w:textDirection w:val="btLr"/>
            <w:vAlign w:val="center"/>
          </w:tcPr>
          <w:p w14:paraId="2BEF49C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15EDC3B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5D7AF3D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50E9523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0" w:type="dxa"/>
            <w:shd w:val="clear" w:color="auto" w:fill="auto"/>
            <w:textDirection w:val="btLr"/>
            <w:vAlign w:val="center"/>
          </w:tcPr>
          <w:p w14:paraId="2203593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11" w:type="dxa"/>
            <w:shd w:val="clear" w:color="auto" w:fill="auto"/>
            <w:textDirection w:val="btLr"/>
            <w:vAlign w:val="center"/>
          </w:tcPr>
          <w:p w14:paraId="7582D2B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</w:tr>
      <w:tr w:rsidR="00C146B8" w:rsidRPr="00BE78FC" w14:paraId="52B10416" w14:textId="77777777" w:rsidTr="007D189E">
        <w:trPr>
          <w:cantSplit/>
          <w:trHeight w:val="1361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04539336" w14:textId="02E289FE" w:rsidR="00C146B8" w:rsidRPr="00BE78FC" w:rsidRDefault="0041606D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175.</w:t>
            </w:r>
          </w:p>
          <w:p w14:paraId="15433F35" w14:textId="77777777" w:rsidR="00C146B8" w:rsidRPr="00BE78FC" w:rsidRDefault="00C146B8" w:rsidP="007D189E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6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FDC9DC2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Всего (по подпрограмме № Б)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D9CFC9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18 761 759,4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A92C9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E78FC">
              <w:rPr>
                <w:rFonts w:ascii="Times New Roman" w:hAnsi="Times New Roman"/>
                <w:szCs w:val="20"/>
              </w:rPr>
              <w:t>388 891,2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C4B15D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120 771,8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792B1DB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986 546,8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1BDC7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4 917 540,9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89FE6E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5 004 663,4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96A9C2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4 317 665,7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9F4D19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162 238,4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01976D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BF08F3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327 077,4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6B2EF8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333 619,0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9C9B09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340 291,3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7F4858E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347 097,2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AB477E5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354 039,1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86867D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361 119,9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8640F7A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368 342,3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1B27E88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375 709,1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7ACFE9F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383 223,3</w:t>
            </w:r>
          </w:p>
        </w:tc>
      </w:tr>
      <w:tr w:rsidR="00C146B8" w:rsidRPr="00BE78FC" w14:paraId="1BAD8950" w14:textId="77777777" w:rsidTr="007D189E">
        <w:trPr>
          <w:cantSplit/>
          <w:trHeight w:val="1361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6BF6902A" w14:textId="402478B3" w:rsidR="00C146B8" w:rsidRPr="00BE78FC" w:rsidRDefault="0041606D" w:rsidP="007D1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176</w:t>
            </w:r>
            <w:r w:rsidR="00C146B8" w:rsidRPr="00BE78FC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36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D0582BB" w14:textId="77777777" w:rsidR="00C146B8" w:rsidRPr="00BE78FC" w:rsidRDefault="00C146B8" w:rsidP="007D189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7753A4C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73 669 847,8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74A1A8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3 424 422,0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0E95BC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3 469 081,9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371CE5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4 426 567,3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00671B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9 550 933,1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2447E13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10 670 566,8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8A57286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11 255 296,9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E274D6D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5 040 162,9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4D24B20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5 824 102,7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29906A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4 205 355,8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3A0400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2 134 801,8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5C4475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1 897 352,2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5F0F047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1 913 749,1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73EA55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1 953 924,0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958DFE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1 961 004,8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1919134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1 972 262,2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87C6941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1 979 629,0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7DEDC12" w14:textId="77777777" w:rsidR="00C146B8" w:rsidRPr="00BE78FC" w:rsidRDefault="00C146B8" w:rsidP="007D18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E78FC">
              <w:rPr>
                <w:rFonts w:ascii="Times New Roman" w:hAnsi="Times New Roman"/>
                <w:bCs/>
              </w:rPr>
              <w:t>1 990 635,3</w:t>
            </w:r>
          </w:p>
        </w:tc>
      </w:tr>
    </w:tbl>
    <w:p w14:paraId="015FF31D" w14:textId="77777777" w:rsidR="00C146B8" w:rsidRPr="00BE78FC" w:rsidRDefault="00C146B8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03B502FF" w14:textId="77777777" w:rsidR="005E2BDA" w:rsidRPr="00BE78FC" w:rsidRDefault="005E2BDA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150FDC45" w14:textId="77777777" w:rsidR="005E2BDA" w:rsidRPr="00BE78FC" w:rsidRDefault="005E2BDA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22"/>
        <w:gridCol w:w="3958"/>
        <w:gridCol w:w="3185"/>
      </w:tblGrid>
      <w:tr w:rsidR="005E2BDA" w:rsidRPr="005E2BDA" w14:paraId="6E4BFA2B" w14:textId="77777777" w:rsidTr="008F4714">
        <w:tc>
          <w:tcPr>
            <w:tcW w:w="2645" w:type="pct"/>
          </w:tcPr>
          <w:p w14:paraId="1C820501" w14:textId="41BC7920" w:rsidR="005E2BDA" w:rsidRPr="00BE78FC" w:rsidRDefault="005E2BDA" w:rsidP="005E2BDA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</w:t>
            </w:r>
          </w:p>
          <w:p w14:paraId="4306CB35" w14:textId="77777777" w:rsidR="005E2BDA" w:rsidRPr="00BE78FC" w:rsidRDefault="005E2BDA" w:rsidP="005E2BDA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документационного обеспечения </w:t>
            </w:r>
          </w:p>
          <w:p w14:paraId="76AE93E8" w14:textId="77777777" w:rsidR="005E2BDA" w:rsidRPr="00BE78FC" w:rsidRDefault="005E2BDA" w:rsidP="005E2BDA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305" w:type="pct"/>
          </w:tcPr>
          <w:p w14:paraId="226D1B73" w14:textId="77777777" w:rsidR="005E2BDA" w:rsidRPr="00BE78FC" w:rsidRDefault="005E2BDA" w:rsidP="005E2BDA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0" w:type="pct"/>
          </w:tcPr>
          <w:p w14:paraId="4EC2E178" w14:textId="77777777" w:rsidR="005E2BDA" w:rsidRPr="00BE78FC" w:rsidRDefault="005E2BDA" w:rsidP="005E2BD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5509881" w14:textId="77777777" w:rsidR="005E2BDA" w:rsidRPr="00BE78FC" w:rsidRDefault="005E2BDA" w:rsidP="005E2BD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FF75386" w14:textId="3E2CC199" w:rsidR="005E2BDA" w:rsidRPr="005E2BDA" w:rsidRDefault="005E2BDA" w:rsidP="005E2BD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8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14:paraId="3E310A1A" w14:textId="77777777" w:rsidR="005E2BDA" w:rsidRDefault="005E2BDA" w:rsidP="00C146B8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  <w:lang w:eastAsia="ru-RU"/>
        </w:rPr>
      </w:pPr>
    </w:p>
    <w:sectPr w:rsidR="005E2BDA" w:rsidSect="00C146B8">
      <w:pgSz w:w="16838" w:h="11906" w:orient="landscape"/>
      <w:pgMar w:top="1701" w:right="539" w:bottom="567" w:left="1134" w:header="0" w:footer="3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30C9F" w14:textId="77777777" w:rsidR="002C3E6E" w:rsidRDefault="002C3E6E" w:rsidP="001766F1">
      <w:pPr>
        <w:spacing w:after="0" w:line="240" w:lineRule="auto"/>
      </w:pPr>
      <w:r>
        <w:separator/>
      </w:r>
    </w:p>
  </w:endnote>
  <w:endnote w:type="continuationSeparator" w:id="0">
    <w:p w14:paraId="69FEE418" w14:textId="77777777" w:rsidR="002C3E6E" w:rsidRDefault="002C3E6E" w:rsidP="0017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2B792" w14:textId="7DB55753" w:rsidR="00C43552" w:rsidRDefault="00C43552">
    <w:pPr>
      <w:pStyle w:val="ab"/>
    </w:pPr>
    <w:r>
      <w:fldChar w:fldCharType="begin"/>
    </w:r>
    <w:r>
      <w:instrText>PAGE   \* MERGEFORMAT</w:instrText>
    </w:r>
    <w:r>
      <w:fldChar w:fldCharType="separate"/>
    </w:r>
    <w:r w:rsidR="00B82B9B" w:rsidRPr="00B82B9B">
      <w:rPr>
        <w:noProof/>
        <w:lang w:val="ru-RU"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BB080" w14:textId="77777777" w:rsidR="002C3E6E" w:rsidRDefault="002C3E6E" w:rsidP="001766F1">
      <w:pPr>
        <w:spacing w:after="0" w:line="240" w:lineRule="auto"/>
      </w:pPr>
      <w:r>
        <w:separator/>
      </w:r>
    </w:p>
  </w:footnote>
  <w:footnote w:type="continuationSeparator" w:id="0">
    <w:p w14:paraId="7D4B5E02" w14:textId="77777777" w:rsidR="002C3E6E" w:rsidRDefault="002C3E6E" w:rsidP="0017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D2769"/>
    <w:multiLevelType w:val="hybridMultilevel"/>
    <w:tmpl w:val="756E5BB6"/>
    <w:lvl w:ilvl="0" w:tplc="D9A8A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304E3A"/>
    <w:multiLevelType w:val="hybridMultilevel"/>
    <w:tmpl w:val="AE9C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E0BF7"/>
    <w:multiLevelType w:val="hybridMultilevel"/>
    <w:tmpl w:val="74B2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E62AA"/>
    <w:multiLevelType w:val="hybridMultilevel"/>
    <w:tmpl w:val="48A0B922"/>
    <w:lvl w:ilvl="0" w:tplc="25CE9D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E61437"/>
    <w:multiLevelType w:val="hybridMultilevel"/>
    <w:tmpl w:val="F4645FF6"/>
    <w:lvl w:ilvl="0" w:tplc="713A5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371B"/>
    <w:multiLevelType w:val="hybridMultilevel"/>
    <w:tmpl w:val="399E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E0966"/>
    <w:multiLevelType w:val="hybridMultilevel"/>
    <w:tmpl w:val="3578C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C4E60"/>
    <w:multiLevelType w:val="hybridMultilevel"/>
    <w:tmpl w:val="CDD84EF0"/>
    <w:lvl w:ilvl="0" w:tplc="679E775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01E63"/>
    <w:multiLevelType w:val="hybridMultilevel"/>
    <w:tmpl w:val="26A83EDA"/>
    <w:lvl w:ilvl="0" w:tplc="610EE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2A5683"/>
    <w:multiLevelType w:val="hybridMultilevel"/>
    <w:tmpl w:val="75CEBE32"/>
    <w:lvl w:ilvl="0" w:tplc="3AFE9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424462"/>
    <w:multiLevelType w:val="hybridMultilevel"/>
    <w:tmpl w:val="180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01"/>
    <w:rsid w:val="0000019E"/>
    <w:rsid w:val="000003C5"/>
    <w:rsid w:val="000016FA"/>
    <w:rsid w:val="00001734"/>
    <w:rsid w:val="000027BF"/>
    <w:rsid w:val="00003374"/>
    <w:rsid w:val="00003480"/>
    <w:rsid w:val="000038E6"/>
    <w:rsid w:val="00003C01"/>
    <w:rsid w:val="000040BB"/>
    <w:rsid w:val="000042F8"/>
    <w:rsid w:val="0000484A"/>
    <w:rsid w:val="00004AD2"/>
    <w:rsid w:val="00005F03"/>
    <w:rsid w:val="000060A6"/>
    <w:rsid w:val="00006C94"/>
    <w:rsid w:val="0000723F"/>
    <w:rsid w:val="000072B1"/>
    <w:rsid w:val="000074B2"/>
    <w:rsid w:val="000078C6"/>
    <w:rsid w:val="00007F0F"/>
    <w:rsid w:val="000101F0"/>
    <w:rsid w:val="000104C2"/>
    <w:rsid w:val="000108A7"/>
    <w:rsid w:val="00010A87"/>
    <w:rsid w:val="00010B86"/>
    <w:rsid w:val="00010F73"/>
    <w:rsid w:val="000114C3"/>
    <w:rsid w:val="0001242D"/>
    <w:rsid w:val="00012965"/>
    <w:rsid w:val="0001330F"/>
    <w:rsid w:val="00013565"/>
    <w:rsid w:val="000135A4"/>
    <w:rsid w:val="00013746"/>
    <w:rsid w:val="00013A6D"/>
    <w:rsid w:val="000144FC"/>
    <w:rsid w:val="000147F9"/>
    <w:rsid w:val="0001520F"/>
    <w:rsid w:val="0001526A"/>
    <w:rsid w:val="0001572D"/>
    <w:rsid w:val="0001597A"/>
    <w:rsid w:val="00015E35"/>
    <w:rsid w:val="00015EEB"/>
    <w:rsid w:val="000161D4"/>
    <w:rsid w:val="000164CC"/>
    <w:rsid w:val="0001699F"/>
    <w:rsid w:val="00017E5C"/>
    <w:rsid w:val="00017E84"/>
    <w:rsid w:val="00017ED4"/>
    <w:rsid w:val="000206CB"/>
    <w:rsid w:val="000208D4"/>
    <w:rsid w:val="00020CC5"/>
    <w:rsid w:val="000219A8"/>
    <w:rsid w:val="00021D3C"/>
    <w:rsid w:val="00021F5F"/>
    <w:rsid w:val="000220AE"/>
    <w:rsid w:val="00022F00"/>
    <w:rsid w:val="00023213"/>
    <w:rsid w:val="00023549"/>
    <w:rsid w:val="0002361C"/>
    <w:rsid w:val="0002364F"/>
    <w:rsid w:val="000236B0"/>
    <w:rsid w:val="00023881"/>
    <w:rsid w:val="00023E6D"/>
    <w:rsid w:val="00025B29"/>
    <w:rsid w:val="00025D25"/>
    <w:rsid w:val="000266AE"/>
    <w:rsid w:val="00026B05"/>
    <w:rsid w:val="00026EE6"/>
    <w:rsid w:val="0002729D"/>
    <w:rsid w:val="00027687"/>
    <w:rsid w:val="00027CC9"/>
    <w:rsid w:val="00027D99"/>
    <w:rsid w:val="00030045"/>
    <w:rsid w:val="00030683"/>
    <w:rsid w:val="00031EF5"/>
    <w:rsid w:val="00032293"/>
    <w:rsid w:val="00032D2E"/>
    <w:rsid w:val="00032D8A"/>
    <w:rsid w:val="000339BA"/>
    <w:rsid w:val="00033D47"/>
    <w:rsid w:val="0003445D"/>
    <w:rsid w:val="00034BFF"/>
    <w:rsid w:val="00034CC8"/>
    <w:rsid w:val="00035C6C"/>
    <w:rsid w:val="00036136"/>
    <w:rsid w:val="00036AE6"/>
    <w:rsid w:val="00036B7E"/>
    <w:rsid w:val="00037D62"/>
    <w:rsid w:val="00040105"/>
    <w:rsid w:val="00040AE8"/>
    <w:rsid w:val="00040BB8"/>
    <w:rsid w:val="00040BC7"/>
    <w:rsid w:val="00040F21"/>
    <w:rsid w:val="00041337"/>
    <w:rsid w:val="00041416"/>
    <w:rsid w:val="000414B8"/>
    <w:rsid w:val="00042F28"/>
    <w:rsid w:val="00042FD0"/>
    <w:rsid w:val="00043A68"/>
    <w:rsid w:val="00044247"/>
    <w:rsid w:val="00044473"/>
    <w:rsid w:val="00044ACA"/>
    <w:rsid w:val="00044F25"/>
    <w:rsid w:val="00045190"/>
    <w:rsid w:val="000452F7"/>
    <w:rsid w:val="00045FF1"/>
    <w:rsid w:val="0004682A"/>
    <w:rsid w:val="00046DE4"/>
    <w:rsid w:val="0004703F"/>
    <w:rsid w:val="0004749D"/>
    <w:rsid w:val="0004769B"/>
    <w:rsid w:val="000478A7"/>
    <w:rsid w:val="000505AF"/>
    <w:rsid w:val="000510FE"/>
    <w:rsid w:val="0005122B"/>
    <w:rsid w:val="0005263F"/>
    <w:rsid w:val="00052B3F"/>
    <w:rsid w:val="00052F27"/>
    <w:rsid w:val="00052FF6"/>
    <w:rsid w:val="00053148"/>
    <w:rsid w:val="00053170"/>
    <w:rsid w:val="000534E6"/>
    <w:rsid w:val="00053744"/>
    <w:rsid w:val="000537E5"/>
    <w:rsid w:val="00053B91"/>
    <w:rsid w:val="00053DE3"/>
    <w:rsid w:val="000541D7"/>
    <w:rsid w:val="00054764"/>
    <w:rsid w:val="00054982"/>
    <w:rsid w:val="00054EB8"/>
    <w:rsid w:val="0005511F"/>
    <w:rsid w:val="00055F9F"/>
    <w:rsid w:val="00056348"/>
    <w:rsid w:val="0005677B"/>
    <w:rsid w:val="00056DA5"/>
    <w:rsid w:val="0005727B"/>
    <w:rsid w:val="00057C9D"/>
    <w:rsid w:val="00057F02"/>
    <w:rsid w:val="00057FAA"/>
    <w:rsid w:val="000605F0"/>
    <w:rsid w:val="00060A59"/>
    <w:rsid w:val="00060F45"/>
    <w:rsid w:val="00060FDE"/>
    <w:rsid w:val="00061030"/>
    <w:rsid w:val="00061149"/>
    <w:rsid w:val="00061D5C"/>
    <w:rsid w:val="00062129"/>
    <w:rsid w:val="00062158"/>
    <w:rsid w:val="0006250E"/>
    <w:rsid w:val="00064118"/>
    <w:rsid w:val="000642B1"/>
    <w:rsid w:val="0006446B"/>
    <w:rsid w:val="00064501"/>
    <w:rsid w:val="00065DB0"/>
    <w:rsid w:val="00066DD5"/>
    <w:rsid w:val="00066F2E"/>
    <w:rsid w:val="000674F3"/>
    <w:rsid w:val="000675C7"/>
    <w:rsid w:val="000707AD"/>
    <w:rsid w:val="00070BC5"/>
    <w:rsid w:val="0007136B"/>
    <w:rsid w:val="000714AD"/>
    <w:rsid w:val="00071A41"/>
    <w:rsid w:val="00072A13"/>
    <w:rsid w:val="00073764"/>
    <w:rsid w:val="00073DAC"/>
    <w:rsid w:val="0007420F"/>
    <w:rsid w:val="00074B30"/>
    <w:rsid w:val="00075090"/>
    <w:rsid w:val="00075374"/>
    <w:rsid w:val="00075CB7"/>
    <w:rsid w:val="00075FA9"/>
    <w:rsid w:val="00076178"/>
    <w:rsid w:val="00076235"/>
    <w:rsid w:val="000764BB"/>
    <w:rsid w:val="0007675B"/>
    <w:rsid w:val="00076A5B"/>
    <w:rsid w:val="00076DA0"/>
    <w:rsid w:val="00076ED3"/>
    <w:rsid w:val="00077B9E"/>
    <w:rsid w:val="00077BFD"/>
    <w:rsid w:val="00077E5D"/>
    <w:rsid w:val="0008029D"/>
    <w:rsid w:val="00080533"/>
    <w:rsid w:val="00080751"/>
    <w:rsid w:val="000808F7"/>
    <w:rsid w:val="0008098E"/>
    <w:rsid w:val="00080E68"/>
    <w:rsid w:val="00082084"/>
    <w:rsid w:val="000829A3"/>
    <w:rsid w:val="00082A30"/>
    <w:rsid w:val="00082B24"/>
    <w:rsid w:val="00082C3F"/>
    <w:rsid w:val="000831AD"/>
    <w:rsid w:val="000836B7"/>
    <w:rsid w:val="0008384F"/>
    <w:rsid w:val="00083E79"/>
    <w:rsid w:val="00084341"/>
    <w:rsid w:val="000847BD"/>
    <w:rsid w:val="00085094"/>
    <w:rsid w:val="0008517D"/>
    <w:rsid w:val="00085552"/>
    <w:rsid w:val="00085771"/>
    <w:rsid w:val="00085857"/>
    <w:rsid w:val="000866AC"/>
    <w:rsid w:val="00086749"/>
    <w:rsid w:val="00086D5A"/>
    <w:rsid w:val="00087518"/>
    <w:rsid w:val="00087D55"/>
    <w:rsid w:val="000906AE"/>
    <w:rsid w:val="00090B96"/>
    <w:rsid w:val="00090E80"/>
    <w:rsid w:val="0009118B"/>
    <w:rsid w:val="00091281"/>
    <w:rsid w:val="000912B1"/>
    <w:rsid w:val="000919D4"/>
    <w:rsid w:val="00091B10"/>
    <w:rsid w:val="00091C27"/>
    <w:rsid w:val="00091DD9"/>
    <w:rsid w:val="00092B5F"/>
    <w:rsid w:val="00093193"/>
    <w:rsid w:val="00093575"/>
    <w:rsid w:val="00093E11"/>
    <w:rsid w:val="00093FD6"/>
    <w:rsid w:val="0009442A"/>
    <w:rsid w:val="000949D3"/>
    <w:rsid w:val="00094B4E"/>
    <w:rsid w:val="000954B2"/>
    <w:rsid w:val="00095C29"/>
    <w:rsid w:val="00096A1C"/>
    <w:rsid w:val="00097120"/>
    <w:rsid w:val="00097277"/>
    <w:rsid w:val="000973AD"/>
    <w:rsid w:val="00097DE8"/>
    <w:rsid w:val="000A0B16"/>
    <w:rsid w:val="000A0D43"/>
    <w:rsid w:val="000A0E4D"/>
    <w:rsid w:val="000A1141"/>
    <w:rsid w:val="000A1295"/>
    <w:rsid w:val="000A1F2B"/>
    <w:rsid w:val="000A282C"/>
    <w:rsid w:val="000A2BA7"/>
    <w:rsid w:val="000A3007"/>
    <w:rsid w:val="000A3815"/>
    <w:rsid w:val="000A3D31"/>
    <w:rsid w:val="000A425C"/>
    <w:rsid w:val="000A42FD"/>
    <w:rsid w:val="000A4C3E"/>
    <w:rsid w:val="000A4D79"/>
    <w:rsid w:val="000A5736"/>
    <w:rsid w:val="000A585A"/>
    <w:rsid w:val="000A6476"/>
    <w:rsid w:val="000A72B4"/>
    <w:rsid w:val="000A7601"/>
    <w:rsid w:val="000A7764"/>
    <w:rsid w:val="000A7A4D"/>
    <w:rsid w:val="000A7ADD"/>
    <w:rsid w:val="000A7CFD"/>
    <w:rsid w:val="000B0941"/>
    <w:rsid w:val="000B09C7"/>
    <w:rsid w:val="000B0B0A"/>
    <w:rsid w:val="000B0FDC"/>
    <w:rsid w:val="000B1124"/>
    <w:rsid w:val="000B125A"/>
    <w:rsid w:val="000B215A"/>
    <w:rsid w:val="000B2506"/>
    <w:rsid w:val="000B29C5"/>
    <w:rsid w:val="000B35AC"/>
    <w:rsid w:val="000B3BEE"/>
    <w:rsid w:val="000B4E3D"/>
    <w:rsid w:val="000B5602"/>
    <w:rsid w:val="000B5F3D"/>
    <w:rsid w:val="000B6480"/>
    <w:rsid w:val="000B6622"/>
    <w:rsid w:val="000B6739"/>
    <w:rsid w:val="000B6919"/>
    <w:rsid w:val="000B6DCC"/>
    <w:rsid w:val="000B6F6D"/>
    <w:rsid w:val="000B74B1"/>
    <w:rsid w:val="000B7BEB"/>
    <w:rsid w:val="000C005C"/>
    <w:rsid w:val="000C0704"/>
    <w:rsid w:val="000C0A6A"/>
    <w:rsid w:val="000C0CBF"/>
    <w:rsid w:val="000C0CC2"/>
    <w:rsid w:val="000C1289"/>
    <w:rsid w:val="000C23C7"/>
    <w:rsid w:val="000C242C"/>
    <w:rsid w:val="000C2592"/>
    <w:rsid w:val="000C2668"/>
    <w:rsid w:val="000C29CD"/>
    <w:rsid w:val="000C2CEE"/>
    <w:rsid w:val="000C2EDB"/>
    <w:rsid w:val="000C330B"/>
    <w:rsid w:val="000C3846"/>
    <w:rsid w:val="000C400E"/>
    <w:rsid w:val="000C446B"/>
    <w:rsid w:val="000C4480"/>
    <w:rsid w:val="000C4F5B"/>
    <w:rsid w:val="000C524A"/>
    <w:rsid w:val="000C53B6"/>
    <w:rsid w:val="000C5531"/>
    <w:rsid w:val="000C5589"/>
    <w:rsid w:val="000C60B4"/>
    <w:rsid w:val="000C6664"/>
    <w:rsid w:val="000C69D2"/>
    <w:rsid w:val="000C6D84"/>
    <w:rsid w:val="000C6DFE"/>
    <w:rsid w:val="000C7608"/>
    <w:rsid w:val="000C7753"/>
    <w:rsid w:val="000D0145"/>
    <w:rsid w:val="000D05F3"/>
    <w:rsid w:val="000D0EE8"/>
    <w:rsid w:val="000D1540"/>
    <w:rsid w:val="000D17A6"/>
    <w:rsid w:val="000D1B7E"/>
    <w:rsid w:val="000D26C0"/>
    <w:rsid w:val="000D30B8"/>
    <w:rsid w:val="000D3110"/>
    <w:rsid w:val="000D38D5"/>
    <w:rsid w:val="000D3E9E"/>
    <w:rsid w:val="000D43E4"/>
    <w:rsid w:val="000D4A74"/>
    <w:rsid w:val="000D4DAD"/>
    <w:rsid w:val="000D51CA"/>
    <w:rsid w:val="000D5212"/>
    <w:rsid w:val="000D5488"/>
    <w:rsid w:val="000D5901"/>
    <w:rsid w:val="000D59E2"/>
    <w:rsid w:val="000D673D"/>
    <w:rsid w:val="000D6B69"/>
    <w:rsid w:val="000D7040"/>
    <w:rsid w:val="000D7081"/>
    <w:rsid w:val="000D73A2"/>
    <w:rsid w:val="000D769D"/>
    <w:rsid w:val="000D7AE5"/>
    <w:rsid w:val="000D7C09"/>
    <w:rsid w:val="000E0722"/>
    <w:rsid w:val="000E0E08"/>
    <w:rsid w:val="000E0F6A"/>
    <w:rsid w:val="000E151B"/>
    <w:rsid w:val="000E1D6E"/>
    <w:rsid w:val="000E201C"/>
    <w:rsid w:val="000E24E6"/>
    <w:rsid w:val="000E2B67"/>
    <w:rsid w:val="000E3156"/>
    <w:rsid w:val="000E41E7"/>
    <w:rsid w:val="000E42B5"/>
    <w:rsid w:val="000E4308"/>
    <w:rsid w:val="000E485E"/>
    <w:rsid w:val="000E4902"/>
    <w:rsid w:val="000E4DA9"/>
    <w:rsid w:val="000E4F49"/>
    <w:rsid w:val="000E534D"/>
    <w:rsid w:val="000E628B"/>
    <w:rsid w:val="000E663F"/>
    <w:rsid w:val="000E6F70"/>
    <w:rsid w:val="000E72FF"/>
    <w:rsid w:val="000E75CC"/>
    <w:rsid w:val="000E76AC"/>
    <w:rsid w:val="000E7AB5"/>
    <w:rsid w:val="000E7B33"/>
    <w:rsid w:val="000E7CB2"/>
    <w:rsid w:val="000F0713"/>
    <w:rsid w:val="000F1293"/>
    <w:rsid w:val="000F16FA"/>
    <w:rsid w:val="000F1EF4"/>
    <w:rsid w:val="000F2369"/>
    <w:rsid w:val="000F2961"/>
    <w:rsid w:val="000F2D25"/>
    <w:rsid w:val="000F2E74"/>
    <w:rsid w:val="000F2FEF"/>
    <w:rsid w:val="000F43E0"/>
    <w:rsid w:val="000F4805"/>
    <w:rsid w:val="000F4D17"/>
    <w:rsid w:val="000F4F7B"/>
    <w:rsid w:val="000F5697"/>
    <w:rsid w:val="000F588E"/>
    <w:rsid w:val="000F5905"/>
    <w:rsid w:val="000F5E7E"/>
    <w:rsid w:val="000F5F50"/>
    <w:rsid w:val="000F6505"/>
    <w:rsid w:val="000F654D"/>
    <w:rsid w:val="000F6A91"/>
    <w:rsid w:val="000F6BB4"/>
    <w:rsid w:val="000F722E"/>
    <w:rsid w:val="001009EB"/>
    <w:rsid w:val="001014B7"/>
    <w:rsid w:val="0010174C"/>
    <w:rsid w:val="00101CD7"/>
    <w:rsid w:val="00102080"/>
    <w:rsid w:val="00102538"/>
    <w:rsid w:val="001025AA"/>
    <w:rsid w:val="00102A12"/>
    <w:rsid w:val="0010309E"/>
    <w:rsid w:val="001035CC"/>
    <w:rsid w:val="001036A6"/>
    <w:rsid w:val="00104AEE"/>
    <w:rsid w:val="00104B85"/>
    <w:rsid w:val="00105869"/>
    <w:rsid w:val="00105D43"/>
    <w:rsid w:val="00105F18"/>
    <w:rsid w:val="001063B8"/>
    <w:rsid w:val="00106944"/>
    <w:rsid w:val="00107A3E"/>
    <w:rsid w:val="00110B7F"/>
    <w:rsid w:val="0011178A"/>
    <w:rsid w:val="00111AEF"/>
    <w:rsid w:val="001121C5"/>
    <w:rsid w:val="00112C62"/>
    <w:rsid w:val="0011353A"/>
    <w:rsid w:val="0011360B"/>
    <w:rsid w:val="0011378A"/>
    <w:rsid w:val="00113D43"/>
    <w:rsid w:val="00113E17"/>
    <w:rsid w:val="00114128"/>
    <w:rsid w:val="001155CC"/>
    <w:rsid w:val="00115E29"/>
    <w:rsid w:val="00115F2F"/>
    <w:rsid w:val="00116637"/>
    <w:rsid w:val="0011698B"/>
    <w:rsid w:val="00116B0B"/>
    <w:rsid w:val="00116BF3"/>
    <w:rsid w:val="00117D41"/>
    <w:rsid w:val="00120094"/>
    <w:rsid w:val="00120487"/>
    <w:rsid w:val="001204CD"/>
    <w:rsid w:val="001209A9"/>
    <w:rsid w:val="00120C37"/>
    <w:rsid w:val="001210EA"/>
    <w:rsid w:val="00121C14"/>
    <w:rsid w:val="00121D50"/>
    <w:rsid w:val="001221F4"/>
    <w:rsid w:val="001227A0"/>
    <w:rsid w:val="00122B5A"/>
    <w:rsid w:val="00123208"/>
    <w:rsid w:val="001239D4"/>
    <w:rsid w:val="00123B75"/>
    <w:rsid w:val="00124FF1"/>
    <w:rsid w:val="00125453"/>
    <w:rsid w:val="00125719"/>
    <w:rsid w:val="00125DD9"/>
    <w:rsid w:val="0012679A"/>
    <w:rsid w:val="0012682C"/>
    <w:rsid w:val="001269CB"/>
    <w:rsid w:val="00126AC9"/>
    <w:rsid w:val="001275AC"/>
    <w:rsid w:val="0012797D"/>
    <w:rsid w:val="0013007A"/>
    <w:rsid w:val="001305B7"/>
    <w:rsid w:val="00130669"/>
    <w:rsid w:val="00130CE9"/>
    <w:rsid w:val="0013101A"/>
    <w:rsid w:val="0013156E"/>
    <w:rsid w:val="00131936"/>
    <w:rsid w:val="0013283A"/>
    <w:rsid w:val="00132B0E"/>
    <w:rsid w:val="00132B8D"/>
    <w:rsid w:val="00132F22"/>
    <w:rsid w:val="00132F53"/>
    <w:rsid w:val="00133168"/>
    <w:rsid w:val="0013347C"/>
    <w:rsid w:val="00133487"/>
    <w:rsid w:val="001336FB"/>
    <w:rsid w:val="0013461B"/>
    <w:rsid w:val="00134CF8"/>
    <w:rsid w:val="00134D54"/>
    <w:rsid w:val="00135045"/>
    <w:rsid w:val="00135D3B"/>
    <w:rsid w:val="00136A03"/>
    <w:rsid w:val="001373A7"/>
    <w:rsid w:val="001377B8"/>
    <w:rsid w:val="00137B93"/>
    <w:rsid w:val="00137CA4"/>
    <w:rsid w:val="00140337"/>
    <w:rsid w:val="00140F53"/>
    <w:rsid w:val="001413C8"/>
    <w:rsid w:val="0014199C"/>
    <w:rsid w:val="00141AD4"/>
    <w:rsid w:val="00141E3C"/>
    <w:rsid w:val="0014284F"/>
    <w:rsid w:val="00142BE4"/>
    <w:rsid w:val="00142C88"/>
    <w:rsid w:val="00143083"/>
    <w:rsid w:val="00143ECA"/>
    <w:rsid w:val="0014424D"/>
    <w:rsid w:val="00144603"/>
    <w:rsid w:val="0014518A"/>
    <w:rsid w:val="001459EA"/>
    <w:rsid w:val="00145CE6"/>
    <w:rsid w:val="00145E38"/>
    <w:rsid w:val="00146157"/>
    <w:rsid w:val="0014643C"/>
    <w:rsid w:val="00146B22"/>
    <w:rsid w:val="00146C29"/>
    <w:rsid w:val="00146CF6"/>
    <w:rsid w:val="001471A3"/>
    <w:rsid w:val="00147706"/>
    <w:rsid w:val="00147EDA"/>
    <w:rsid w:val="001513E1"/>
    <w:rsid w:val="00151475"/>
    <w:rsid w:val="00152318"/>
    <w:rsid w:val="00152419"/>
    <w:rsid w:val="0015290F"/>
    <w:rsid w:val="0015304E"/>
    <w:rsid w:val="00153AC7"/>
    <w:rsid w:val="00153BEC"/>
    <w:rsid w:val="00154744"/>
    <w:rsid w:val="00154A25"/>
    <w:rsid w:val="00154DC4"/>
    <w:rsid w:val="00155027"/>
    <w:rsid w:val="00155177"/>
    <w:rsid w:val="00155236"/>
    <w:rsid w:val="001557DA"/>
    <w:rsid w:val="001565DA"/>
    <w:rsid w:val="00156657"/>
    <w:rsid w:val="0015694C"/>
    <w:rsid w:val="00156E1E"/>
    <w:rsid w:val="00156F21"/>
    <w:rsid w:val="001573CD"/>
    <w:rsid w:val="0015795E"/>
    <w:rsid w:val="00157D7F"/>
    <w:rsid w:val="00157DB3"/>
    <w:rsid w:val="0016006E"/>
    <w:rsid w:val="001612E1"/>
    <w:rsid w:val="00161A81"/>
    <w:rsid w:val="00161BA9"/>
    <w:rsid w:val="001622C6"/>
    <w:rsid w:val="00162B00"/>
    <w:rsid w:val="0016353F"/>
    <w:rsid w:val="00163E56"/>
    <w:rsid w:val="0016465F"/>
    <w:rsid w:val="00164815"/>
    <w:rsid w:val="00165323"/>
    <w:rsid w:val="001654A0"/>
    <w:rsid w:val="001666E9"/>
    <w:rsid w:val="00167694"/>
    <w:rsid w:val="0016784D"/>
    <w:rsid w:val="00167CA2"/>
    <w:rsid w:val="00167EAC"/>
    <w:rsid w:val="00167FC4"/>
    <w:rsid w:val="0017062E"/>
    <w:rsid w:val="00171448"/>
    <w:rsid w:val="00171596"/>
    <w:rsid w:val="00171E93"/>
    <w:rsid w:val="00172129"/>
    <w:rsid w:val="00172197"/>
    <w:rsid w:val="00172D94"/>
    <w:rsid w:val="00174396"/>
    <w:rsid w:val="001746CE"/>
    <w:rsid w:val="001746E0"/>
    <w:rsid w:val="001761E6"/>
    <w:rsid w:val="00176229"/>
    <w:rsid w:val="001766F1"/>
    <w:rsid w:val="00176B27"/>
    <w:rsid w:val="00176E92"/>
    <w:rsid w:val="001770D1"/>
    <w:rsid w:val="001774E6"/>
    <w:rsid w:val="00177E3E"/>
    <w:rsid w:val="001800A4"/>
    <w:rsid w:val="00180164"/>
    <w:rsid w:val="0018043A"/>
    <w:rsid w:val="0018084C"/>
    <w:rsid w:val="00180DBC"/>
    <w:rsid w:val="00180ED9"/>
    <w:rsid w:val="001819ED"/>
    <w:rsid w:val="00181AE5"/>
    <w:rsid w:val="00181C5C"/>
    <w:rsid w:val="00181F2F"/>
    <w:rsid w:val="001822FE"/>
    <w:rsid w:val="00182A9D"/>
    <w:rsid w:val="00182C55"/>
    <w:rsid w:val="00183702"/>
    <w:rsid w:val="001844D3"/>
    <w:rsid w:val="00185958"/>
    <w:rsid w:val="00185A04"/>
    <w:rsid w:val="00185E5B"/>
    <w:rsid w:val="001872D9"/>
    <w:rsid w:val="0018733D"/>
    <w:rsid w:val="00187834"/>
    <w:rsid w:val="00187962"/>
    <w:rsid w:val="00190932"/>
    <w:rsid w:val="00190B55"/>
    <w:rsid w:val="00190CD6"/>
    <w:rsid w:val="00192503"/>
    <w:rsid w:val="001928A1"/>
    <w:rsid w:val="0019295C"/>
    <w:rsid w:val="00192B23"/>
    <w:rsid w:val="00192CA6"/>
    <w:rsid w:val="00192E76"/>
    <w:rsid w:val="00193033"/>
    <w:rsid w:val="001936A4"/>
    <w:rsid w:val="001936C4"/>
    <w:rsid w:val="00193C11"/>
    <w:rsid w:val="001941EC"/>
    <w:rsid w:val="001947DE"/>
    <w:rsid w:val="00194B2A"/>
    <w:rsid w:val="001951C8"/>
    <w:rsid w:val="00195AE8"/>
    <w:rsid w:val="00196477"/>
    <w:rsid w:val="0019684C"/>
    <w:rsid w:val="00196C20"/>
    <w:rsid w:val="00196C46"/>
    <w:rsid w:val="00196E43"/>
    <w:rsid w:val="0019782B"/>
    <w:rsid w:val="00197BCA"/>
    <w:rsid w:val="00197CE2"/>
    <w:rsid w:val="001A070B"/>
    <w:rsid w:val="001A0A47"/>
    <w:rsid w:val="001A0BD7"/>
    <w:rsid w:val="001A2C4A"/>
    <w:rsid w:val="001A2FBB"/>
    <w:rsid w:val="001A3274"/>
    <w:rsid w:val="001A3FA0"/>
    <w:rsid w:val="001A4863"/>
    <w:rsid w:val="001A4AE2"/>
    <w:rsid w:val="001A4C08"/>
    <w:rsid w:val="001A4E3A"/>
    <w:rsid w:val="001A5174"/>
    <w:rsid w:val="001A580C"/>
    <w:rsid w:val="001A6950"/>
    <w:rsid w:val="001A6CDA"/>
    <w:rsid w:val="001A6F1D"/>
    <w:rsid w:val="001A7635"/>
    <w:rsid w:val="001B1824"/>
    <w:rsid w:val="001B1D59"/>
    <w:rsid w:val="001B20DB"/>
    <w:rsid w:val="001B267B"/>
    <w:rsid w:val="001B2CFA"/>
    <w:rsid w:val="001B3879"/>
    <w:rsid w:val="001B3BE7"/>
    <w:rsid w:val="001B4546"/>
    <w:rsid w:val="001B49C6"/>
    <w:rsid w:val="001B4C06"/>
    <w:rsid w:val="001B4D74"/>
    <w:rsid w:val="001B502E"/>
    <w:rsid w:val="001B6179"/>
    <w:rsid w:val="001B66BE"/>
    <w:rsid w:val="001B6A7F"/>
    <w:rsid w:val="001B6C5B"/>
    <w:rsid w:val="001B6DE1"/>
    <w:rsid w:val="001B6E88"/>
    <w:rsid w:val="001B7050"/>
    <w:rsid w:val="001B732D"/>
    <w:rsid w:val="001B7510"/>
    <w:rsid w:val="001B7570"/>
    <w:rsid w:val="001B787D"/>
    <w:rsid w:val="001C0082"/>
    <w:rsid w:val="001C00A5"/>
    <w:rsid w:val="001C02FC"/>
    <w:rsid w:val="001C086E"/>
    <w:rsid w:val="001C0976"/>
    <w:rsid w:val="001C20B2"/>
    <w:rsid w:val="001C248D"/>
    <w:rsid w:val="001C26F8"/>
    <w:rsid w:val="001C2A71"/>
    <w:rsid w:val="001C3127"/>
    <w:rsid w:val="001C31C2"/>
    <w:rsid w:val="001C35BF"/>
    <w:rsid w:val="001C365D"/>
    <w:rsid w:val="001C3811"/>
    <w:rsid w:val="001C403D"/>
    <w:rsid w:val="001C40CA"/>
    <w:rsid w:val="001C5306"/>
    <w:rsid w:val="001C606F"/>
    <w:rsid w:val="001C707D"/>
    <w:rsid w:val="001C724A"/>
    <w:rsid w:val="001C7851"/>
    <w:rsid w:val="001C7A7C"/>
    <w:rsid w:val="001C7C28"/>
    <w:rsid w:val="001C7DFE"/>
    <w:rsid w:val="001D00C7"/>
    <w:rsid w:val="001D02DE"/>
    <w:rsid w:val="001D04BC"/>
    <w:rsid w:val="001D0573"/>
    <w:rsid w:val="001D0847"/>
    <w:rsid w:val="001D0E0F"/>
    <w:rsid w:val="001D1005"/>
    <w:rsid w:val="001D100C"/>
    <w:rsid w:val="001D141E"/>
    <w:rsid w:val="001D1548"/>
    <w:rsid w:val="001D1B70"/>
    <w:rsid w:val="001D240A"/>
    <w:rsid w:val="001D240C"/>
    <w:rsid w:val="001D243C"/>
    <w:rsid w:val="001D2F9D"/>
    <w:rsid w:val="001D35DD"/>
    <w:rsid w:val="001D3FD6"/>
    <w:rsid w:val="001D40AB"/>
    <w:rsid w:val="001D41AA"/>
    <w:rsid w:val="001D42BC"/>
    <w:rsid w:val="001D4403"/>
    <w:rsid w:val="001D4607"/>
    <w:rsid w:val="001D48EA"/>
    <w:rsid w:val="001D572E"/>
    <w:rsid w:val="001D6039"/>
    <w:rsid w:val="001D7E8A"/>
    <w:rsid w:val="001D7ED0"/>
    <w:rsid w:val="001E09EF"/>
    <w:rsid w:val="001E0CB2"/>
    <w:rsid w:val="001E1B47"/>
    <w:rsid w:val="001E1CA3"/>
    <w:rsid w:val="001E2248"/>
    <w:rsid w:val="001E2449"/>
    <w:rsid w:val="001E25FA"/>
    <w:rsid w:val="001E2849"/>
    <w:rsid w:val="001E2E3E"/>
    <w:rsid w:val="001E303B"/>
    <w:rsid w:val="001E3064"/>
    <w:rsid w:val="001E383B"/>
    <w:rsid w:val="001E385D"/>
    <w:rsid w:val="001E3DC2"/>
    <w:rsid w:val="001E3E37"/>
    <w:rsid w:val="001E45EB"/>
    <w:rsid w:val="001E4AA7"/>
    <w:rsid w:val="001E4DA5"/>
    <w:rsid w:val="001E57BC"/>
    <w:rsid w:val="001E5868"/>
    <w:rsid w:val="001E5BB6"/>
    <w:rsid w:val="001E621C"/>
    <w:rsid w:val="001E6312"/>
    <w:rsid w:val="001E6455"/>
    <w:rsid w:val="001E673C"/>
    <w:rsid w:val="001E68BF"/>
    <w:rsid w:val="001E7023"/>
    <w:rsid w:val="001E713A"/>
    <w:rsid w:val="001E759C"/>
    <w:rsid w:val="001F09A4"/>
    <w:rsid w:val="001F14C1"/>
    <w:rsid w:val="001F1650"/>
    <w:rsid w:val="001F1767"/>
    <w:rsid w:val="001F19DA"/>
    <w:rsid w:val="001F206E"/>
    <w:rsid w:val="001F2DC8"/>
    <w:rsid w:val="001F2E00"/>
    <w:rsid w:val="001F3195"/>
    <w:rsid w:val="001F3255"/>
    <w:rsid w:val="001F39B8"/>
    <w:rsid w:val="001F483D"/>
    <w:rsid w:val="001F4D12"/>
    <w:rsid w:val="001F50F9"/>
    <w:rsid w:val="001F51BC"/>
    <w:rsid w:val="001F533A"/>
    <w:rsid w:val="001F578C"/>
    <w:rsid w:val="001F6880"/>
    <w:rsid w:val="001F6D06"/>
    <w:rsid w:val="001F7B01"/>
    <w:rsid w:val="001F7E52"/>
    <w:rsid w:val="001F7F3A"/>
    <w:rsid w:val="002006F0"/>
    <w:rsid w:val="00200C39"/>
    <w:rsid w:val="00200F79"/>
    <w:rsid w:val="002017E9"/>
    <w:rsid w:val="00201B73"/>
    <w:rsid w:val="002026A1"/>
    <w:rsid w:val="00203151"/>
    <w:rsid w:val="0020338E"/>
    <w:rsid w:val="002034F2"/>
    <w:rsid w:val="00203500"/>
    <w:rsid w:val="002035F2"/>
    <w:rsid w:val="00203AA1"/>
    <w:rsid w:val="00203EEC"/>
    <w:rsid w:val="00204545"/>
    <w:rsid w:val="002047FA"/>
    <w:rsid w:val="00204950"/>
    <w:rsid w:val="00204C74"/>
    <w:rsid w:val="00204CD9"/>
    <w:rsid w:val="00204DAD"/>
    <w:rsid w:val="0020523A"/>
    <w:rsid w:val="002052CE"/>
    <w:rsid w:val="00205606"/>
    <w:rsid w:val="00205DEE"/>
    <w:rsid w:val="00205F34"/>
    <w:rsid w:val="00206584"/>
    <w:rsid w:val="002067FA"/>
    <w:rsid w:val="00206C24"/>
    <w:rsid w:val="00206E76"/>
    <w:rsid w:val="00206F10"/>
    <w:rsid w:val="002075D9"/>
    <w:rsid w:val="00207BBB"/>
    <w:rsid w:val="002102BF"/>
    <w:rsid w:val="002106B9"/>
    <w:rsid w:val="002109C3"/>
    <w:rsid w:val="002114B0"/>
    <w:rsid w:val="002117E4"/>
    <w:rsid w:val="00212256"/>
    <w:rsid w:val="002125A2"/>
    <w:rsid w:val="00213446"/>
    <w:rsid w:val="0021375D"/>
    <w:rsid w:val="00213A93"/>
    <w:rsid w:val="00213AE3"/>
    <w:rsid w:val="00213BD2"/>
    <w:rsid w:val="00213CB5"/>
    <w:rsid w:val="002142D5"/>
    <w:rsid w:val="002149B7"/>
    <w:rsid w:val="00214EBB"/>
    <w:rsid w:val="0021512E"/>
    <w:rsid w:val="00215C0B"/>
    <w:rsid w:val="002163B3"/>
    <w:rsid w:val="002163B9"/>
    <w:rsid w:val="00217CE9"/>
    <w:rsid w:val="00220587"/>
    <w:rsid w:val="00220CC2"/>
    <w:rsid w:val="0022111D"/>
    <w:rsid w:val="002213D8"/>
    <w:rsid w:val="002215DE"/>
    <w:rsid w:val="00221ABF"/>
    <w:rsid w:val="00221B78"/>
    <w:rsid w:val="0022253E"/>
    <w:rsid w:val="0022265C"/>
    <w:rsid w:val="00222846"/>
    <w:rsid w:val="00222C9F"/>
    <w:rsid w:val="00222E28"/>
    <w:rsid w:val="00223865"/>
    <w:rsid w:val="0022418F"/>
    <w:rsid w:val="002241C3"/>
    <w:rsid w:val="00224D31"/>
    <w:rsid w:val="00224DE2"/>
    <w:rsid w:val="00224E0E"/>
    <w:rsid w:val="002257BD"/>
    <w:rsid w:val="00226094"/>
    <w:rsid w:val="00226664"/>
    <w:rsid w:val="0022669A"/>
    <w:rsid w:val="00226BAA"/>
    <w:rsid w:val="0022725A"/>
    <w:rsid w:val="00227296"/>
    <w:rsid w:val="002272FB"/>
    <w:rsid w:val="00227F85"/>
    <w:rsid w:val="00230948"/>
    <w:rsid w:val="002314D5"/>
    <w:rsid w:val="0023281A"/>
    <w:rsid w:val="00232CF8"/>
    <w:rsid w:val="00232D42"/>
    <w:rsid w:val="00232E5F"/>
    <w:rsid w:val="00233276"/>
    <w:rsid w:val="00233819"/>
    <w:rsid w:val="00233AE1"/>
    <w:rsid w:val="00234050"/>
    <w:rsid w:val="002345F7"/>
    <w:rsid w:val="00234A04"/>
    <w:rsid w:val="00234FF0"/>
    <w:rsid w:val="00235E6F"/>
    <w:rsid w:val="002364C8"/>
    <w:rsid w:val="00236798"/>
    <w:rsid w:val="0023694B"/>
    <w:rsid w:val="00236A28"/>
    <w:rsid w:val="00236E12"/>
    <w:rsid w:val="00237559"/>
    <w:rsid w:val="00237BFF"/>
    <w:rsid w:val="00240643"/>
    <w:rsid w:val="00240847"/>
    <w:rsid w:val="002410F2"/>
    <w:rsid w:val="0024146A"/>
    <w:rsid w:val="002415CC"/>
    <w:rsid w:val="00242858"/>
    <w:rsid w:val="00242A76"/>
    <w:rsid w:val="00243376"/>
    <w:rsid w:val="00243E70"/>
    <w:rsid w:val="00244CFA"/>
    <w:rsid w:val="00245366"/>
    <w:rsid w:val="00245679"/>
    <w:rsid w:val="0024576A"/>
    <w:rsid w:val="00245A0A"/>
    <w:rsid w:val="00246698"/>
    <w:rsid w:val="00246C62"/>
    <w:rsid w:val="00247283"/>
    <w:rsid w:val="002474DA"/>
    <w:rsid w:val="0025009F"/>
    <w:rsid w:val="002510D2"/>
    <w:rsid w:val="00251110"/>
    <w:rsid w:val="0025148A"/>
    <w:rsid w:val="00251B81"/>
    <w:rsid w:val="00251CCA"/>
    <w:rsid w:val="00251DAC"/>
    <w:rsid w:val="00252E46"/>
    <w:rsid w:val="00253076"/>
    <w:rsid w:val="002530BB"/>
    <w:rsid w:val="0025557D"/>
    <w:rsid w:val="002557AF"/>
    <w:rsid w:val="0025640B"/>
    <w:rsid w:val="00256964"/>
    <w:rsid w:val="0025721F"/>
    <w:rsid w:val="00257280"/>
    <w:rsid w:val="002604DE"/>
    <w:rsid w:val="0026052F"/>
    <w:rsid w:val="002607D0"/>
    <w:rsid w:val="00260A26"/>
    <w:rsid w:val="00260EE3"/>
    <w:rsid w:val="00261427"/>
    <w:rsid w:val="00261642"/>
    <w:rsid w:val="00261E52"/>
    <w:rsid w:val="00262335"/>
    <w:rsid w:val="002627A0"/>
    <w:rsid w:val="00262851"/>
    <w:rsid w:val="00262870"/>
    <w:rsid w:val="00262AA0"/>
    <w:rsid w:val="00262CFE"/>
    <w:rsid w:val="00262F25"/>
    <w:rsid w:val="0026356B"/>
    <w:rsid w:val="00263BB1"/>
    <w:rsid w:val="00263E13"/>
    <w:rsid w:val="00263E31"/>
    <w:rsid w:val="0026486A"/>
    <w:rsid w:val="002649E4"/>
    <w:rsid w:val="002653B6"/>
    <w:rsid w:val="0026548B"/>
    <w:rsid w:val="002659D0"/>
    <w:rsid w:val="002663D4"/>
    <w:rsid w:val="0026666D"/>
    <w:rsid w:val="00266EA7"/>
    <w:rsid w:val="00266FF6"/>
    <w:rsid w:val="0026711C"/>
    <w:rsid w:val="0026725F"/>
    <w:rsid w:val="0026771A"/>
    <w:rsid w:val="00267898"/>
    <w:rsid w:val="00267ACB"/>
    <w:rsid w:val="00267B9E"/>
    <w:rsid w:val="00267E09"/>
    <w:rsid w:val="00270204"/>
    <w:rsid w:val="002703B5"/>
    <w:rsid w:val="0027101B"/>
    <w:rsid w:val="002714D8"/>
    <w:rsid w:val="002723EE"/>
    <w:rsid w:val="00272806"/>
    <w:rsid w:val="00272FF3"/>
    <w:rsid w:val="0027313E"/>
    <w:rsid w:val="002739A0"/>
    <w:rsid w:val="00273CB0"/>
    <w:rsid w:val="002745A4"/>
    <w:rsid w:val="00275F5E"/>
    <w:rsid w:val="002764A6"/>
    <w:rsid w:val="002771B6"/>
    <w:rsid w:val="0027772A"/>
    <w:rsid w:val="00277FBA"/>
    <w:rsid w:val="002807AB"/>
    <w:rsid w:val="00280B19"/>
    <w:rsid w:val="00280E87"/>
    <w:rsid w:val="00281781"/>
    <w:rsid w:val="00281B7E"/>
    <w:rsid w:val="00281CDA"/>
    <w:rsid w:val="00281FDE"/>
    <w:rsid w:val="0028211F"/>
    <w:rsid w:val="0028221B"/>
    <w:rsid w:val="00282273"/>
    <w:rsid w:val="0028237C"/>
    <w:rsid w:val="002834A0"/>
    <w:rsid w:val="00283B1E"/>
    <w:rsid w:val="00283E57"/>
    <w:rsid w:val="00283F4F"/>
    <w:rsid w:val="00284216"/>
    <w:rsid w:val="002842F5"/>
    <w:rsid w:val="002854B9"/>
    <w:rsid w:val="002864A6"/>
    <w:rsid w:val="00286B07"/>
    <w:rsid w:val="00287148"/>
    <w:rsid w:val="00290608"/>
    <w:rsid w:val="00290778"/>
    <w:rsid w:val="00290D3E"/>
    <w:rsid w:val="00290E37"/>
    <w:rsid w:val="00291A16"/>
    <w:rsid w:val="00291DD1"/>
    <w:rsid w:val="00292910"/>
    <w:rsid w:val="00292E8E"/>
    <w:rsid w:val="00292FD1"/>
    <w:rsid w:val="00293360"/>
    <w:rsid w:val="002935A8"/>
    <w:rsid w:val="0029386B"/>
    <w:rsid w:val="00294321"/>
    <w:rsid w:val="00294C67"/>
    <w:rsid w:val="00295230"/>
    <w:rsid w:val="002952B1"/>
    <w:rsid w:val="00295B21"/>
    <w:rsid w:val="00295BC3"/>
    <w:rsid w:val="00295C72"/>
    <w:rsid w:val="00295D36"/>
    <w:rsid w:val="0029675D"/>
    <w:rsid w:val="002968DA"/>
    <w:rsid w:val="0029707A"/>
    <w:rsid w:val="00297233"/>
    <w:rsid w:val="00297783"/>
    <w:rsid w:val="00297B08"/>
    <w:rsid w:val="00297DD3"/>
    <w:rsid w:val="002A0507"/>
    <w:rsid w:val="002A11EC"/>
    <w:rsid w:val="002A1499"/>
    <w:rsid w:val="002A1775"/>
    <w:rsid w:val="002A179A"/>
    <w:rsid w:val="002A18D0"/>
    <w:rsid w:val="002A2686"/>
    <w:rsid w:val="002A330E"/>
    <w:rsid w:val="002A42C2"/>
    <w:rsid w:val="002A4346"/>
    <w:rsid w:val="002A48D5"/>
    <w:rsid w:val="002A4C75"/>
    <w:rsid w:val="002A5989"/>
    <w:rsid w:val="002A5B4E"/>
    <w:rsid w:val="002A6174"/>
    <w:rsid w:val="002A646D"/>
    <w:rsid w:val="002A6969"/>
    <w:rsid w:val="002A71DF"/>
    <w:rsid w:val="002A7CD1"/>
    <w:rsid w:val="002A7E0E"/>
    <w:rsid w:val="002B04DE"/>
    <w:rsid w:val="002B06AC"/>
    <w:rsid w:val="002B0B8A"/>
    <w:rsid w:val="002B11B8"/>
    <w:rsid w:val="002B124C"/>
    <w:rsid w:val="002B138E"/>
    <w:rsid w:val="002B1FA9"/>
    <w:rsid w:val="002B2481"/>
    <w:rsid w:val="002B2632"/>
    <w:rsid w:val="002B285F"/>
    <w:rsid w:val="002B2A7F"/>
    <w:rsid w:val="002B2D3E"/>
    <w:rsid w:val="002B3602"/>
    <w:rsid w:val="002B3B1D"/>
    <w:rsid w:val="002B3B75"/>
    <w:rsid w:val="002B3C90"/>
    <w:rsid w:val="002B4986"/>
    <w:rsid w:val="002B5636"/>
    <w:rsid w:val="002B5811"/>
    <w:rsid w:val="002B62C2"/>
    <w:rsid w:val="002B69DF"/>
    <w:rsid w:val="002B6FA9"/>
    <w:rsid w:val="002B70A2"/>
    <w:rsid w:val="002B7369"/>
    <w:rsid w:val="002B7658"/>
    <w:rsid w:val="002B7DD3"/>
    <w:rsid w:val="002C0D17"/>
    <w:rsid w:val="002C1334"/>
    <w:rsid w:val="002C28A2"/>
    <w:rsid w:val="002C2BD0"/>
    <w:rsid w:val="002C301A"/>
    <w:rsid w:val="002C3482"/>
    <w:rsid w:val="002C38E2"/>
    <w:rsid w:val="002C3E6E"/>
    <w:rsid w:val="002C417F"/>
    <w:rsid w:val="002C4914"/>
    <w:rsid w:val="002C4BD7"/>
    <w:rsid w:val="002C5343"/>
    <w:rsid w:val="002C548D"/>
    <w:rsid w:val="002C5B95"/>
    <w:rsid w:val="002C66EB"/>
    <w:rsid w:val="002C6CCE"/>
    <w:rsid w:val="002C75E2"/>
    <w:rsid w:val="002D0A17"/>
    <w:rsid w:val="002D1539"/>
    <w:rsid w:val="002D15A1"/>
    <w:rsid w:val="002D1BF9"/>
    <w:rsid w:val="002D1D82"/>
    <w:rsid w:val="002D1DB9"/>
    <w:rsid w:val="002D26ED"/>
    <w:rsid w:val="002D340A"/>
    <w:rsid w:val="002D3457"/>
    <w:rsid w:val="002D397C"/>
    <w:rsid w:val="002D3AD9"/>
    <w:rsid w:val="002D3BF6"/>
    <w:rsid w:val="002D3F01"/>
    <w:rsid w:val="002D3F3B"/>
    <w:rsid w:val="002D4017"/>
    <w:rsid w:val="002D423E"/>
    <w:rsid w:val="002D42D9"/>
    <w:rsid w:val="002D4375"/>
    <w:rsid w:val="002D49CF"/>
    <w:rsid w:val="002D513E"/>
    <w:rsid w:val="002D5439"/>
    <w:rsid w:val="002D56AF"/>
    <w:rsid w:val="002D574D"/>
    <w:rsid w:val="002D5816"/>
    <w:rsid w:val="002D5D2C"/>
    <w:rsid w:val="002D5E8C"/>
    <w:rsid w:val="002D5F89"/>
    <w:rsid w:val="002D60AA"/>
    <w:rsid w:val="002D60BE"/>
    <w:rsid w:val="002D641E"/>
    <w:rsid w:val="002D66CC"/>
    <w:rsid w:val="002D6AD3"/>
    <w:rsid w:val="002D7354"/>
    <w:rsid w:val="002D73E8"/>
    <w:rsid w:val="002D7521"/>
    <w:rsid w:val="002D7C3C"/>
    <w:rsid w:val="002E0E40"/>
    <w:rsid w:val="002E0E42"/>
    <w:rsid w:val="002E112C"/>
    <w:rsid w:val="002E1236"/>
    <w:rsid w:val="002E158E"/>
    <w:rsid w:val="002E186E"/>
    <w:rsid w:val="002E2ADC"/>
    <w:rsid w:val="002E3384"/>
    <w:rsid w:val="002E34E4"/>
    <w:rsid w:val="002E3736"/>
    <w:rsid w:val="002E3A24"/>
    <w:rsid w:val="002E3BE8"/>
    <w:rsid w:val="002E3C49"/>
    <w:rsid w:val="002E4233"/>
    <w:rsid w:val="002E532C"/>
    <w:rsid w:val="002E571B"/>
    <w:rsid w:val="002E5B80"/>
    <w:rsid w:val="002E61EF"/>
    <w:rsid w:val="002E6DCB"/>
    <w:rsid w:val="002E6EB4"/>
    <w:rsid w:val="002E72E7"/>
    <w:rsid w:val="002E75EC"/>
    <w:rsid w:val="002F0FCE"/>
    <w:rsid w:val="002F1308"/>
    <w:rsid w:val="002F1E8F"/>
    <w:rsid w:val="002F2E41"/>
    <w:rsid w:val="002F3082"/>
    <w:rsid w:val="002F45F5"/>
    <w:rsid w:val="002F4D0C"/>
    <w:rsid w:val="002F507A"/>
    <w:rsid w:val="002F5AA3"/>
    <w:rsid w:val="002F67FE"/>
    <w:rsid w:val="002F6DD0"/>
    <w:rsid w:val="002F78A0"/>
    <w:rsid w:val="00300543"/>
    <w:rsid w:val="00300BD9"/>
    <w:rsid w:val="00300CD4"/>
    <w:rsid w:val="003013DF"/>
    <w:rsid w:val="00301431"/>
    <w:rsid w:val="00301C6E"/>
    <w:rsid w:val="00301CB5"/>
    <w:rsid w:val="00302006"/>
    <w:rsid w:val="00303806"/>
    <w:rsid w:val="00303CB8"/>
    <w:rsid w:val="00303F00"/>
    <w:rsid w:val="00304FF6"/>
    <w:rsid w:val="0030522E"/>
    <w:rsid w:val="0030544F"/>
    <w:rsid w:val="00305ADA"/>
    <w:rsid w:val="00305B11"/>
    <w:rsid w:val="003061EC"/>
    <w:rsid w:val="00307A7C"/>
    <w:rsid w:val="00310011"/>
    <w:rsid w:val="00310640"/>
    <w:rsid w:val="003111F5"/>
    <w:rsid w:val="00311399"/>
    <w:rsid w:val="003118B3"/>
    <w:rsid w:val="00312586"/>
    <w:rsid w:val="00312E08"/>
    <w:rsid w:val="00313A62"/>
    <w:rsid w:val="0031424B"/>
    <w:rsid w:val="0031433D"/>
    <w:rsid w:val="0031470F"/>
    <w:rsid w:val="00314BA6"/>
    <w:rsid w:val="00314EDB"/>
    <w:rsid w:val="00314FF5"/>
    <w:rsid w:val="00315226"/>
    <w:rsid w:val="00315385"/>
    <w:rsid w:val="0031574C"/>
    <w:rsid w:val="00315B8A"/>
    <w:rsid w:val="00315BB1"/>
    <w:rsid w:val="00315C44"/>
    <w:rsid w:val="00315F95"/>
    <w:rsid w:val="00316486"/>
    <w:rsid w:val="003169B1"/>
    <w:rsid w:val="00316E51"/>
    <w:rsid w:val="003176A9"/>
    <w:rsid w:val="00317F87"/>
    <w:rsid w:val="0032033D"/>
    <w:rsid w:val="00320424"/>
    <w:rsid w:val="00320435"/>
    <w:rsid w:val="00320856"/>
    <w:rsid w:val="00321144"/>
    <w:rsid w:val="00321160"/>
    <w:rsid w:val="00321682"/>
    <w:rsid w:val="00321D1E"/>
    <w:rsid w:val="003221E9"/>
    <w:rsid w:val="00322809"/>
    <w:rsid w:val="00322DC5"/>
    <w:rsid w:val="0032365E"/>
    <w:rsid w:val="00324013"/>
    <w:rsid w:val="0032439B"/>
    <w:rsid w:val="00324CAD"/>
    <w:rsid w:val="00324E29"/>
    <w:rsid w:val="003266B7"/>
    <w:rsid w:val="00326ACE"/>
    <w:rsid w:val="00326B12"/>
    <w:rsid w:val="00327395"/>
    <w:rsid w:val="003277A9"/>
    <w:rsid w:val="003277AE"/>
    <w:rsid w:val="00330E72"/>
    <w:rsid w:val="00330EF9"/>
    <w:rsid w:val="00331235"/>
    <w:rsid w:val="003312AA"/>
    <w:rsid w:val="00331967"/>
    <w:rsid w:val="00331E3F"/>
    <w:rsid w:val="00332BD3"/>
    <w:rsid w:val="00332F34"/>
    <w:rsid w:val="00334426"/>
    <w:rsid w:val="00334EEF"/>
    <w:rsid w:val="003351AA"/>
    <w:rsid w:val="003355F2"/>
    <w:rsid w:val="00335C6D"/>
    <w:rsid w:val="00335D5E"/>
    <w:rsid w:val="00336277"/>
    <w:rsid w:val="003366CB"/>
    <w:rsid w:val="00336743"/>
    <w:rsid w:val="00336FF8"/>
    <w:rsid w:val="00337206"/>
    <w:rsid w:val="0033720E"/>
    <w:rsid w:val="003372BE"/>
    <w:rsid w:val="003374E0"/>
    <w:rsid w:val="00337EB2"/>
    <w:rsid w:val="003405F9"/>
    <w:rsid w:val="00341010"/>
    <w:rsid w:val="003410CB"/>
    <w:rsid w:val="00341608"/>
    <w:rsid w:val="0034186F"/>
    <w:rsid w:val="00341B14"/>
    <w:rsid w:val="00341CD9"/>
    <w:rsid w:val="00341EB2"/>
    <w:rsid w:val="0034244A"/>
    <w:rsid w:val="0034273A"/>
    <w:rsid w:val="0034294A"/>
    <w:rsid w:val="00342BFE"/>
    <w:rsid w:val="00342E31"/>
    <w:rsid w:val="00342F1B"/>
    <w:rsid w:val="00342FF8"/>
    <w:rsid w:val="00343190"/>
    <w:rsid w:val="00343A6E"/>
    <w:rsid w:val="00343D9A"/>
    <w:rsid w:val="0034477F"/>
    <w:rsid w:val="003448F3"/>
    <w:rsid w:val="00344AAA"/>
    <w:rsid w:val="00345CD6"/>
    <w:rsid w:val="003468BB"/>
    <w:rsid w:val="0034693B"/>
    <w:rsid w:val="003473C1"/>
    <w:rsid w:val="00350638"/>
    <w:rsid w:val="00350903"/>
    <w:rsid w:val="00350CDA"/>
    <w:rsid w:val="00350D32"/>
    <w:rsid w:val="003513A4"/>
    <w:rsid w:val="00351EDA"/>
    <w:rsid w:val="003521FA"/>
    <w:rsid w:val="0035242D"/>
    <w:rsid w:val="00352632"/>
    <w:rsid w:val="003526CF"/>
    <w:rsid w:val="00352EAB"/>
    <w:rsid w:val="003535D0"/>
    <w:rsid w:val="00353A82"/>
    <w:rsid w:val="00353B1B"/>
    <w:rsid w:val="00353C9D"/>
    <w:rsid w:val="00353E7C"/>
    <w:rsid w:val="00353EAD"/>
    <w:rsid w:val="00353EB4"/>
    <w:rsid w:val="00354380"/>
    <w:rsid w:val="00354A7B"/>
    <w:rsid w:val="00354B18"/>
    <w:rsid w:val="00354BCA"/>
    <w:rsid w:val="00355152"/>
    <w:rsid w:val="00355CA2"/>
    <w:rsid w:val="0035600C"/>
    <w:rsid w:val="003564AA"/>
    <w:rsid w:val="00356F64"/>
    <w:rsid w:val="00357916"/>
    <w:rsid w:val="00357CF6"/>
    <w:rsid w:val="00357EFA"/>
    <w:rsid w:val="00360C33"/>
    <w:rsid w:val="00361DAD"/>
    <w:rsid w:val="003620C6"/>
    <w:rsid w:val="0036239A"/>
    <w:rsid w:val="0036287E"/>
    <w:rsid w:val="003628D9"/>
    <w:rsid w:val="00363B5D"/>
    <w:rsid w:val="00363B6B"/>
    <w:rsid w:val="00363C1B"/>
    <w:rsid w:val="00363EF3"/>
    <w:rsid w:val="00364A5E"/>
    <w:rsid w:val="00364D98"/>
    <w:rsid w:val="0036510A"/>
    <w:rsid w:val="003651B4"/>
    <w:rsid w:val="003651F4"/>
    <w:rsid w:val="00365205"/>
    <w:rsid w:val="0036561B"/>
    <w:rsid w:val="00365AE8"/>
    <w:rsid w:val="00365CA0"/>
    <w:rsid w:val="00366106"/>
    <w:rsid w:val="00366EE7"/>
    <w:rsid w:val="00367AF9"/>
    <w:rsid w:val="00367B43"/>
    <w:rsid w:val="00367DBB"/>
    <w:rsid w:val="00367E6A"/>
    <w:rsid w:val="003700A9"/>
    <w:rsid w:val="00370BC0"/>
    <w:rsid w:val="0037202E"/>
    <w:rsid w:val="00372904"/>
    <w:rsid w:val="00372CB7"/>
    <w:rsid w:val="00372E4D"/>
    <w:rsid w:val="0037364C"/>
    <w:rsid w:val="00373EFB"/>
    <w:rsid w:val="00374A2D"/>
    <w:rsid w:val="00375299"/>
    <w:rsid w:val="003756AF"/>
    <w:rsid w:val="0037591C"/>
    <w:rsid w:val="00375A6F"/>
    <w:rsid w:val="00375EBE"/>
    <w:rsid w:val="0037657A"/>
    <w:rsid w:val="00376A14"/>
    <w:rsid w:val="0037725D"/>
    <w:rsid w:val="0037746C"/>
    <w:rsid w:val="00377703"/>
    <w:rsid w:val="003778A3"/>
    <w:rsid w:val="00377E87"/>
    <w:rsid w:val="003803C6"/>
    <w:rsid w:val="00380CCD"/>
    <w:rsid w:val="00380F7E"/>
    <w:rsid w:val="003813F7"/>
    <w:rsid w:val="00381530"/>
    <w:rsid w:val="00381ABC"/>
    <w:rsid w:val="00382433"/>
    <w:rsid w:val="003828A2"/>
    <w:rsid w:val="003828C3"/>
    <w:rsid w:val="00382E6B"/>
    <w:rsid w:val="0038306B"/>
    <w:rsid w:val="00383665"/>
    <w:rsid w:val="003837C6"/>
    <w:rsid w:val="0038388B"/>
    <w:rsid w:val="00384A58"/>
    <w:rsid w:val="00384C71"/>
    <w:rsid w:val="00387638"/>
    <w:rsid w:val="003876B3"/>
    <w:rsid w:val="003907F4"/>
    <w:rsid w:val="00390890"/>
    <w:rsid w:val="003908A5"/>
    <w:rsid w:val="00390E73"/>
    <w:rsid w:val="00391489"/>
    <w:rsid w:val="00391C18"/>
    <w:rsid w:val="003921F9"/>
    <w:rsid w:val="00392C05"/>
    <w:rsid w:val="00392FBE"/>
    <w:rsid w:val="003933FC"/>
    <w:rsid w:val="00393973"/>
    <w:rsid w:val="00393CA9"/>
    <w:rsid w:val="00394B57"/>
    <w:rsid w:val="00395102"/>
    <w:rsid w:val="00395A19"/>
    <w:rsid w:val="00395D52"/>
    <w:rsid w:val="00395F77"/>
    <w:rsid w:val="00396665"/>
    <w:rsid w:val="003967C9"/>
    <w:rsid w:val="00396C5E"/>
    <w:rsid w:val="00396F28"/>
    <w:rsid w:val="003974C1"/>
    <w:rsid w:val="003974E9"/>
    <w:rsid w:val="0039785B"/>
    <w:rsid w:val="003978AE"/>
    <w:rsid w:val="00397CD9"/>
    <w:rsid w:val="003A03ED"/>
    <w:rsid w:val="003A1595"/>
    <w:rsid w:val="003A1A65"/>
    <w:rsid w:val="003A1B9A"/>
    <w:rsid w:val="003A22DD"/>
    <w:rsid w:val="003A2591"/>
    <w:rsid w:val="003A2976"/>
    <w:rsid w:val="003A2ACE"/>
    <w:rsid w:val="003A34AA"/>
    <w:rsid w:val="003A35F8"/>
    <w:rsid w:val="003A4F7D"/>
    <w:rsid w:val="003A50CD"/>
    <w:rsid w:val="003A559A"/>
    <w:rsid w:val="003A57C2"/>
    <w:rsid w:val="003A655E"/>
    <w:rsid w:val="003A6EF9"/>
    <w:rsid w:val="003A700D"/>
    <w:rsid w:val="003A765C"/>
    <w:rsid w:val="003A7738"/>
    <w:rsid w:val="003A78DB"/>
    <w:rsid w:val="003B02E0"/>
    <w:rsid w:val="003B0529"/>
    <w:rsid w:val="003B10C8"/>
    <w:rsid w:val="003B1225"/>
    <w:rsid w:val="003B1631"/>
    <w:rsid w:val="003B1742"/>
    <w:rsid w:val="003B1965"/>
    <w:rsid w:val="003B1ABC"/>
    <w:rsid w:val="003B1C47"/>
    <w:rsid w:val="003B1F28"/>
    <w:rsid w:val="003B1FEB"/>
    <w:rsid w:val="003B2963"/>
    <w:rsid w:val="003B320F"/>
    <w:rsid w:val="003B362C"/>
    <w:rsid w:val="003B4DF7"/>
    <w:rsid w:val="003B4FC4"/>
    <w:rsid w:val="003B543A"/>
    <w:rsid w:val="003B5694"/>
    <w:rsid w:val="003B5978"/>
    <w:rsid w:val="003B5B75"/>
    <w:rsid w:val="003B5D57"/>
    <w:rsid w:val="003B6145"/>
    <w:rsid w:val="003B61DB"/>
    <w:rsid w:val="003B7F4A"/>
    <w:rsid w:val="003C0208"/>
    <w:rsid w:val="003C038B"/>
    <w:rsid w:val="003C068D"/>
    <w:rsid w:val="003C13B9"/>
    <w:rsid w:val="003C1686"/>
    <w:rsid w:val="003C1ACB"/>
    <w:rsid w:val="003C1E95"/>
    <w:rsid w:val="003C2A14"/>
    <w:rsid w:val="003C3031"/>
    <w:rsid w:val="003C3740"/>
    <w:rsid w:val="003C37E2"/>
    <w:rsid w:val="003C382C"/>
    <w:rsid w:val="003C3FD9"/>
    <w:rsid w:val="003C41A9"/>
    <w:rsid w:val="003C423B"/>
    <w:rsid w:val="003C44F3"/>
    <w:rsid w:val="003C47D0"/>
    <w:rsid w:val="003C4FA8"/>
    <w:rsid w:val="003C52C6"/>
    <w:rsid w:val="003C5324"/>
    <w:rsid w:val="003C53BD"/>
    <w:rsid w:val="003C5938"/>
    <w:rsid w:val="003C5BB5"/>
    <w:rsid w:val="003C6283"/>
    <w:rsid w:val="003C66F6"/>
    <w:rsid w:val="003C6F74"/>
    <w:rsid w:val="003C7061"/>
    <w:rsid w:val="003C71B4"/>
    <w:rsid w:val="003C7477"/>
    <w:rsid w:val="003C78D3"/>
    <w:rsid w:val="003C7975"/>
    <w:rsid w:val="003C7E52"/>
    <w:rsid w:val="003D090F"/>
    <w:rsid w:val="003D0BA5"/>
    <w:rsid w:val="003D0FF5"/>
    <w:rsid w:val="003D12B9"/>
    <w:rsid w:val="003D18D4"/>
    <w:rsid w:val="003D1B03"/>
    <w:rsid w:val="003D1D08"/>
    <w:rsid w:val="003D1E02"/>
    <w:rsid w:val="003D2677"/>
    <w:rsid w:val="003D3842"/>
    <w:rsid w:val="003D3B62"/>
    <w:rsid w:val="003D40A9"/>
    <w:rsid w:val="003D513A"/>
    <w:rsid w:val="003D58D3"/>
    <w:rsid w:val="003D59E0"/>
    <w:rsid w:val="003D5D99"/>
    <w:rsid w:val="003D6918"/>
    <w:rsid w:val="003D6C63"/>
    <w:rsid w:val="003D7A4E"/>
    <w:rsid w:val="003E052D"/>
    <w:rsid w:val="003E07B1"/>
    <w:rsid w:val="003E0CBC"/>
    <w:rsid w:val="003E137C"/>
    <w:rsid w:val="003E13E0"/>
    <w:rsid w:val="003E2645"/>
    <w:rsid w:val="003E2BEA"/>
    <w:rsid w:val="003E32E9"/>
    <w:rsid w:val="003E348E"/>
    <w:rsid w:val="003E3AF2"/>
    <w:rsid w:val="003E3E26"/>
    <w:rsid w:val="003E454E"/>
    <w:rsid w:val="003E49D8"/>
    <w:rsid w:val="003E4DBC"/>
    <w:rsid w:val="003E5250"/>
    <w:rsid w:val="003E6191"/>
    <w:rsid w:val="003E6B62"/>
    <w:rsid w:val="003E6D85"/>
    <w:rsid w:val="003E7773"/>
    <w:rsid w:val="003E7A4B"/>
    <w:rsid w:val="003F0A08"/>
    <w:rsid w:val="003F161E"/>
    <w:rsid w:val="003F1D0E"/>
    <w:rsid w:val="003F1D91"/>
    <w:rsid w:val="003F1E0E"/>
    <w:rsid w:val="003F222A"/>
    <w:rsid w:val="003F25C4"/>
    <w:rsid w:val="003F26C3"/>
    <w:rsid w:val="003F2F6F"/>
    <w:rsid w:val="003F32E5"/>
    <w:rsid w:val="003F3E9B"/>
    <w:rsid w:val="003F400D"/>
    <w:rsid w:val="003F415B"/>
    <w:rsid w:val="003F600E"/>
    <w:rsid w:val="003F6074"/>
    <w:rsid w:val="003F60BE"/>
    <w:rsid w:val="003F6320"/>
    <w:rsid w:val="003F6D4E"/>
    <w:rsid w:val="003F7089"/>
    <w:rsid w:val="003F70A6"/>
    <w:rsid w:val="003F7726"/>
    <w:rsid w:val="003F77CB"/>
    <w:rsid w:val="003F7992"/>
    <w:rsid w:val="003F7C1B"/>
    <w:rsid w:val="004000CE"/>
    <w:rsid w:val="00400D53"/>
    <w:rsid w:val="00400FBA"/>
    <w:rsid w:val="0040143D"/>
    <w:rsid w:val="0040188D"/>
    <w:rsid w:val="00401BF2"/>
    <w:rsid w:val="004025E6"/>
    <w:rsid w:val="004035AC"/>
    <w:rsid w:val="00404151"/>
    <w:rsid w:val="0040422D"/>
    <w:rsid w:val="00404B07"/>
    <w:rsid w:val="00404C9E"/>
    <w:rsid w:val="0040500B"/>
    <w:rsid w:val="00405342"/>
    <w:rsid w:val="00405F82"/>
    <w:rsid w:val="004060CB"/>
    <w:rsid w:val="00406FAE"/>
    <w:rsid w:val="00407206"/>
    <w:rsid w:val="00407932"/>
    <w:rsid w:val="00407A70"/>
    <w:rsid w:val="00407B77"/>
    <w:rsid w:val="00407D9B"/>
    <w:rsid w:val="004103DF"/>
    <w:rsid w:val="00410989"/>
    <w:rsid w:val="00410A65"/>
    <w:rsid w:val="00410BCC"/>
    <w:rsid w:val="00410E46"/>
    <w:rsid w:val="004127A9"/>
    <w:rsid w:val="00412970"/>
    <w:rsid w:val="00412A2A"/>
    <w:rsid w:val="00413002"/>
    <w:rsid w:val="00413A23"/>
    <w:rsid w:val="00414AF7"/>
    <w:rsid w:val="00414BC5"/>
    <w:rsid w:val="00415E53"/>
    <w:rsid w:val="0041606D"/>
    <w:rsid w:val="004162F2"/>
    <w:rsid w:val="00416730"/>
    <w:rsid w:val="00416A1F"/>
    <w:rsid w:val="00416C69"/>
    <w:rsid w:val="00416CCA"/>
    <w:rsid w:val="00416F59"/>
    <w:rsid w:val="004204D5"/>
    <w:rsid w:val="00421159"/>
    <w:rsid w:val="00421E49"/>
    <w:rsid w:val="00421E7E"/>
    <w:rsid w:val="00421EB0"/>
    <w:rsid w:val="00422779"/>
    <w:rsid w:val="00422AF4"/>
    <w:rsid w:val="00422D52"/>
    <w:rsid w:val="00422D61"/>
    <w:rsid w:val="00424177"/>
    <w:rsid w:val="00425F14"/>
    <w:rsid w:val="00426754"/>
    <w:rsid w:val="00426F65"/>
    <w:rsid w:val="00427985"/>
    <w:rsid w:val="00427CC2"/>
    <w:rsid w:val="00431A25"/>
    <w:rsid w:val="00431EBB"/>
    <w:rsid w:val="00433548"/>
    <w:rsid w:val="004340A5"/>
    <w:rsid w:val="00434EA6"/>
    <w:rsid w:val="004351F3"/>
    <w:rsid w:val="00435900"/>
    <w:rsid w:val="00435BD5"/>
    <w:rsid w:val="00435FD4"/>
    <w:rsid w:val="00436296"/>
    <w:rsid w:val="0043664A"/>
    <w:rsid w:val="00436698"/>
    <w:rsid w:val="004367B9"/>
    <w:rsid w:val="00436939"/>
    <w:rsid w:val="004372A0"/>
    <w:rsid w:val="004372B7"/>
    <w:rsid w:val="00437B68"/>
    <w:rsid w:val="00440C36"/>
    <w:rsid w:val="00440EC8"/>
    <w:rsid w:val="00441160"/>
    <w:rsid w:val="0044123A"/>
    <w:rsid w:val="004415E5"/>
    <w:rsid w:val="00441824"/>
    <w:rsid w:val="00441C8C"/>
    <w:rsid w:val="00441D00"/>
    <w:rsid w:val="0044243E"/>
    <w:rsid w:val="00443F56"/>
    <w:rsid w:val="004449C3"/>
    <w:rsid w:val="00444C29"/>
    <w:rsid w:val="00445719"/>
    <w:rsid w:val="00445B65"/>
    <w:rsid w:val="00445BBF"/>
    <w:rsid w:val="00446004"/>
    <w:rsid w:val="00447B12"/>
    <w:rsid w:val="00447B18"/>
    <w:rsid w:val="00450278"/>
    <w:rsid w:val="00450DF6"/>
    <w:rsid w:val="00450E52"/>
    <w:rsid w:val="004515B2"/>
    <w:rsid w:val="004522D2"/>
    <w:rsid w:val="0045284A"/>
    <w:rsid w:val="0045305B"/>
    <w:rsid w:val="004531D0"/>
    <w:rsid w:val="004536A6"/>
    <w:rsid w:val="00453CDC"/>
    <w:rsid w:val="004546F1"/>
    <w:rsid w:val="004549E0"/>
    <w:rsid w:val="00454B48"/>
    <w:rsid w:val="004550BD"/>
    <w:rsid w:val="004551F3"/>
    <w:rsid w:val="004553E8"/>
    <w:rsid w:val="00455451"/>
    <w:rsid w:val="0045580A"/>
    <w:rsid w:val="00455C21"/>
    <w:rsid w:val="00456850"/>
    <w:rsid w:val="00460254"/>
    <w:rsid w:val="004610C4"/>
    <w:rsid w:val="00461357"/>
    <w:rsid w:val="004613F5"/>
    <w:rsid w:val="00461757"/>
    <w:rsid w:val="00462317"/>
    <w:rsid w:val="0046245F"/>
    <w:rsid w:val="00462483"/>
    <w:rsid w:val="004625A1"/>
    <w:rsid w:val="004628E0"/>
    <w:rsid w:val="00462B4D"/>
    <w:rsid w:val="00464608"/>
    <w:rsid w:val="00464FDC"/>
    <w:rsid w:val="00464FE6"/>
    <w:rsid w:val="00465202"/>
    <w:rsid w:val="00465658"/>
    <w:rsid w:val="00465925"/>
    <w:rsid w:val="0046610E"/>
    <w:rsid w:val="0046660E"/>
    <w:rsid w:val="00466B05"/>
    <w:rsid w:val="0046720D"/>
    <w:rsid w:val="00470FC0"/>
    <w:rsid w:val="004715E5"/>
    <w:rsid w:val="0047169E"/>
    <w:rsid w:val="00471B09"/>
    <w:rsid w:val="00471E6D"/>
    <w:rsid w:val="00472206"/>
    <w:rsid w:val="0047258F"/>
    <w:rsid w:val="004727F6"/>
    <w:rsid w:val="00472953"/>
    <w:rsid w:val="00472966"/>
    <w:rsid w:val="00473AE8"/>
    <w:rsid w:val="0047415C"/>
    <w:rsid w:val="004741DA"/>
    <w:rsid w:val="004741E5"/>
    <w:rsid w:val="0047462F"/>
    <w:rsid w:val="00474A37"/>
    <w:rsid w:val="00474BBA"/>
    <w:rsid w:val="00475C5A"/>
    <w:rsid w:val="004761A7"/>
    <w:rsid w:val="004763FF"/>
    <w:rsid w:val="00476833"/>
    <w:rsid w:val="0047684B"/>
    <w:rsid w:val="00480436"/>
    <w:rsid w:val="0048077A"/>
    <w:rsid w:val="00480A34"/>
    <w:rsid w:val="00480B8E"/>
    <w:rsid w:val="00480D38"/>
    <w:rsid w:val="004812FB"/>
    <w:rsid w:val="00481BCB"/>
    <w:rsid w:val="00481C31"/>
    <w:rsid w:val="00481C47"/>
    <w:rsid w:val="00483086"/>
    <w:rsid w:val="0048346C"/>
    <w:rsid w:val="004837A1"/>
    <w:rsid w:val="0048388A"/>
    <w:rsid w:val="00483A4A"/>
    <w:rsid w:val="00483FCA"/>
    <w:rsid w:val="004848AE"/>
    <w:rsid w:val="00484E69"/>
    <w:rsid w:val="004859AD"/>
    <w:rsid w:val="00485F2F"/>
    <w:rsid w:val="0048607A"/>
    <w:rsid w:val="004866A6"/>
    <w:rsid w:val="004867F3"/>
    <w:rsid w:val="00486992"/>
    <w:rsid w:val="00486B13"/>
    <w:rsid w:val="00486B7C"/>
    <w:rsid w:val="00490CA9"/>
    <w:rsid w:val="00490D92"/>
    <w:rsid w:val="00490DDC"/>
    <w:rsid w:val="00490F28"/>
    <w:rsid w:val="00491249"/>
    <w:rsid w:val="00491297"/>
    <w:rsid w:val="00492335"/>
    <w:rsid w:val="004933F0"/>
    <w:rsid w:val="004937FF"/>
    <w:rsid w:val="00493BB0"/>
    <w:rsid w:val="00493DD7"/>
    <w:rsid w:val="00493FEC"/>
    <w:rsid w:val="004945BB"/>
    <w:rsid w:val="00494FE8"/>
    <w:rsid w:val="004953AA"/>
    <w:rsid w:val="00495A01"/>
    <w:rsid w:val="00495A89"/>
    <w:rsid w:val="00495C1B"/>
    <w:rsid w:val="00495EDC"/>
    <w:rsid w:val="00496320"/>
    <w:rsid w:val="00496A1B"/>
    <w:rsid w:val="00496AE7"/>
    <w:rsid w:val="00497626"/>
    <w:rsid w:val="00497C0A"/>
    <w:rsid w:val="00497E2E"/>
    <w:rsid w:val="00497FD6"/>
    <w:rsid w:val="004A06A2"/>
    <w:rsid w:val="004A0E62"/>
    <w:rsid w:val="004A11B0"/>
    <w:rsid w:val="004A1675"/>
    <w:rsid w:val="004A1DB5"/>
    <w:rsid w:val="004A22F3"/>
    <w:rsid w:val="004A282D"/>
    <w:rsid w:val="004A2CA1"/>
    <w:rsid w:val="004A2EAA"/>
    <w:rsid w:val="004A30F7"/>
    <w:rsid w:val="004A3476"/>
    <w:rsid w:val="004A3BF4"/>
    <w:rsid w:val="004A3EAE"/>
    <w:rsid w:val="004A4633"/>
    <w:rsid w:val="004A4970"/>
    <w:rsid w:val="004A4C42"/>
    <w:rsid w:val="004A4C67"/>
    <w:rsid w:val="004A5DA3"/>
    <w:rsid w:val="004A5F71"/>
    <w:rsid w:val="004A674A"/>
    <w:rsid w:val="004A6864"/>
    <w:rsid w:val="004A68A0"/>
    <w:rsid w:val="004A6F01"/>
    <w:rsid w:val="004A7236"/>
    <w:rsid w:val="004A7586"/>
    <w:rsid w:val="004A7FDA"/>
    <w:rsid w:val="004B0315"/>
    <w:rsid w:val="004B085F"/>
    <w:rsid w:val="004B099A"/>
    <w:rsid w:val="004B0E40"/>
    <w:rsid w:val="004B1D24"/>
    <w:rsid w:val="004B1D46"/>
    <w:rsid w:val="004B2B0B"/>
    <w:rsid w:val="004B2B87"/>
    <w:rsid w:val="004B31C6"/>
    <w:rsid w:val="004B3310"/>
    <w:rsid w:val="004B3598"/>
    <w:rsid w:val="004B3844"/>
    <w:rsid w:val="004B3AAA"/>
    <w:rsid w:val="004B3D21"/>
    <w:rsid w:val="004B401D"/>
    <w:rsid w:val="004B447C"/>
    <w:rsid w:val="004B4C59"/>
    <w:rsid w:val="004B4FE3"/>
    <w:rsid w:val="004B55A1"/>
    <w:rsid w:val="004B55E7"/>
    <w:rsid w:val="004B5621"/>
    <w:rsid w:val="004B5E92"/>
    <w:rsid w:val="004B695E"/>
    <w:rsid w:val="004B696C"/>
    <w:rsid w:val="004B6C3B"/>
    <w:rsid w:val="004B6D51"/>
    <w:rsid w:val="004B7856"/>
    <w:rsid w:val="004B7C47"/>
    <w:rsid w:val="004C0EBB"/>
    <w:rsid w:val="004C114F"/>
    <w:rsid w:val="004C1C40"/>
    <w:rsid w:val="004C2FB6"/>
    <w:rsid w:val="004C3006"/>
    <w:rsid w:val="004C32C1"/>
    <w:rsid w:val="004C3484"/>
    <w:rsid w:val="004C3B9D"/>
    <w:rsid w:val="004C3D2F"/>
    <w:rsid w:val="004C493F"/>
    <w:rsid w:val="004C501C"/>
    <w:rsid w:val="004C507B"/>
    <w:rsid w:val="004C5335"/>
    <w:rsid w:val="004C5A82"/>
    <w:rsid w:val="004C5AC3"/>
    <w:rsid w:val="004C5C79"/>
    <w:rsid w:val="004C5EBF"/>
    <w:rsid w:val="004C60E4"/>
    <w:rsid w:val="004C63E3"/>
    <w:rsid w:val="004C64E5"/>
    <w:rsid w:val="004C657B"/>
    <w:rsid w:val="004C6F74"/>
    <w:rsid w:val="004C7198"/>
    <w:rsid w:val="004C76EA"/>
    <w:rsid w:val="004C7BD0"/>
    <w:rsid w:val="004D003A"/>
    <w:rsid w:val="004D02D3"/>
    <w:rsid w:val="004D0F2C"/>
    <w:rsid w:val="004D12FD"/>
    <w:rsid w:val="004D2DFA"/>
    <w:rsid w:val="004D2FBA"/>
    <w:rsid w:val="004D3D83"/>
    <w:rsid w:val="004D4AC1"/>
    <w:rsid w:val="004D4FEC"/>
    <w:rsid w:val="004D528D"/>
    <w:rsid w:val="004D59D0"/>
    <w:rsid w:val="004D6787"/>
    <w:rsid w:val="004D67F2"/>
    <w:rsid w:val="004D6CEC"/>
    <w:rsid w:val="004D7371"/>
    <w:rsid w:val="004D7B4A"/>
    <w:rsid w:val="004E06C4"/>
    <w:rsid w:val="004E07CA"/>
    <w:rsid w:val="004E0D4B"/>
    <w:rsid w:val="004E13BA"/>
    <w:rsid w:val="004E15AA"/>
    <w:rsid w:val="004E1622"/>
    <w:rsid w:val="004E1A01"/>
    <w:rsid w:val="004E1D56"/>
    <w:rsid w:val="004E1DE5"/>
    <w:rsid w:val="004E25E5"/>
    <w:rsid w:val="004E2645"/>
    <w:rsid w:val="004E2CDF"/>
    <w:rsid w:val="004E2DAC"/>
    <w:rsid w:val="004E3593"/>
    <w:rsid w:val="004E35AA"/>
    <w:rsid w:val="004E363B"/>
    <w:rsid w:val="004E36C8"/>
    <w:rsid w:val="004E36DF"/>
    <w:rsid w:val="004E380C"/>
    <w:rsid w:val="004E3F5F"/>
    <w:rsid w:val="004E467B"/>
    <w:rsid w:val="004E4820"/>
    <w:rsid w:val="004E4FAC"/>
    <w:rsid w:val="004E6C6D"/>
    <w:rsid w:val="004E6CB8"/>
    <w:rsid w:val="004E6D99"/>
    <w:rsid w:val="004E70AC"/>
    <w:rsid w:val="004E74CB"/>
    <w:rsid w:val="004E784F"/>
    <w:rsid w:val="004E7A41"/>
    <w:rsid w:val="004E7E39"/>
    <w:rsid w:val="004F103E"/>
    <w:rsid w:val="004F130C"/>
    <w:rsid w:val="004F2365"/>
    <w:rsid w:val="004F2C2F"/>
    <w:rsid w:val="004F2E77"/>
    <w:rsid w:val="004F2F3B"/>
    <w:rsid w:val="004F2F89"/>
    <w:rsid w:val="004F32CD"/>
    <w:rsid w:val="004F339D"/>
    <w:rsid w:val="004F4314"/>
    <w:rsid w:val="004F4415"/>
    <w:rsid w:val="004F4C72"/>
    <w:rsid w:val="004F4F75"/>
    <w:rsid w:val="004F585C"/>
    <w:rsid w:val="004F5D97"/>
    <w:rsid w:val="004F6436"/>
    <w:rsid w:val="004F6C04"/>
    <w:rsid w:val="004F6DFD"/>
    <w:rsid w:val="004F6FE7"/>
    <w:rsid w:val="004F76D4"/>
    <w:rsid w:val="004F7A1A"/>
    <w:rsid w:val="004F7C48"/>
    <w:rsid w:val="004F7D96"/>
    <w:rsid w:val="004F7E13"/>
    <w:rsid w:val="00500192"/>
    <w:rsid w:val="0050074B"/>
    <w:rsid w:val="005011D0"/>
    <w:rsid w:val="00501315"/>
    <w:rsid w:val="00501781"/>
    <w:rsid w:val="00501E66"/>
    <w:rsid w:val="00501ED5"/>
    <w:rsid w:val="00503396"/>
    <w:rsid w:val="00503722"/>
    <w:rsid w:val="005038F6"/>
    <w:rsid w:val="00503AD7"/>
    <w:rsid w:val="00503CE9"/>
    <w:rsid w:val="00504919"/>
    <w:rsid w:val="005055AC"/>
    <w:rsid w:val="00505AF3"/>
    <w:rsid w:val="00506C5C"/>
    <w:rsid w:val="00507B1F"/>
    <w:rsid w:val="0051121E"/>
    <w:rsid w:val="00511AD5"/>
    <w:rsid w:val="00511F45"/>
    <w:rsid w:val="00512159"/>
    <w:rsid w:val="0051221C"/>
    <w:rsid w:val="0051237D"/>
    <w:rsid w:val="005127CB"/>
    <w:rsid w:val="00512DC9"/>
    <w:rsid w:val="00513236"/>
    <w:rsid w:val="0051444F"/>
    <w:rsid w:val="00514825"/>
    <w:rsid w:val="00514953"/>
    <w:rsid w:val="00514998"/>
    <w:rsid w:val="00514B98"/>
    <w:rsid w:val="00514CF2"/>
    <w:rsid w:val="005159B6"/>
    <w:rsid w:val="00516704"/>
    <w:rsid w:val="0051670A"/>
    <w:rsid w:val="00516A27"/>
    <w:rsid w:val="005175D2"/>
    <w:rsid w:val="00517929"/>
    <w:rsid w:val="00517C95"/>
    <w:rsid w:val="00520154"/>
    <w:rsid w:val="005202E8"/>
    <w:rsid w:val="005206E3"/>
    <w:rsid w:val="00520EFC"/>
    <w:rsid w:val="00521265"/>
    <w:rsid w:val="005215AB"/>
    <w:rsid w:val="005217AB"/>
    <w:rsid w:val="00521ACA"/>
    <w:rsid w:val="00522A9F"/>
    <w:rsid w:val="00522D2B"/>
    <w:rsid w:val="005232E7"/>
    <w:rsid w:val="005233B0"/>
    <w:rsid w:val="0052368B"/>
    <w:rsid w:val="00523A0F"/>
    <w:rsid w:val="00523B55"/>
    <w:rsid w:val="00524DF0"/>
    <w:rsid w:val="005258A1"/>
    <w:rsid w:val="00525FB7"/>
    <w:rsid w:val="005262A6"/>
    <w:rsid w:val="005264E8"/>
    <w:rsid w:val="00527361"/>
    <w:rsid w:val="005273DF"/>
    <w:rsid w:val="0052754B"/>
    <w:rsid w:val="005278C1"/>
    <w:rsid w:val="00527D25"/>
    <w:rsid w:val="00527EFF"/>
    <w:rsid w:val="00527F7A"/>
    <w:rsid w:val="0053032B"/>
    <w:rsid w:val="00530428"/>
    <w:rsid w:val="00530B53"/>
    <w:rsid w:val="00530D0D"/>
    <w:rsid w:val="0053152F"/>
    <w:rsid w:val="0053241C"/>
    <w:rsid w:val="0053277F"/>
    <w:rsid w:val="00533077"/>
    <w:rsid w:val="005339B6"/>
    <w:rsid w:val="0053489C"/>
    <w:rsid w:val="00534A87"/>
    <w:rsid w:val="00534DB3"/>
    <w:rsid w:val="0053569F"/>
    <w:rsid w:val="005356CA"/>
    <w:rsid w:val="00535920"/>
    <w:rsid w:val="00535D2B"/>
    <w:rsid w:val="00535E6F"/>
    <w:rsid w:val="005369A5"/>
    <w:rsid w:val="00536D91"/>
    <w:rsid w:val="00536F36"/>
    <w:rsid w:val="00537083"/>
    <w:rsid w:val="00537599"/>
    <w:rsid w:val="005377E8"/>
    <w:rsid w:val="00537A5A"/>
    <w:rsid w:val="005400B2"/>
    <w:rsid w:val="00540262"/>
    <w:rsid w:val="00540416"/>
    <w:rsid w:val="005409C5"/>
    <w:rsid w:val="00540E2A"/>
    <w:rsid w:val="00540F97"/>
    <w:rsid w:val="0054113E"/>
    <w:rsid w:val="005412D8"/>
    <w:rsid w:val="005414A8"/>
    <w:rsid w:val="005428E4"/>
    <w:rsid w:val="00543076"/>
    <w:rsid w:val="00543321"/>
    <w:rsid w:val="00544094"/>
    <w:rsid w:val="005440EA"/>
    <w:rsid w:val="00545401"/>
    <w:rsid w:val="00545894"/>
    <w:rsid w:val="00546409"/>
    <w:rsid w:val="00547CAA"/>
    <w:rsid w:val="00550A95"/>
    <w:rsid w:val="00550B52"/>
    <w:rsid w:val="005516DD"/>
    <w:rsid w:val="0055175D"/>
    <w:rsid w:val="00551C49"/>
    <w:rsid w:val="00551C7F"/>
    <w:rsid w:val="00552459"/>
    <w:rsid w:val="0055269A"/>
    <w:rsid w:val="0055324F"/>
    <w:rsid w:val="00553347"/>
    <w:rsid w:val="00553C5B"/>
    <w:rsid w:val="00553EF7"/>
    <w:rsid w:val="005542B1"/>
    <w:rsid w:val="00554C30"/>
    <w:rsid w:val="00554D27"/>
    <w:rsid w:val="005554E2"/>
    <w:rsid w:val="0055556D"/>
    <w:rsid w:val="005555B4"/>
    <w:rsid w:val="00555D2D"/>
    <w:rsid w:val="0055632E"/>
    <w:rsid w:val="005565FE"/>
    <w:rsid w:val="005570B0"/>
    <w:rsid w:val="0055710A"/>
    <w:rsid w:val="00557354"/>
    <w:rsid w:val="005577D4"/>
    <w:rsid w:val="0055785F"/>
    <w:rsid w:val="005604AA"/>
    <w:rsid w:val="0056153D"/>
    <w:rsid w:val="005618E7"/>
    <w:rsid w:val="00561BF0"/>
    <w:rsid w:val="00561D1A"/>
    <w:rsid w:val="00561E63"/>
    <w:rsid w:val="005624EA"/>
    <w:rsid w:val="005628F1"/>
    <w:rsid w:val="00562979"/>
    <w:rsid w:val="00562ACD"/>
    <w:rsid w:val="00563565"/>
    <w:rsid w:val="00563B5F"/>
    <w:rsid w:val="00563E80"/>
    <w:rsid w:val="00564F97"/>
    <w:rsid w:val="00565023"/>
    <w:rsid w:val="00565262"/>
    <w:rsid w:val="0056558D"/>
    <w:rsid w:val="005659BE"/>
    <w:rsid w:val="00565D04"/>
    <w:rsid w:val="00565D77"/>
    <w:rsid w:val="00565F0F"/>
    <w:rsid w:val="00566ADF"/>
    <w:rsid w:val="00566E12"/>
    <w:rsid w:val="00567B5C"/>
    <w:rsid w:val="00570A1E"/>
    <w:rsid w:val="00570A22"/>
    <w:rsid w:val="00570F7B"/>
    <w:rsid w:val="00571022"/>
    <w:rsid w:val="005710A3"/>
    <w:rsid w:val="0057110B"/>
    <w:rsid w:val="005716FC"/>
    <w:rsid w:val="00571819"/>
    <w:rsid w:val="00571922"/>
    <w:rsid w:val="00571B22"/>
    <w:rsid w:val="00571F8B"/>
    <w:rsid w:val="005724C1"/>
    <w:rsid w:val="00573360"/>
    <w:rsid w:val="00573F58"/>
    <w:rsid w:val="005743A4"/>
    <w:rsid w:val="00574677"/>
    <w:rsid w:val="0057478B"/>
    <w:rsid w:val="00574C31"/>
    <w:rsid w:val="00575293"/>
    <w:rsid w:val="00575E0A"/>
    <w:rsid w:val="00577067"/>
    <w:rsid w:val="00577812"/>
    <w:rsid w:val="00577FB0"/>
    <w:rsid w:val="005805BA"/>
    <w:rsid w:val="00580622"/>
    <w:rsid w:val="005812EA"/>
    <w:rsid w:val="00581394"/>
    <w:rsid w:val="00581BAE"/>
    <w:rsid w:val="00581CC3"/>
    <w:rsid w:val="00582537"/>
    <w:rsid w:val="00582E55"/>
    <w:rsid w:val="00583F0A"/>
    <w:rsid w:val="005843C3"/>
    <w:rsid w:val="0058490B"/>
    <w:rsid w:val="00585225"/>
    <w:rsid w:val="005854A4"/>
    <w:rsid w:val="0058568D"/>
    <w:rsid w:val="00585D66"/>
    <w:rsid w:val="005863EA"/>
    <w:rsid w:val="00586684"/>
    <w:rsid w:val="005867E8"/>
    <w:rsid w:val="0058684D"/>
    <w:rsid w:val="00586A40"/>
    <w:rsid w:val="00586DDB"/>
    <w:rsid w:val="00586EAF"/>
    <w:rsid w:val="00587226"/>
    <w:rsid w:val="0059011D"/>
    <w:rsid w:val="005902E2"/>
    <w:rsid w:val="005906A6"/>
    <w:rsid w:val="00590CB1"/>
    <w:rsid w:val="00590CCD"/>
    <w:rsid w:val="005921EF"/>
    <w:rsid w:val="0059279B"/>
    <w:rsid w:val="00592A0A"/>
    <w:rsid w:val="00592C8E"/>
    <w:rsid w:val="00593074"/>
    <w:rsid w:val="005943B9"/>
    <w:rsid w:val="005945A7"/>
    <w:rsid w:val="005949FC"/>
    <w:rsid w:val="00594C7C"/>
    <w:rsid w:val="00594F33"/>
    <w:rsid w:val="00594FA4"/>
    <w:rsid w:val="00595820"/>
    <w:rsid w:val="00596197"/>
    <w:rsid w:val="0059633A"/>
    <w:rsid w:val="00596432"/>
    <w:rsid w:val="0059646B"/>
    <w:rsid w:val="00596AF5"/>
    <w:rsid w:val="0059740F"/>
    <w:rsid w:val="005A00F0"/>
    <w:rsid w:val="005A0D8A"/>
    <w:rsid w:val="005A1B4C"/>
    <w:rsid w:val="005A27DA"/>
    <w:rsid w:val="005A2FE3"/>
    <w:rsid w:val="005A342C"/>
    <w:rsid w:val="005A5325"/>
    <w:rsid w:val="005A55BD"/>
    <w:rsid w:val="005A5883"/>
    <w:rsid w:val="005A6B05"/>
    <w:rsid w:val="005A6CE7"/>
    <w:rsid w:val="005A6FB6"/>
    <w:rsid w:val="005A77E9"/>
    <w:rsid w:val="005A7E37"/>
    <w:rsid w:val="005A7EE5"/>
    <w:rsid w:val="005B070F"/>
    <w:rsid w:val="005B08CE"/>
    <w:rsid w:val="005B0CAF"/>
    <w:rsid w:val="005B1039"/>
    <w:rsid w:val="005B1043"/>
    <w:rsid w:val="005B127F"/>
    <w:rsid w:val="005B1801"/>
    <w:rsid w:val="005B283B"/>
    <w:rsid w:val="005B28C0"/>
    <w:rsid w:val="005B2D61"/>
    <w:rsid w:val="005B3618"/>
    <w:rsid w:val="005B36B1"/>
    <w:rsid w:val="005B39E7"/>
    <w:rsid w:val="005B3A7A"/>
    <w:rsid w:val="005B3B38"/>
    <w:rsid w:val="005B3FB9"/>
    <w:rsid w:val="005B4DCE"/>
    <w:rsid w:val="005B56F6"/>
    <w:rsid w:val="005B571F"/>
    <w:rsid w:val="005B5840"/>
    <w:rsid w:val="005B643E"/>
    <w:rsid w:val="005B696B"/>
    <w:rsid w:val="005B6C09"/>
    <w:rsid w:val="005B7147"/>
    <w:rsid w:val="005B78EE"/>
    <w:rsid w:val="005B7D15"/>
    <w:rsid w:val="005B7E62"/>
    <w:rsid w:val="005C012E"/>
    <w:rsid w:val="005C063D"/>
    <w:rsid w:val="005C0A9F"/>
    <w:rsid w:val="005C0F39"/>
    <w:rsid w:val="005C1013"/>
    <w:rsid w:val="005C198C"/>
    <w:rsid w:val="005C2059"/>
    <w:rsid w:val="005C21FB"/>
    <w:rsid w:val="005C2299"/>
    <w:rsid w:val="005C22EE"/>
    <w:rsid w:val="005C3221"/>
    <w:rsid w:val="005C3772"/>
    <w:rsid w:val="005C37F9"/>
    <w:rsid w:val="005C4AF8"/>
    <w:rsid w:val="005C4E1A"/>
    <w:rsid w:val="005C548C"/>
    <w:rsid w:val="005C55B6"/>
    <w:rsid w:val="005C56CD"/>
    <w:rsid w:val="005C59A8"/>
    <w:rsid w:val="005C600D"/>
    <w:rsid w:val="005C667F"/>
    <w:rsid w:val="005C66CF"/>
    <w:rsid w:val="005C6AB9"/>
    <w:rsid w:val="005C7FDA"/>
    <w:rsid w:val="005D0740"/>
    <w:rsid w:val="005D0E66"/>
    <w:rsid w:val="005D1250"/>
    <w:rsid w:val="005D1980"/>
    <w:rsid w:val="005D27AD"/>
    <w:rsid w:val="005D3752"/>
    <w:rsid w:val="005D3EAE"/>
    <w:rsid w:val="005D3F7B"/>
    <w:rsid w:val="005D4B05"/>
    <w:rsid w:val="005D4BB7"/>
    <w:rsid w:val="005D5191"/>
    <w:rsid w:val="005D56D9"/>
    <w:rsid w:val="005D5AEC"/>
    <w:rsid w:val="005D62F4"/>
    <w:rsid w:val="005D635F"/>
    <w:rsid w:val="005D6577"/>
    <w:rsid w:val="005D6A32"/>
    <w:rsid w:val="005D6F4E"/>
    <w:rsid w:val="005E09A7"/>
    <w:rsid w:val="005E0BA6"/>
    <w:rsid w:val="005E1983"/>
    <w:rsid w:val="005E1FFA"/>
    <w:rsid w:val="005E20C0"/>
    <w:rsid w:val="005E2A45"/>
    <w:rsid w:val="005E2BDA"/>
    <w:rsid w:val="005E2E4F"/>
    <w:rsid w:val="005E3466"/>
    <w:rsid w:val="005E37D2"/>
    <w:rsid w:val="005E3AAC"/>
    <w:rsid w:val="005E3B51"/>
    <w:rsid w:val="005E4320"/>
    <w:rsid w:val="005E43C9"/>
    <w:rsid w:val="005E46DD"/>
    <w:rsid w:val="005E46F0"/>
    <w:rsid w:val="005E4E02"/>
    <w:rsid w:val="005E4EBC"/>
    <w:rsid w:val="005E4F82"/>
    <w:rsid w:val="005E5E62"/>
    <w:rsid w:val="005E5FC0"/>
    <w:rsid w:val="005E6046"/>
    <w:rsid w:val="005E6180"/>
    <w:rsid w:val="005E65AF"/>
    <w:rsid w:val="005E6D08"/>
    <w:rsid w:val="005E6DCB"/>
    <w:rsid w:val="005E6FE8"/>
    <w:rsid w:val="005E751C"/>
    <w:rsid w:val="005E76BB"/>
    <w:rsid w:val="005E78C3"/>
    <w:rsid w:val="005E78C6"/>
    <w:rsid w:val="005E79BA"/>
    <w:rsid w:val="005E7BC9"/>
    <w:rsid w:val="005E7FD2"/>
    <w:rsid w:val="005F03C0"/>
    <w:rsid w:val="005F0CEC"/>
    <w:rsid w:val="005F10A1"/>
    <w:rsid w:val="005F180F"/>
    <w:rsid w:val="005F1F9C"/>
    <w:rsid w:val="005F2131"/>
    <w:rsid w:val="005F2191"/>
    <w:rsid w:val="005F25F4"/>
    <w:rsid w:val="005F2B33"/>
    <w:rsid w:val="005F2EDA"/>
    <w:rsid w:val="005F3652"/>
    <w:rsid w:val="005F3735"/>
    <w:rsid w:val="005F3C62"/>
    <w:rsid w:val="005F3EAE"/>
    <w:rsid w:val="005F40C0"/>
    <w:rsid w:val="005F489D"/>
    <w:rsid w:val="005F4DDA"/>
    <w:rsid w:val="005F5D70"/>
    <w:rsid w:val="005F63A9"/>
    <w:rsid w:val="005F697E"/>
    <w:rsid w:val="005F730F"/>
    <w:rsid w:val="005F7498"/>
    <w:rsid w:val="005F7FC1"/>
    <w:rsid w:val="00600096"/>
    <w:rsid w:val="0060014D"/>
    <w:rsid w:val="006002E0"/>
    <w:rsid w:val="00600A13"/>
    <w:rsid w:val="00600E3D"/>
    <w:rsid w:val="0060165C"/>
    <w:rsid w:val="006020D4"/>
    <w:rsid w:val="00602420"/>
    <w:rsid w:val="00602C31"/>
    <w:rsid w:val="006041DF"/>
    <w:rsid w:val="006041EC"/>
    <w:rsid w:val="0060426D"/>
    <w:rsid w:val="00604528"/>
    <w:rsid w:val="006046BA"/>
    <w:rsid w:val="00604A1D"/>
    <w:rsid w:val="00604E2A"/>
    <w:rsid w:val="00604E97"/>
    <w:rsid w:val="00605335"/>
    <w:rsid w:val="00605629"/>
    <w:rsid w:val="006059B8"/>
    <w:rsid w:val="00606233"/>
    <w:rsid w:val="006065AE"/>
    <w:rsid w:val="00606931"/>
    <w:rsid w:val="00607BB0"/>
    <w:rsid w:val="00607D32"/>
    <w:rsid w:val="006104BA"/>
    <w:rsid w:val="00610AA5"/>
    <w:rsid w:val="00610D6F"/>
    <w:rsid w:val="00611541"/>
    <w:rsid w:val="00611B6B"/>
    <w:rsid w:val="00611C8C"/>
    <w:rsid w:val="006120EE"/>
    <w:rsid w:val="006121C2"/>
    <w:rsid w:val="00612346"/>
    <w:rsid w:val="0061261D"/>
    <w:rsid w:val="006129B2"/>
    <w:rsid w:val="00614083"/>
    <w:rsid w:val="006147A5"/>
    <w:rsid w:val="00615727"/>
    <w:rsid w:val="00616324"/>
    <w:rsid w:val="006164DA"/>
    <w:rsid w:val="00616723"/>
    <w:rsid w:val="006169BB"/>
    <w:rsid w:val="00616CC6"/>
    <w:rsid w:val="00616D00"/>
    <w:rsid w:val="0061743E"/>
    <w:rsid w:val="00617BF9"/>
    <w:rsid w:val="00620138"/>
    <w:rsid w:val="006213CD"/>
    <w:rsid w:val="00621873"/>
    <w:rsid w:val="00621A51"/>
    <w:rsid w:val="00622694"/>
    <w:rsid w:val="00622B36"/>
    <w:rsid w:val="00623136"/>
    <w:rsid w:val="006231FF"/>
    <w:rsid w:val="006238D8"/>
    <w:rsid w:val="0062397B"/>
    <w:rsid w:val="00624204"/>
    <w:rsid w:val="00624743"/>
    <w:rsid w:val="00624C42"/>
    <w:rsid w:val="006252EA"/>
    <w:rsid w:val="00625407"/>
    <w:rsid w:val="006258C1"/>
    <w:rsid w:val="006262C0"/>
    <w:rsid w:val="00627202"/>
    <w:rsid w:val="006275E1"/>
    <w:rsid w:val="0062761D"/>
    <w:rsid w:val="006278C3"/>
    <w:rsid w:val="00627B72"/>
    <w:rsid w:val="00627C72"/>
    <w:rsid w:val="00627E26"/>
    <w:rsid w:val="0063006D"/>
    <w:rsid w:val="0063018A"/>
    <w:rsid w:val="006302EF"/>
    <w:rsid w:val="00630608"/>
    <w:rsid w:val="00630D4C"/>
    <w:rsid w:val="00630DF1"/>
    <w:rsid w:val="00631807"/>
    <w:rsid w:val="00631814"/>
    <w:rsid w:val="00631970"/>
    <w:rsid w:val="006329B3"/>
    <w:rsid w:val="00632EC1"/>
    <w:rsid w:val="00633496"/>
    <w:rsid w:val="00633647"/>
    <w:rsid w:val="00633FAA"/>
    <w:rsid w:val="00634032"/>
    <w:rsid w:val="006342C4"/>
    <w:rsid w:val="0063459E"/>
    <w:rsid w:val="00634AE1"/>
    <w:rsid w:val="00634B8B"/>
    <w:rsid w:val="00634FC7"/>
    <w:rsid w:val="0063523E"/>
    <w:rsid w:val="0063667E"/>
    <w:rsid w:val="00636CC6"/>
    <w:rsid w:val="00637735"/>
    <w:rsid w:val="00637AE7"/>
    <w:rsid w:val="00640B90"/>
    <w:rsid w:val="00641112"/>
    <w:rsid w:val="00641525"/>
    <w:rsid w:val="00641665"/>
    <w:rsid w:val="00641F71"/>
    <w:rsid w:val="00642956"/>
    <w:rsid w:val="00642B53"/>
    <w:rsid w:val="00642FBD"/>
    <w:rsid w:val="006430A9"/>
    <w:rsid w:val="0064350C"/>
    <w:rsid w:val="00643E66"/>
    <w:rsid w:val="00643F05"/>
    <w:rsid w:val="00644209"/>
    <w:rsid w:val="006459B6"/>
    <w:rsid w:val="00645BF2"/>
    <w:rsid w:val="00646199"/>
    <w:rsid w:val="006469C7"/>
    <w:rsid w:val="006469D3"/>
    <w:rsid w:val="00646CE2"/>
    <w:rsid w:val="00646D0D"/>
    <w:rsid w:val="00646EC7"/>
    <w:rsid w:val="00647ACC"/>
    <w:rsid w:val="00647C13"/>
    <w:rsid w:val="00650076"/>
    <w:rsid w:val="00650660"/>
    <w:rsid w:val="00650B14"/>
    <w:rsid w:val="00650B6A"/>
    <w:rsid w:val="006518F4"/>
    <w:rsid w:val="006531AF"/>
    <w:rsid w:val="00653952"/>
    <w:rsid w:val="00653B78"/>
    <w:rsid w:val="00654526"/>
    <w:rsid w:val="00654D44"/>
    <w:rsid w:val="00654E58"/>
    <w:rsid w:val="006558E5"/>
    <w:rsid w:val="00655D80"/>
    <w:rsid w:val="006563A2"/>
    <w:rsid w:val="006564E8"/>
    <w:rsid w:val="006565AF"/>
    <w:rsid w:val="00657A92"/>
    <w:rsid w:val="00657C7C"/>
    <w:rsid w:val="00657D50"/>
    <w:rsid w:val="006608D4"/>
    <w:rsid w:val="006627D6"/>
    <w:rsid w:val="00662ABE"/>
    <w:rsid w:val="006637DC"/>
    <w:rsid w:val="006638BF"/>
    <w:rsid w:val="00663AFA"/>
    <w:rsid w:val="00664037"/>
    <w:rsid w:val="006641A3"/>
    <w:rsid w:val="00664A00"/>
    <w:rsid w:val="00665461"/>
    <w:rsid w:val="00665464"/>
    <w:rsid w:val="006654ED"/>
    <w:rsid w:val="0066569C"/>
    <w:rsid w:val="006657FE"/>
    <w:rsid w:val="00665A08"/>
    <w:rsid w:val="00666607"/>
    <w:rsid w:val="006666CB"/>
    <w:rsid w:val="006667E0"/>
    <w:rsid w:val="00666C97"/>
    <w:rsid w:val="006670BB"/>
    <w:rsid w:val="0066789A"/>
    <w:rsid w:val="00667B78"/>
    <w:rsid w:val="00667B7A"/>
    <w:rsid w:val="00667CA8"/>
    <w:rsid w:val="00670FCF"/>
    <w:rsid w:val="00671049"/>
    <w:rsid w:val="0067133D"/>
    <w:rsid w:val="00671F7A"/>
    <w:rsid w:val="006722F5"/>
    <w:rsid w:val="00672643"/>
    <w:rsid w:val="0067269A"/>
    <w:rsid w:val="00672F01"/>
    <w:rsid w:val="0067323F"/>
    <w:rsid w:val="006732B1"/>
    <w:rsid w:val="00674267"/>
    <w:rsid w:val="00674CB1"/>
    <w:rsid w:val="00674CFC"/>
    <w:rsid w:val="00674D60"/>
    <w:rsid w:val="006756CC"/>
    <w:rsid w:val="00675995"/>
    <w:rsid w:val="0067637D"/>
    <w:rsid w:val="006767AD"/>
    <w:rsid w:val="00676B76"/>
    <w:rsid w:val="00676CF4"/>
    <w:rsid w:val="00676F27"/>
    <w:rsid w:val="0067731B"/>
    <w:rsid w:val="00677658"/>
    <w:rsid w:val="0067774F"/>
    <w:rsid w:val="00680B82"/>
    <w:rsid w:val="006822AA"/>
    <w:rsid w:val="00682A72"/>
    <w:rsid w:val="00682C36"/>
    <w:rsid w:val="00682F14"/>
    <w:rsid w:val="0068310A"/>
    <w:rsid w:val="00685210"/>
    <w:rsid w:val="00686104"/>
    <w:rsid w:val="00687233"/>
    <w:rsid w:val="006878AE"/>
    <w:rsid w:val="00687C30"/>
    <w:rsid w:val="00687ECF"/>
    <w:rsid w:val="0069023A"/>
    <w:rsid w:val="00690E37"/>
    <w:rsid w:val="00691062"/>
    <w:rsid w:val="006913C1"/>
    <w:rsid w:val="0069199B"/>
    <w:rsid w:val="00691C42"/>
    <w:rsid w:val="00692065"/>
    <w:rsid w:val="00692FD8"/>
    <w:rsid w:val="00693958"/>
    <w:rsid w:val="00693B18"/>
    <w:rsid w:val="00694711"/>
    <w:rsid w:val="00694EEF"/>
    <w:rsid w:val="00695568"/>
    <w:rsid w:val="00695726"/>
    <w:rsid w:val="00695DD6"/>
    <w:rsid w:val="0069645B"/>
    <w:rsid w:val="00696755"/>
    <w:rsid w:val="0069683B"/>
    <w:rsid w:val="00696C3D"/>
    <w:rsid w:val="006975A5"/>
    <w:rsid w:val="00697813"/>
    <w:rsid w:val="00697F49"/>
    <w:rsid w:val="006A02A6"/>
    <w:rsid w:val="006A0412"/>
    <w:rsid w:val="006A0BB3"/>
    <w:rsid w:val="006A17FA"/>
    <w:rsid w:val="006A1B18"/>
    <w:rsid w:val="006A1D1F"/>
    <w:rsid w:val="006A20A9"/>
    <w:rsid w:val="006A2231"/>
    <w:rsid w:val="006A3080"/>
    <w:rsid w:val="006A35C1"/>
    <w:rsid w:val="006A3737"/>
    <w:rsid w:val="006A374E"/>
    <w:rsid w:val="006A409D"/>
    <w:rsid w:val="006A510F"/>
    <w:rsid w:val="006A51D9"/>
    <w:rsid w:val="006A5427"/>
    <w:rsid w:val="006A569A"/>
    <w:rsid w:val="006A63DC"/>
    <w:rsid w:val="006A6BC4"/>
    <w:rsid w:val="006A713D"/>
    <w:rsid w:val="006A7B64"/>
    <w:rsid w:val="006B0151"/>
    <w:rsid w:val="006B0203"/>
    <w:rsid w:val="006B0ED9"/>
    <w:rsid w:val="006B16A1"/>
    <w:rsid w:val="006B23E6"/>
    <w:rsid w:val="006B2497"/>
    <w:rsid w:val="006B25D3"/>
    <w:rsid w:val="006B31FE"/>
    <w:rsid w:val="006B3267"/>
    <w:rsid w:val="006B364C"/>
    <w:rsid w:val="006B39EE"/>
    <w:rsid w:val="006B3C07"/>
    <w:rsid w:val="006B4CE9"/>
    <w:rsid w:val="006B50C9"/>
    <w:rsid w:val="006B5647"/>
    <w:rsid w:val="006B6E84"/>
    <w:rsid w:val="006B712E"/>
    <w:rsid w:val="006B74A4"/>
    <w:rsid w:val="006B7825"/>
    <w:rsid w:val="006C00EE"/>
    <w:rsid w:val="006C0E52"/>
    <w:rsid w:val="006C1617"/>
    <w:rsid w:val="006C195D"/>
    <w:rsid w:val="006C1BA6"/>
    <w:rsid w:val="006C267C"/>
    <w:rsid w:val="006C2696"/>
    <w:rsid w:val="006C2F85"/>
    <w:rsid w:val="006C3536"/>
    <w:rsid w:val="006C4586"/>
    <w:rsid w:val="006C497B"/>
    <w:rsid w:val="006C4E5F"/>
    <w:rsid w:val="006C51C3"/>
    <w:rsid w:val="006C55DB"/>
    <w:rsid w:val="006C58E5"/>
    <w:rsid w:val="006C59DC"/>
    <w:rsid w:val="006C600D"/>
    <w:rsid w:val="006C602B"/>
    <w:rsid w:val="006C6C24"/>
    <w:rsid w:val="006C7697"/>
    <w:rsid w:val="006D034B"/>
    <w:rsid w:val="006D0741"/>
    <w:rsid w:val="006D0DC8"/>
    <w:rsid w:val="006D1518"/>
    <w:rsid w:val="006D1636"/>
    <w:rsid w:val="006D178B"/>
    <w:rsid w:val="006D2BBA"/>
    <w:rsid w:val="006D4E99"/>
    <w:rsid w:val="006D5344"/>
    <w:rsid w:val="006D57DA"/>
    <w:rsid w:val="006D5D5D"/>
    <w:rsid w:val="006D69F4"/>
    <w:rsid w:val="006D6D15"/>
    <w:rsid w:val="006D7001"/>
    <w:rsid w:val="006D71BF"/>
    <w:rsid w:val="006D79CD"/>
    <w:rsid w:val="006E02E1"/>
    <w:rsid w:val="006E0A63"/>
    <w:rsid w:val="006E129B"/>
    <w:rsid w:val="006E1692"/>
    <w:rsid w:val="006E17A8"/>
    <w:rsid w:val="006E1CCF"/>
    <w:rsid w:val="006E3EE0"/>
    <w:rsid w:val="006E40A9"/>
    <w:rsid w:val="006E4E73"/>
    <w:rsid w:val="006E5198"/>
    <w:rsid w:val="006E5854"/>
    <w:rsid w:val="006E586B"/>
    <w:rsid w:val="006E5B41"/>
    <w:rsid w:val="006E60DF"/>
    <w:rsid w:val="006E6168"/>
    <w:rsid w:val="006E62CC"/>
    <w:rsid w:val="006E65C5"/>
    <w:rsid w:val="006E6CC1"/>
    <w:rsid w:val="006E7008"/>
    <w:rsid w:val="006E7177"/>
    <w:rsid w:val="006E7663"/>
    <w:rsid w:val="006E7BC2"/>
    <w:rsid w:val="006E7F7E"/>
    <w:rsid w:val="006F0505"/>
    <w:rsid w:val="006F1355"/>
    <w:rsid w:val="006F15DF"/>
    <w:rsid w:val="006F274F"/>
    <w:rsid w:val="006F347A"/>
    <w:rsid w:val="006F3B06"/>
    <w:rsid w:val="006F3DF8"/>
    <w:rsid w:val="006F44DD"/>
    <w:rsid w:val="006F4D4A"/>
    <w:rsid w:val="006F4D95"/>
    <w:rsid w:val="006F4F4A"/>
    <w:rsid w:val="006F5000"/>
    <w:rsid w:val="006F617E"/>
    <w:rsid w:val="006F6385"/>
    <w:rsid w:val="006F6639"/>
    <w:rsid w:val="006F6C98"/>
    <w:rsid w:val="006F6EE8"/>
    <w:rsid w:val="006F7005"/>
    <w:rsid w:val="006F7960"/>
    <w:rsid w:val="006F7E86"/>
    <w:rsid w:val="006F7FC7"/>
    <w:rsid w:val="00700A41"/>
    <w:rsid w:val="00700C7E"/>
    <w:rsid w:val="00700EEE"/>
    <w:rsid w:val="0070114A"/>
    <w:rsid w:val="00701586"/>
    <w:rsid w:val="0070160C"/>
    <w:rsid w:val="00701966"/>
    <w:rsid w:val="007019DE"/>
    <w:rsid w:val="00702D81"/>
    <w:rsid w:val="00703E93"/>
    <w:rsid w:val="00704069"/>
    <w:rsid w:val="0070425F"/>
    <w:rsid w:val="0070451F"/>
    <w:rsid w:val="007048EF"/>
    <w:rsid w:val="00705449"/>
    <w:rsid w:val="007057E4"/>
    <w:rsid w:val="0070593E"/>
    <w:rsid w:val="00705B12"/>
    <w:rsid w:val="0070606B"/>
    <w:rsid w:val="007062FF"/>
    <w:rsid w:val="007066AE"/>
    <w:rsid w:val="00706934"/>
    <w:rsid w:val="00706E23"/>
    <w:rsid w:val="00707468"/>
    <w:rsid w:val="00707499"/>
    <w:rsid w:val="0070777C"/>
    <w:rsid w:val="00707A1A"/>
    <w:rsid w:val="00707CDB"/>
    <w:rsid w:val="00710764"/>
    <w:rsid w:val="00710AB8"/>
    <w:rsid w:val="00711185"/>
    <w:rsid w:val="007120B6"/>
    <w:rsid w:val="0071210B"/>
    <w:rsid w:val="0071213B"/>
    <w:rsid w:val="007130FC"/>
    <w:rsid w:val="00713914"/>
    <w:rsid w:val="00714430"/>
    <w:rsid w:val="00714778"/>
    <w:rsid w:val="007149F9"/>
    <w:rsid w:val="00714C22"/>
    <w:rsid w:val="0071540A"/>
    <w:rsid w:val="007156FD"/>
    <w:rsid w:val="00716CC8"/>
    <w:rsid w:val="007177D6"/>
    <w:rsid w:val="00717850"/>
    <w:rsid w:val="00720CB2"/>
    <w:rsid w:val="00720DB5"/>
    <w:rsid w:val="00721144"/>
    <w:rsid w:val="00721403"/>
    <w:rsid w:val="00721A27"/>
    <w:rsid w:val="00721C1E"/>
    <w:rsid w:val="00721C81"/>
    <w:rsid w:val="0072214F"/>
    <w:rsid w:val="0072229B"/>
    <w:rsid w:val="007234F0"/>
    <w:rsid w:val="00723DDA"/>
    <w:rsid w:val="00724152"/>
    <w:rsid w:val="0072431B"/>
    <w:rsid w:val="00724F80"/>
    <w:rsid w:val="00725002"/>
    <w:rsid w:val="0072537F"/>
    <w:rsid w:val="00725383"/>
    <w:rsid w:val="00725510"/>
    <w:rsid w:val="007261CD"/>
    <w:rsid w:val="00726246"/>
    <w:rsid w:val="0072649E"/>
    <w:rsid w:val="00730E2C"/>
    <w:rsid w:val="007314EB"/>
    <w:rsid w:val="00731529"/>
    <w:rsid w:val="007319B0"/>
    <w:rsid w:val="00731EA5"/>
    <w:rsid w:val="00731FFA"/>
    <w:rsid w:val="00732047"/>
    <w:rsid w:val="007323AF"/>
    <w:rsid w:val="00732ECF"/>
    <w:rsid w:val="007336D2"/>
    <w:rsid w:val="007338FB"/>
    <w:rsid w:val="00733A27"/>
    <w:rsid w:val="00733BCC"/>
    <w:rsid w:val="007345F8"/>
    <w:rsid w:val="007346C1"/>
    <w:rsid w:val="0073507C"/>
    <w:rsid w:val="007356D4"/>
    <w:rsid w:val="00735E55"/>
    <w:rsid w:val="00736ADF"/>
    <w:rsid w:val="00737CE8"/>
    <w:rsid w:val="0074027B"/>
    <w:rsid w:val="007407C9"/>
    <w:rsid w:val="00740B32"/>
    <w:rsid w:val="00740D67"/>
    <w:rsid w:val="00740E8D"/>
    <w:rsid w:val="007411EA"/>
    <w:rsid w:val="00741543"/>
    <w:rsid w:val="00742A9A"/>
    <w:rsid w:val="00742D83"/>
    <w:rsid w:val="00742EEC"/>
    <w:rsid w:val="007434D6"/>
    <w:rsid w:val="007435F4"/>
    <w:rsid w:val="00743D58"/>
    <w:rsid w:val="00743EEF"/>
    <w:rsid w:val="00744041"/>
    <w:rsid w:val="007443F2"/>
    <w:rsid w:val="00744CE3"/>
    <w:rsid w:val="00744FF3"/>
    <w:rsid w:val="00745584"/>
    <w:rsid w:val="007456A6"/>
    <w:rsid w:val="00745722"/>
    <w:rsid w:val="00745A66"/>
    <w:rsid w:val="007463AD"/>
    <w:rsid w:val="00746BE3"/>
    <w:rsid w:val="0074725A"/>
    <w:rsid w:val="00747C84"/>
    <w:rsid w:val="00747FFC"/>
    <w:rsid w:val="00750014"/>
    <w:rsid w:val="00750308"/>
    <w:rsid w:val="007509F1"/>
    <w:rsid w:val="00750C91"/>
    <w:rsid w:val="007514DC"/>
    <w:rsid w:val="00751592"/>
    <w:rsid w:val="00751773"/>
    <w:rsid w:val="007518C8"/>
    <w:rsid w:val="00752977"/>
    <w:rsid w:val="007537C6"/>
    <w:rsid w:val="007538FC"/>
    <w:rsid w:val="00753C55"/>
    <w:rsid w:val="007541F9"/>
    <w:rsid w:val="007551B8"/>
    <w:rsid w:val="00755203"/>
    <w:rsid w:val="00755749"/>
    <w:rsid w:val="0075580B"/>
    <w:rsid w:val="00755D1F"/>
    <w:rsid w:val="00757322"/>
    <w:rsid w:val="00757416"/>
    <w:rsid w:val="007574F5"/>
    <w:rsid w:val="007577FD"/>
    <w:rsid w:val="007604E7"/>
    <w:rsid w:val="00760CF6"/>
    <w:rsid w:val="00760D41"/>
    <w:rsid w:val="00761012"/>
    <w:rsid w:val="00761446"/>
    <w:rsid w:val="0076149C"/>
    <w:rsid w:val="00761971"/>
    <w:rsid w:val="00761C56"/>
    <w:rsid w:val="00761F0E"/>
    <w:rsid w:val="0076214A"/>
    <w:rsid w:val="00762173"/>
    <w:rsid w:val="00762287"/>
    <w:rsid w:val="007622DB"/>
    <w:rsid w:val="00762A13"/>
    <w:rsid w:val="00763E43"/>
    <w:rsid w:val="007646A7"/>
    <w:rsid w:val="007648C9"/>
    <w:rsid w:val="00764CCC"/>
    <w:rsid w:val="007651BC"/>
    <w:rsid w:val="00765425"/>
    <w:rsid w:val="00765516"/>
    <w:rsid w:val="00765E97"/>
    <w:rsid w:val="00765EDD"/>
    <w:rsid w:val="007662DF"/>
    <w:rsid w:val="00767509"/>
    <w:rsid w:val="0076787C"/>
    <w:rsid w:val="00767B56"/>
    <w:rsid w:val="00767C42"/>
    <w:rsid w:val="00770160"/>
    <w:rsid w:val="007708CA"/>
    <w:rsid w:val="00770919"/>
    <w:rsid w:val="00771545"/>
    <w:rsid w:val="00771AA7"/>
    <w:rsid w:val="00771E59"/>
    <w:rsid w:val="00772445"/>
    <w:rsid w:val="007727DE"/>
    <w:rsid w:val="00772C6C"/>
    <w:rsid w:val="0077304B"/>
    <w:rsid w:val="0077359B"/>
    <w:rsid w:val="00773ACF"/>
    <w:rsid w:val="00773D19"/>
    <w:rsid w:val="007740B2"/>
    <w:rsid w:val="00774606"/>
    <w:rsid w:val="0077474C"/>
    <w:rsid w:val="00774924"/>
    <w:rsid w:val="00774B5E"/>
    <w:rsid w:val="00774F1C"/>
    <w:rsid w:val="007751B3"/>
    <w:rsid w:val="00775209"/>
    <w:rsid w:val="007753A0"/>
    <w:rsid w:val="00775767"/>
    <w:rsid w:val="00775A0C"/>
    <w:rsid w:val="00775C78"/>
    <w:rsid w:val="00776417"/>
    <w:rsid w:val="007766AD"/>
    <w:rsid w:val="0077687D"/>
    <w:rsid w:val="00776A16"/>
    <w:rsid w:val="00776AB4"/>
    <w:rsid w:val="0077704D"/>
    <w:rsid w:val="0077707D"/>
    <w:rsid w:val="00777E4A"/>
    <w:rsid w:val="0078078D"/>
    <w:rsid w:val="00781363"/>
    <w:rsid w:val="007814DE"/>
    <w:rsid w:val="0078261A"/>
    <w:rsid w:val="00782AF8"/>
    <w:rsid w:val="00783543"/>
    <w:rsid w:val="00783B05"/>
    <w:rsid w:val="0078438A"/>
    <w:rsid w:val="007845CE"/>
    <w:rsid w:val="00785723"/>
    <w:rsid w:val="0078590A"/>
    <w:rsid w:val="00785DA6"/>
    <w:rsid w:val="00786B5F"/>
    <w:rsid w:val="00786D34"/>
    <w:rsid w:val="007878AF"/>
    <w:rsid w:val="0078795B"/>
    <w:rsid w:val="00790193"/>
    <w:rsid w:val="007911D9"/>
    <w:rsid w:val="00791563"/>
    <w:rsid w:val="00791822"/>
    <w:rsid w:val="00791BBA"/>
    <w:rsid w:val="007920A1"/>
    <w:rsid w:val="007924AD"/>
    <w:rsid w:val="007928B4"/>
    <w:rsid w:val="00792F1A"/>
    <w:rsid w:val="007935D7"/>
    <w:rsid w:val="00793A84"/>
    <w:rsid w:val="00794FF7"/>
    <w:rsid w:val="007951CE"/>
    <w:rsid w:val="0079538A"/>
    <w:rsid w:val="007953F4"/>
    <w:rsid w:val="007957C3"/>
    <w:rsid w:val="007959B0"/>
    <w:rsid w:val="00795B40"/>
    <w:rsid w:val="00795BF2"/>
    <w:rsid w:val="00796033"/>
    <w:rsid w:val="0079675F"/>
    <w:rsid w:val="00796EFC"/>
    <w:rsid w:val="0079728B"/>
    <w:rsid w:val="0079730E"/>
    <w:rsid w:val="007973F3"/>
    <w:rsid w:val="00797C04"/>
    <w:rsid w:val="00797D9B"/>
    <w:rsid w:val="007A0511"/>
    <w:rsid w:val="007A124E"/>
    <w:rsid w:val="007A1286"/>
    <w:rsid w:val="007A131C"/>
    <w:rsid w:val="007A19EC"/>
    <w:rsid w:val="007A1A07"/>
    <w:rsid w:val="007A1B40"/>
    <w:rsid w:val="007A1B85"/>
    <w:rsid w:val="007A1E64"/>
    <w:rsid w:val="007A22FC"/>
    <w:rsid w:val="007A23B8"/>
    <w:rsid w:val="007A2B63"/>
    <w:rsid w:val="007A2E46"/>
    <w:rsid w:val="007A2FAE"/>
    <w:rsid w:val="007A32FE"/>
    <w:rsid w:val="007A33A8"/>
    <w:rsid w:val="007A33F2"/>
    <w:rsid w:val="007A35B4"/>
    <w:rsid w:val="007A3A34"/>
    <w:rsid w:val="007A406B"/>
    <w:rsid w:val="007A409F"/>
    <w:rsid w:val="007A4EBC"/>
    <w:rsid w:val="007A5A58"/>
    <w:rsid w:val="007A63EE"/>
    <w:rsid w:val="007A7820"/>
    <w:rsid w:val="007A78FA"/>
    <w:rsid w:val="007B0065"/>
    <w:rsid w:val="007B0851"/>
    <w:rsid w:val="007B0B3C"/>
    <w:rsid w:val="007B0B58"/>
    <w:rsid w:val="007B14F0"/>
    <w:rsid w:val="007B1D4B"/>
    <w:rsid w:val="007B1FF8"/>
    <w:rsid w:val="007B2010"/>
    <w:rsid w:val="007B2320"/>
    <w:rsid w:val="007B2389"/>
    <w:rsid w:val="007B2ED7"/>
    <w:rsid w:val="007B318D"/>
    <w:rsid w:val="007B3192"/>
    <w:rsid w:val="007B36C7"/>
    <w:rsid w:val="007B40E3"/>
    <w:rsid w:val="007B415B"/>
    <w:rsid w:val="007B4181"/>
    <w:rsid w:val="007B42CE"/>
    <w:rsid w:val="007B4506"/>
    <w:rsid w:val="007B4886"/>
    <w:rsid w:val="007B4B1C"/>
    <w:rsid w:val="007B4BB2"/>
    <w:rsid w:val="007B5859"/>
    <w:rsid w:val="007B5DF9"/>
    <w:rsid w:val="007B6E52"/>
    <w:rsid w:val="007B74B4"/>
    <w:rsid w:val="007B7684"/>
    <w:rsid w:val="007B77C0"/>
    <w:rsid w:val="007C037A"/>
    <w:rsid w:val="007C039E"/>
    <w:rsid w:val="007C0D93"/>
    <w:rsid w:val="007C113C"/>
    <w:rsid w:val="007C13D8"/>
    <w:rsid w:val="007C1E2F"/>
    <w:rsid w:val="007C2462"/>
    <w:rsid w:val="007C26CA"/>
    <w:rsid w:val="007C2812"/>
    <w:rsid w:val="007C2D02"/>
    <w:rsid w:val="007C2ED1"/>
    <w:rsid w:val="007C2F55"/>
    <w:rsid w:val="007C3253"/>
    <w:rsid w:val="007C358D"/>
    <w:rsid w:val="007C365E"/>
    <w:rsid w:val="007C3822"/>
    <w:rsid w:val="007C3C0E"/>
    <w:rsid w:val="007C42FF"/>
    <w:rsid w:val="007C4D3A"/>
    <w:rsid w:val="007C4DBA"/>
    <w:rsid w:val="007C61D9"/>
    <w:rsid w:val="007C6312"/>
    <w:rsid w:val="007C7500"/>
    <w:rsid w:val="007C7775"/>
    <w:rsid w:val="007D01EE"/>
    <w:rsid w:val="007D01F3"/>
    <w:rsid w:val="007D0214"/>
    <w:rsid w:val="007D02F5"/>
    <w:rsid w:val="007D0434"/>
    <w:rsid w:val="007D0797"/>
    <w:rsid w:val="007D0798"/>
    <w:rsid w:val="007D0E8F"/>
    <w:rsid w:val="007D121E"/>
    <w:rsid w:val="007D15C0"/>
    <w:rsid w:val="007D16F6"/>
    <w:rsid w:val="007D189E"/>
    <w:rsid w:val="007D275B"/>
    <w:rsid w:val="007D29FA"/>
    <w:rsid w:val="007D2E6E"/>
    <w:rsid w:val="007D3574"/>
    <w:rsid w:val="007D36E3"/>
    <w:rsid w:val="007D40FA"/>
    <w:rsid w:val="007D4205"/>
    <w:rsid w:val="007D4D28"/>
    <w:rsid w:val="007D4F41"/>
    <w:rsid w:val="007D5747"/>
    <w:rsid w:val="007D584A"/>
    <w:rsid w:val="007D662C"/>
    <w:rsid w:val="007D6B37"/>
    <w:rsid w:val="007D6F9E"/>
    <w:rsid w:val="007D7001"/>
    <w:rsid w:val="007D7025"/>
    <w:rsid w:val="007D7701"/>
    <w:rsid w:val="007D77B3"/>
    <w:rsid w:val="007D7F04"/>
    <w:rsid w:val="007E08B4"/>
    <w:rsid w:val="007E0A0A"/>
    <w:rsid w:val="007E0ADF"/>
    <w:rsid w:val="007E0CDB"/>
    <w:rsid w:val="007E0EEF"/>
    <w:rsid w:val="007E1400"/>
    <w:rsid w:val="007E1D20"/>
    <w:rsid w:val="007E284F"/>
    <w:rsid w:val="007E495B"/>
    <w:rsid w:val="007E4A42"/>
    <w:rsid w:val="007E4A70"/>
    <w:rsid w:val="007E54F0"/>
    <w:rsid w:val="007E5D65"/>
    <w:rsid w:val="007E5FC4"/>
    <w:rsid w:val="007E6182"/>
    <w:rsid w:val="007E6316"/>
    <w:rsid w:val="007E640C"/>
    <w:rsid w:val="007E677B"/>
    <w:rsid w:val="007E69CC"/>
    <w:rsid w:val="007E6B8D"/>
    <w:rsid w:val="007E71A6"/>
    <w:rsid w:val="007E72BB"/>
    <w:rsid w:val="007E79F0"/>
    <w:rsid w:val="007E7BBF"/>
    <w:rsid w:val="007E7D5D"/>
    <w:rsid w:val="007F01E5"/>
    <w:rsid w:val="007F0A23"/>
    <w:rsid w:val="007F0B40"/>
    <w:rsid w:val="007F1403"/>
    <w:rsid w:val="007F1616"/>
    <w:rsid w:val="007F182A"/>
    <w:rsid w:val="007F18A2"/>
    <w:rsid w:val="007F1D45"/>
    <w:rsid w:val="007F21B4"/>
    <w:rsid w:val="007F257A"/>
    <w:rsid w:val="007F31CE"/>
    <w:rsid w:val="007F33D3"/>
    <w:rsid w:val="007F3D9B"/>
    <w:rsid w:val="007F3E3D"/>
    <w:rsid w:val="007F47F4"/>
    <w:rsid w:val="007F50D5"/>
    <w:rsid w:val="007F59C7"/>
    <w:rsid w:val="007F5C36"/>
    <w:rsid w:val="007F5EF7"/>
    <w:rsid w:val="007F64EC"/>
    <w:rsid w:val="007F667F"/>
    <w:rsid w:val="008002D7"/>
    <w:rsid w:val="00800429"/>
    <w:rsid w:val="00800B4C"/>
    <w:rsid w:val="00800BEF"/>
    <w:rsid w:val="00800DDC"/>
    <w:rsid w:val="00801475"/>
    <w:rsid w:val="00801805"/>
    <w:rsid w:val="008022A8"/>
    <w:rsid w:val="00802311"/>
    <w:rsid w:val="00802380"/>
    <w:rsid w:val="00802EEB"/>
    <w:rsid w:val="008041E1"/>
    <w:rsid w:val="00804523"/>
    <w:rsid w:val="00805CD1"/>
    <w:rsid w:val="00806D81"/>
    <w:rsid w:val="00806F44"/>
    <w:rsid w:val="00807089"/>
    <w:rsid w:val="008077AE"/>
    <w:rsid w:val="00807AFD"/>
    <w:rsid w:val="00807E7C"/>
    <w:rsid w:val="008101ED"/>
    <w:rsid w:val="00810725"/>
    <w:rsid w:val="00810F67"/>
    <w:rsid w:val="00810F99"/>
    <w:rsid w:val="00811249"/>
    <w:rsid w:val="008115E6"/>
    <w:rsid w:val="00811AED"/>
    <w:rsid w:val="00811CAE"/>
    <w:rsid w:val="00812FB2"/>
    <w:rsid w:val="008134F2"/>
    <w:rsid w:val="00813593"/>
    <w:rsid w:val="00813773"/>
    <w:rsid w:val="00813E52"/>
    <w:rsid w:val="00813EE4"/>
    <w:rsid w:val="0081436F"/>
    <w:rsid w:val="00814626"/>
    <w:rsid w:val="00814ACF"/>
    <w:rsid w:val="00814EBB"/>
    <w:rsid w:val="00815284"/>
    <w:rsid w:val="008156CF"/>
    <w:rsid w:val="00815D22"/>
    <w:rsid w:val="00815EAC"/>
    <w:rsid w:val="00816067"/>
    <w:rsid w:val="0081644B"/>
    <w:rsid w:val="008167F6"/>
    <w:rsid w:val="00817E76"/>
    <w:rsid w:val="00817F42"/>
    <w:rsid w:val="00817F55"/>
    <w:rsid w:val="00820D93"/>
    <w:rsid w:val="008218FC"/>
    <w:rsid w:val="0082197A"/>
    <w:rsid w:val="008223EB"/>
    <w:rsid w:val="008224B2"/>
    <w:rsid w:val="00822AC6"/>
    <w:rsid w:val="0082313F"/>
    <w:rsid w:val="008233D1"/>
    <w:rsid w:val="008233EB"/>
    <w:rsid w:val="00823559"/>
    <w:rsid w:val="00823DFA"/>
    <w:rsid w:val="0082480E"/>
    <w:rsid w:val="00824A0E"/>
    <w:rsid w:val="00824EC1"/>
    <w:rsid w:val="00824EDB"/>
    <w:rsid w:val="00825128"/>
    <w:rsid w:val="0082512A"/>
    <w:rsid w:val="00826A75"/>
    <w:rsid w:val="00826A8A"/>
    <w:rsid w:val="00826D6B"/>
    <w:rsid w:val="00826E7D"/>
    <w:rsid w:val="00827BAC"/>
    <w:rsid w:val="00827CB4"/>
    <w:rsid w:val="00830235"/>
    <w:rsid w:val="008303DA"/>
    <w:rsid w:val="00831007"/>
    <w:rsid w:val="008314A4"/>
    <w:rsid w:val="00831C33"/>
    <w:rsid w:val="0083227F"/>
    <w:rsid w:val="008325C5"/>
    <w:rsid w:val="00832CB3"/>
    <w:rsid w:val="008331A6"/>
    <w:rsid w:val="008333B9"/>
    <w:rsid w:val="008333F3"/>
    <w:rsid w:val="008337B7"/>
    <w:rsid w:val="0083392B"/>
    <w:rsid w:val="00833A26"/>
    <w:rsid w:val="0083420A"/>
    <w:rsid w:val="0083463C"/>
    <w:rsid w:val="008346E4"/>
    <w:rsid w:val="00834BAE"/>
    <w:rsid w:val="00836299"/>
    <w:rsid w:val="0083642B"/>
    <w:rsid w:val="008364A3"/>
    <w:rsid w:val="00836551"/>
    <w:rsid w:val="0083699B"/>
    <w:rsid w:val="0083754F"/>
    <w:rsid w:val="00837725"/>
    <w:rsid w:val="00837757"/>
    <w:rsid w:val="0083791D"/>
    <w:rsid w:val="00837C58"/>
    <w:rsid w:val="00837FCB"/>
    <w:rsid w:val="008406B8"/>
    <w:rsid w:val="00840BF3"/>
    <w:rsid w:val="008422BB"/>
    <w:rsid w:val="00842402"/>
    <w:rsid w:val="0084288B"/>
    <w:rsid w:val="00842ADF"/>
    <w:rsid w:val="008430D7"/>
    <w:rsid w:val="0084326E"/>
    <w:rsid w:val="008432D6"/>
    <w:rsid w:val="00843729"/>
    <w:rsid w:val="008439D4"/>
    <w:rsid w:val="008444B0"/>
    <w:rsid w:val="008447AC"/>
    <w:rsid w:val="00844E18"/>
    <w:rsid w:val="00845D15"/>
    <w:rsid w:val="00845E96"/>
    <w:rsid w:val="00846762"/>
    <w:rsid w:val="00846D9B"/>
    <w:rsid w:val="008470C3"/>
    <w:rsid w:val="00850384"/>
    <w:rsid w:val="0085058B"/>
    <w:rsid w:val="0085078E"/>
    <w:rsid w:val="008515C0"/>
    <w:rsid w:val="00851763"/>
    <w:rsid w:val="008519CE"/>
    <w:rsid w:val="00851AF5"/>
    <w:rsid w:val="00852034"/>
    <w:rsid w:val="0085206C"/>
    <w:rsid w:val="0085223C"/>
    <w:rsid w:val="00852B0A"/>
    <w:rsid w:val="00852B93"/>
    <w:rsid w:val="00853B1F"/>
    <w:rsid w:val="00853E5E"/>
    <w:rsid w:val="00854154"/>
    <w:rsid w:val="0085553A"/>
    <w:rsid w:val="008560B4"/>
    <w:rsid w:val="00856D03"/>
    <w:rsid w:val="00856D66"/>
    <w:rsid w:val="008570A2"/>
    <w:rsid w:val="0085720F"/>
    <w:rsid w:val="00857C81"/>
    <w:rsid w:val="008614CD"/>
    <w:rsid w:val="008615D7"/>
    <w:rsid w:val="00861D35"/>
    <w:rsid w:val="008628F5"/>
    <w:rsid w:val="00862A1B"/>
    <w:rsid w:val="00862C02"/>
    <w:rsid w:val="008632C4"/>
    <w:rsid w:val="00863B7B"/>
    <w:rsid w:val="00863F79"/>
    <w:rsid w:val="00864A69"/>
    <w:rsid w:val="00864B6F"/>
    <w:rsid w:val="0086520E"/>
    <w:rsid w:val="008660B4"/>
    <w:rsid w:val="00866550"/>
    <w:rsid w:val="00866811"/>
    <w:rsid w:val="00866F2A"/>
    <w:rsid w:val="00867074"/>
    <w:rsid w:val="00867C8F"/>
    <w:rsid w:val="00867CE1"/>
    <w:rsid w:val="00870421"/>
    <w:rsid w:val="00870826"/>
    <w:rsid w:val="00870A83"/>
    <w:rsid w:val="00871646"/>
    <w:rsid w:val="00872FD1"/>
    <w:rsid w:val="00873017"/>
    <w:rsid w:val="00873579"/>
    <w:rsid w:val="0087384C"/>
    <w:rsid w:val="00873AE3"/>
    <w:rsid w:val="00873F0C"/>
    <w:rsid w:val="00873F49"/>
    <w:rsid w:val="0087430A"/>
    <w:rsid w:val="008745FF"/>
    <w:rsid w:val="008746D6"/>
    <w:rsid w:val="008749E8"/>
    <w:rsid w:val="00874B68"/>
    <w:rsid w:val="00874F20"/>
    <w:rsid w:val="00875877"/>
    <w:rsid w:val="00875BE9"/>
    <w:rsid w:val="0087649F"/>
    <w:rsid w:val="00876697"/>
    <w:rsid w:val="00876C0E"/>
    <w:rsid w:val="00876E45"/>
    <w:rsid w:val="0087701A"/>
    <w:rsid w:val="0087785D"/>
    <w:rsid w:val="0087790D"/>
    <w:rsid w:val="00880023"/>
    <w:rsid w:val="008801BB"/>
    <w:rsid w:val="00880658"/>
    <w:rsid w:val="00880A2D"/>
    <w:rsid w:val="00880A3E"/>
    <w:rsid w:val="00880B93"/>
    <w:rsid w:val="00880BC6"/>
    <w:rsid w:val="00880D38"/>
    <w:rsid w:val="00881DA8"/>
    <w:rsid w:val="00881DC4"/>
    <w:rsid w:val="00882844"/>
    <w:rsid w:val="0088491F"/>
    <w:rsid w:val="00884EF2"/>
    <w:rsid w:val="0088517C"/>
    <w:rsid w:val="00885A8F"/>
    <w:rsid w:val="0088660E"/>
    <w:rsid w:val="00886823"/>
    <w:rsid w:val="00890102"/>
    <w:rsid w:val="00890203"/>
    <w:rsid w:val="008913D1"/>
    <w:rsid w:val="00891CF8"/>
    <w:rsid w:val="00892304"/>
    <w:rsid w:val="00892CB1"/>
    <w:rsid w:val="00892F74"/>
    <w:rsid w:val="008932CE"/>
    <w:rsid w:val="0089363A"/>
    <w:rsid w:val="00893958"/>
    <w:rsid w:val="0089397E"/>
    <w:rsid w:val="00893FD0"/>
    <w:rsid w:val="008942B4"/>
    <w:rsid w:val="008944AD"/>
    <w:rsid w:val="00894918"/>
    <w:rsid w:val="00894951"/>
    <w:rsid w:val="00894A37"/>
    <w:rsid w:val="00894A48"/>
    <w:rsid w:val="00895D5F"/>
    <w:rsid w:val="008969D3"/>
    <w:rsid w:val="0089765C"/>
    <w:rsid w:val="008977BF"/>
    <w:rsid w:val="00897EAA"/>
    <w:rsid w:val="008A02F3"/>
    <w:rsid w:val="008A0B52"/>
    <w:rsid w:val="008A10BA"/>
    <w:rsid w:val="008A14AE"/>
    <w:rsid w:val="008A21B2"/>
    <w:rsid w:val="008A2741"/>
    <w:rsid w:val="008A29C0"/>
    <w:rsid w:val="008A2DAE"/>
    <w:rsid w:val="008A3091"/>
    <w:rsid w:val="008A39BF"/>
    <w:rsid w:val="008A45B0"/>
    <w:rsid w:val="008A45ED"/>
    <w:rsid w:val="008A4E4D"/>
    <w:rsid w:val="008A503E"/>
    <w:rsid w:val="008A5BAE"/>
    <w:rsid w:val="008A6D6E"/>
    <w:rsid w:val="008A7040"/>
    <w:rsid w:val="008A712C"/>
    <w:rsid w:val="008A76B2"/>
    <w:rsid w:val="008A76F6"/>
    <w:rsid w:val="008A7853"/>
    <w:rsid w:val="008A7CF1"/>
    <w:rsid w:val="008B0111"/>
    <w:rsid w:val="008B04EC"/>
    <w:rsid w:val="008B0938"/>
    <w:rsid w:val="008B096C"/>
    <w:rsid w:val="008B1693"/>
    <w:rsid w:val="008B1921"/>
    <w:rsid w:val="008B23A8"/>
    <w:rsid w:val="008B25B3"/>
    <w:rsid w:val="008B2E2D"/>
    <w:rsid w:val="008B3AEB"/>
    <w:rsid w:val="008B40F7"/>
    <w:rsid w:val="008B4422"/>
    <w:rsid w:val="008B49E9"/>
    <w:rsid w:val="008B5799"/>
    <w:rsid w:val="008B5CDB"/>
    <w:rsid w:val="008B5F5E"/>
    <w:rsid w:val="008B62D4"/>
    <w:rsid w:val="008B6584"/>
    <w:rsid w:val="008B6C3F"/>
    <w:rsid w:val="008B6D31"/>
    <w:rsid w:val="008B7152"/>
    <w:rsid w:val="008B727D"/>
    <w:rsid w:val="008B7B17"/>
    <w:rsid w:val="008B7B4E"/>
    <w:rsid w:val="008C081C"/>
    <w:rsid w:val="008C0B89"/>
    <w:rsid w:val="008C0FFA"/>
    <w:rsid w:val="008C1D3D"/>
    <w:rsid w:val="008C2CEE"/>
    <w:rsid w:val="008C2E0B"/>
    <w:rsid w:val="008C2EF1"/>
    <w:rsid w:val="008C2F6E"/>
    <w:rsid w:val="008C3DE9"/>
    <w:rsid w:val="008C4650"/>
    <w:rsid w:val="008C4F79"/>
    <w:rsid w:val="008C5954"/>
    <w:rsid w:val="008C5E21"/>
    <w:rsid w:val="008C6344"/>
    <w:rsid w:val="008C64F8"/>
    <w:rsid w:val="008C698F"/>
    <w:rsid w:val="008C702D"/>
    <w:rsid w:val="008C70A1"/>
    <w:rsid w:val="008C73F9"/>
    <w:rsid w:val="008C7AAD"/>
    <w:rsid w:val="008C7E1D"/>
    <w:rsid w:val="008D08BA"/>
    <w:rsid w:val="008D129C"/>
    <w:rsid w:val="008D13F9"/>
    <w:rsid w:val="008D1DF9"/>
    <w:rsid w:val="008D1E1B"/>
    <w:rsid w:val="008D2387"/>
    <w:rsid w:val="008D2886"/>
    <w:rsid w:val="008D2BF0"/>
    <w:rsid w:val="008D2E17"/>
    <w:rsid w:val="008D2F53"/>
    <w:rsid w:val="008D376A"/>
    <w:rsid w:val="008D3A29"/>
    <w:rsid w:val="008D3EB8"/>
    <w:rsid w:val="008D4A4C"/>
    <w:rsid w:val="008D4C2D"/>
    <w:rsid w:val="008D5375"/>
    <w:rsid w:val="008D5D2B"/>
    <w:rsid w:val="008D6064"/>
    <w:rsid w:val="008D635E"/>
    <w:rsid w:val="008D7520"/>
    <w:rsid w:val="008D7568"/>
    <w:rsid w:val="008E0C37"/>
    <w:rsid w:val="008E1102"/>
    <w:rsid w:val="008E118F"/>
    <w:rsid w:val="008E11E4"/>
    <w:rsid w:val="008E1C33"/>
    <w:rsid w:val="008E3C88"/>
    <w:rsid w:val="008E4490"/>
    <w:rsid w:val="008E44ED"/>
    <w:rsid w:val="008E4A73"/>
    <w:rsid w:val="008E4B97"/>
    <w:rsid w:val="008E527A"/>
    <w:rsid w:val="008E54F7"/>
    <w:rsid w:val="008E63FE"/>
    <w:rsid w:val="008E6477"/>
    <w:rsid w:val="008E73D8"/>
    <w:rsid w:val="008F0050"/>
    <w:rsid w:val="008F06B0"/>
    <w:rsid w:val="008F0A88"/>
    <w:rsid w:val="008F0AFF"/>
    <w:rsid w:val="008F0B92"/>
    <w:rsid w:val="008F0ED6"/>
    <w:rsid w:val="008F0F12"/>
    <w:rsid w:val="008F11C6"/>
    <w:rsid w:val="008F15C7"/>
    <w:rsid w:val="008F1A51"/>
    <w:rsid w:val="008F1B77"/>
    <w:rsid w:val="008F208E"/>
    <w:rsid w:val="008F248E"/>
    <w:rsid w:val="008F28FC"/>
    <w:rsid w:val="008F2A15"/>
    <w:rsid w:val="008F2F00"/>
    <w:rsid w:val="008F2FD1"/>
    <w:rsid w:val="008F3155"/>
    <w:rsid w:val="008F3A12"/>
    <w:rsid w:val="008F3EF2"/>
    <w:rsid w:val="008F4265"/>
    <w:rsid w:val="008F4585"/>
    <w:rsid w:val="008F4714"/>
    <w:rsid w:val="008F4CC5"/>
    <w:rsid w:val="008F4ECA"/>
    <w:rsid w:val="008F5548"/>
    <w:rsid w:val="008F6095"/>
    <w:rsid w:val="008F626D"/>
    <w:rsid w:val="008F667F"/>
    <w:rsid w:val="008F69C6"/>
    <w:rsid w:val="008F7D24"/>
    <w:rsid w:val="00900CC8"/>
    <w:rsid w:val="00900ED4"/>
    <w:rsid w:val="00900FA8"/>
    <w:rsid w:val="009019B7"/>
    <w:rsid w:val="00901C26"/>
    <w:rsid w:val="00901F67"/>
    <w:rsid w:val="00902402"/>
    <w:rsid w:val="0090257F"/>
    <w:rsid w:val="00902589"/>
    <w:rsid w:val="00902651"/>
    <w:rsid w:val="0090288F"/>
    <w:rsid w:val="00902BF3"/>
    <w:rsid w:val="0090354C"/>
    <w:rsid w:val="009047B9"/>
    <w:rsid w:val="009048B3"/>
    <w:rsid w:val="00904CD8"/>
    <w:rsid w:val="009052CC"/>
    <w:rsid w:val="00905526"/>
    <w:rsid w:val="0090565D"/>
    <w:rsid w:val="00906730"/>
    <w:rsid w:val="00906B6A"/>
    <w:rsid w:val="0090727D"/>
    <w:rsid w:val="00907664"/>
    <w:rsid w:val="009076DB"/>
    <w:rsid w:val="00907EE1"/>
    <w:rsid w:val="009100A2"/>
    <w:rsid w:val="00910833"/>
    <w:rsid w:val="00910D5F"/>
    <w:rsid w:val="009110E1"/>
    <w:rsid w:val="00911381"/>
    <w:rsid w:val="00911895"/>
    <w:rsid w:val="00911E1B"/>
    <w:rsid w:val="009122D8"/>
    <w:rsid w:val="00912857"/>
    <w:rsid w:val="00912A17"/>
    <w:rsid w:val="00912B04"/>
    <w:rsid w:val="00913051"/>
    <w:rsid w:val="00913939"/>
    <w:rsid w:val="009139C6"/>
    <w:rsid w:val="00913B2F"/>
    <w:rsid w:val="00913EC5"/>
    <w:rsid w:val="00913FBF"/>
    <w:rsid w:val="00914281"/>
    <w:rsid w:val="00914325"/>
    <w:rsid w:val="00914820"/>
    <w:rsid w:val="00914C14"/>
    <w:rsid w:val="0091588D"/>
    <w:rsid w:val="0091657A"/>
    <w:rsid w:val="009167CC"/>
    <w:rsid w:val="009169FC"/>
    <w:rsid w:val="009174B7"/>
    <w:rsid w:val="0092053B"/>
    <w:rsid w:val="009206E3"/>
    <w:rsid w:val="0092099E"/>
    <w:rsid w:val="00920D4B"/>
    <w:rsid w:val="00920F77"/>
    <w:rsid w:val="00921356"/>
    <w:rsid w:val="0092194A"/>
    <w:rsid w:val="00922002"/>
    <w:rsid w:val="00922555"/>
    <w:rsid w:val="009225AB"/>
    <w:rsid w:val="0092284B"/>
    <w:rsid w:val="00922DF7"/>
    <w:rsid w:val="00922F69"/>
    <w:rsid w:val="00923848"/>
    <w:rsid w:val="009238C0"/>
    <w:rsid w:val="00923973"/>
    <w:rsid w:val="00923C12"/>
    <w:rsid w:val="009253E2"/>
    <w:rsid w:val="009254A0"/>
    <w:rsid w:val="00925A89"/>
    <w:rsid w:val="00925CD5"/>
    <w:rsid w:val="00925ED6"/>
    <w:rsid w:val="0092666B"/>
    <w:rsid w:val="00926BF4"/>
    <w:rsid w:val="00927552"/>
    <w:rsid w:val="009277A7"/>
    <w:rsid w:val="00930795"/>
    <w:rsid w:val="0093099E"/>
    <w:rsid w:val="009313A6"/>
    <w:rsid w:val="00931555"/>
    <w:rsid w:val="009318B6"/>
    <w:rsid w:val="00931A3C"/>
    <w:rsid w:val="00931C5B"/>
    <w:rsid w:val="009323C4"/>
    <w:rsid w:val="009324CC"/>
    <w:rsid w:val="009327F1"/>
    <w:rsid w:val="00932A34"/>
    <w:rsid w:val="0093300F"/>
    <w:rsid w:val="00933470"/>
    <w:rsid w:val="0093370D"/>
    <w:rsid w:val="00933D6E"/>
    <w:rsid w:val="00934363"/>
    <w:rsid w:val="009348B9"/>
    <w:rsid w:val="0093529F"/>
    <w:rsid w:val="00935B8A"/>
    <w:rsid w:val="009360B4"/>
    <w:rsid w:val="00936CD9"/>
    <w:rsid w:val="0093782F"/>
    <w:rsid w:val="00940002"/>
    <w:rsid w:val="0094117C"/>
    <w:rsid w:val="009412AF"/>
    <w:rsid w:val="009414FB"/>
    <w:rsid w:val="00941DEB"/>
    <w:rsid w:val="0094251F"/>
    <w:rsid w:val="00942B19"/>
    <w:rsid w:val="00943A27"/>
    <w:rsid w:val="00944159"/>
    <w:rsid w:val="009449DE"/>
    <w:rsid w:val="00944BF5"/>
    <w:rsid w:val="00944D03"/>
    <w:rsid w:val="009450E4"/>
    <w:rsid w:val="00945522"/>
    <w:rsid w:val="0094658A"/>
    <w:rsid w:val="0094704F"/>
    <w:rsid w:val="009473D5"/>
    <w:rsid w:val="009477C0"/>
    <w:rsid w:val="00947A05"/>
    <w:rsid w:val="009500F2"/>
    <w:rsid w:val="0095049C"/>
    <w:rsid w:val="0095086E"/>
    <w:rsid w:val="0095101F"/>
    <w:rsid w:val="00952111"/>
    <w:rsid w:val="00952307"/>
    <w:rsid w:val="00952741"/>
    <w:rsid w:val="00952DED"/>
    <w:rsid w:val="00952E50"/>
    <w:rsid w:val="0095363E"/>
    <w:rsid w:val="009537D5"/>
    <w:rsid w:val="009538DC"/>
    <w:rsid w:val="00953C41"/>
    <w:rsid w:val="00953F73"/>
    <w:rsid w:val="00954273"/>
    <w:rsid w:val="00954756"/>
    <w:rsid w:val="0095486F"/>
    <w:rsid w:val="009548DA"/>
    <w:rsid w:val="009551DF"/>
    <w:rsid w:val="0095539C"/>
    <w:rsid w:val="00955E4D"/>
    <w:rsid w:val="00955FBE"/>
    <w:rsid w:val="0095603F"/>
    <w:rsid w:val="00956DF0"/>
    <w:rsid w:val="00957691"/>
    <w:rsid w:val="0095782E"/>
    <w:rsid w:val="009604F2"/>
    <w:rsid w:val="00960578"/>
    <w:rsid w:val="0096062C"/>
    <w:rsid w:val="009617BF"/>
    <w:rsid w:val="00961A2A"/>
    <w:rsid w:val="00961FEA"/>
    <w:rsid w:val="00962211"/>
    <w:rsid w:val="00962367"/>
    <w:rsid w:val="00962A68"/>
    <w:rsid w:val="00962B0E"/>
    <w:rsid w:val="00963C84"/>
    <w:rsid w:val="00964158"/>
    <w:rsid w:val="009644AE"/>
    <w:rsid w:val="00964B29"/>
    <w:rsid w:val="00965451"/>
    <w:rsid w:val="00965AE8"/>
    <w:rsid w:val="0096711C"/>
    <w:rsid w:val="0096787A"/>
    <w:rsid w:val="00970151"/>
    <w:rsid w:val="00970288"/>
    <w:rsid w:val="009706C4"/>
    <w:rsid w:val="00971287"/>
    <w:rsid w:val="009713F6"/>
    <w:rsid w:val="00971FC6"/>
    <w:rsid w:val="0097219C"/>
    <w:rsid w:val="00972D77"/>
    <w:rsid w:val="00974140"/>
    <w:rsid w:val="0097420D"/>
    <w:rsid w:val="009742BD"/>
    <w:rsid w:val="00974484"/>
    <w:rsid w:val="00974661"/>
    <w:rsid w:val="00974977"/>
    <w:rsid w:val="00975675"/>
    <w:rsid w:val="009758E9"/>
    <w:rsid w:val="00975E00"/>
    <w:rsid w:val="00975E1F"/>
    <w:rsid w:val="00975F0A"/>
    <w:rsid w:val="00976524"/>
    <w:rsid w:val="0097723F"/>
    <w:rsid w:val="00977401"/>
    <w:rsid w:val="0097780D"/>
    <w:rsid w:val="00977B74"/>
    <w:rsid w:val="00980AB6"/>
    <w:rsid w:val="00980FFD"/>
    <w:rsid w:val="009812B3"/>
    <w:rsid w:val="00981794"/>
    <w:rsid w:val="00982FBA"/>
    <w:rsid w:val="00983804"/>
    <w:rsid w:val="00984C30"/>
    <w:rsid w:val="00985182"/>
    <w:rsid w:val="00985F03"/>
    <w:rsid w:val="0098686C"/>
    <w:rsid w:val="00986BA2"/>
    <w:rsid w:val="00986DA8"/>
    <w:rsid w:val="009870DD"/>
    <w:rsid w:val="00987882"/>
    <w:rsid w:val="00987C19"/>
    <w:rsid w:val="00990079"/>
    <w:rsid w:val="00990149"/>
    <w:rsid w:val="009904AC"/>
    <w:rsid w:val="00990725"/>
    <w:rsid w:val="00990C7E"/>
    <w:rsid w:val="00990DB7"/>
    <w:rsid w:val="00990F01"/>
    <w:rsid w:val="0099125B"/>
    <w:rsid w:val="00991588"/>
    <w:rsid w:val="00991BE4"/>
    <w:rsid w:val="00992858"/>
    <w:rsid w:val="00992893"/>
    <w:rsid w:val="00992898"/>
    <w:rsid w:val="0099337B"/>
    <w:rsid w:val="00994E44"/>
    <w:rsid w:val="0099525E"/>
    <w:rsid w:val="00995A0B"/>
    <w:rsid w:val="00995DAC"/>
    <w:rsid w:val="00996B3B"/>
    <w:rsid w:val="00997560"/>
    <w:rsid w:val="00997663"/>
    <w:rsid w:val="0099780B"/>
    <w:rsid w:val="00997961"/>
    <w:rsid w:val="00997A02"/>
    <w:rsid w:val="00997A1D"/>
    <w:rsid w:val="00997C47"/>
    <w:rsid w:val="009A0137"/>
    <w:rsid w:val="009A0908"/>
    <w:rsid w:val="009A1193"/>
    <w:rsid w:val="009A11B6"/>
    <w:rsid w:val="009A1245"/>
    <w:rsid w:val="009A1742"/>
    <w:rsid w:val="009A23D3"/>
    <w:rsid w:val="009A2448"/>
    <w:rsid w:val="009A259A"/>
    <w:rsid w:val="009A2D1A"/>
    <w:rsid w:val="009A30BA"/>
    <w:rsid w:val="009A3214"/>
    <w:rsid w:val="009A3331"/>
    <w:rsid w:val="009A3341"/>
    <w:rsid w:val="009A3624"/>
    <w:rsid w:val="009A3652"/>
    <w:rsid w:val="009A3842"/>
    <w:rsid w:val="009A3A0F"/>
    <w:rsid w:val="009A3C0D"/>
    <w:rsid w:val="009A3F99"/>
    <w:rsid w:val="009A40CA"/>
    <w:rsid w:val="009A48DB"/>
    <w:rsid w:val="009A5356"/>
    <w:rsid w:val="009A606A"/>
    <w:rsid w:val="009A60A7"/>
    <w:rsid w:val="009A6456"/>
    <w:rsid w:val="009A66BF"/>
    <w:rsid w:val="009A67D3"/>
    <w:rsid w:val="009A78B8"/>
    <w:rsid w:val="009A7CB2"/>
    <w:rsid w:val="009B01B7"/>
    <w:rsid w:val="009B1384"/>
    <w:rsid w:val="009B1FD3"/>
    <w:rsid w:val="009B3D9C"/>
    <w:rsid w:val="009B3E08"/>
    <w:rsid w:val="009B4248"/>
    <w:rsid w:val="009B5782"/>
    <w:rsid w:val="009B5860"/>
    <w:rsid w:val="009B5A94"/>
    <w:rsid w:val="009B5E78"/>
    <w:rsid w:val="009B6056"/>
    <w:rsid w:val="009B65B7"/>
    <w:rsid w:val="009B6C8E"/>
    <w:rsid w:val="009B70C8"/>
    <w:rsid w:val="009B7811"/>
    <w:rsid w:val="009B7E50"/>
    <w:rsid w:val="009C08CC"/>
    <w:rsid w:val="009C1959"/>
    <w:rsid w:val="009C1C65"/>
    <w:rsid w:val="009C2148"/>
    <w:rsid w:val="009C2529"/>
    <w:rsid w:val="009C272A"/>
    <w:rsid w:val="009C27C2"/>
    <w:rsid w:val="009C292F"/>
    <w:rsid w:val="009C2C9D"/>
    <w:rsid w:val="009C355F"/>
    <w:rsid w:val="009C36C8"/>
    <w:rsid w:val="009C37C0"/>
    <w:rsid w:val="009C48F8"/>
    <w:rsid w:val="009C4B40"/>
    <w:rsid w:val="009C4FCD"/>
    <w:rsid w:val="009C62A8"/>
    <w:rsid w:val="009C63D4"/>
    <w:rsid w:val="009C65DE"/>
    <w:rsid w:val="009C6A3D"/>
    <w:rsid w:val="009C7094"/>
    <w:rsid w:val="009C73F2"/>
    <w:rsid w:val="009C76C1"/>
    <w:rsid w:val="009C7794"/>
    <w:rsid w:val="009C7AC8"/>
    <w:rsid w:val="009C7C47"/>
    <w:rsid w:val="009C7CD5"/>
    <w:rsid w:val="009D02C5"/>
    <w:rsid w:val="009D038C"/>
    <w:rsid w:val="009D0777"/>
    <w:rsid w:val="009D0D02"/>
    <w:rsid w:val="009D1359"/>
    <w:rsid w:val="009D1654"/>
    <w:rsid w:val="009D16DA"/>
    <w:rsid w:val="009D1B87"/>
    <w:rsid w:val="009D1BE2"/>
    <w:rsid w:val="009D1C0F"/>
    <w:rsid w:val="009D2191"/>
    <w:rsid w:val="009D2480"/>
    <w:rsid w:val="009D2B5D"/>
    <w:rsid w:val="009D2D17"/>
    <w:rsid w:val="009D2F17"/>
    <w:rsid w:val="009D38A6"/>
    <w:rsid w:val="009D4542"/>
    <w:rsid w:val="009D4B16"/>
    <w:rsid w:val="009D4B71"/>
    <w:rsid w:val="009D4E6B"/>
    <w:rsid w:val="009D5118"/>
    <w:rsid w:val="009D5536"/>
    <w:rsid w:val="009D57C6"/>
    <w:rsid w:val="009D5E99"/>
    <w:rsid w:val="009D60E2"/>
    <w:rsid w:val="009D649B"/>
    <w:rsid w:val="009D6D1A"/>
    <w:rsid w:val="009D6DC1"/>
    <w:rsid w:val="009D70FA"/>
    <w:rsid w:val="009D7BA2"/>
    <w:rsid w:val="009D7E91"/>
    <w:rsid w:val="009E0323"/>
    <w:rsid w:val="009E0717"/>
    <w:rsid w:val="009E2234"/>
    <w:rsid w:val="009E2383"/>
    <w:rsid w:val="009E252D"/>
    <w:rsid w:val="009E3142"/>
    <w:rsid w:val="009E34B1"/>
    <w:rsid w:val="009E37D4"/>
    <w:rsid w:val="009E3AE8"/>
    <w:rsid w:val="009E3AF1"/>
    <w:rsid w:val="009E4B1D"/>
    <w:rsid w:val="009E4FA0"/>
    <w:rsid w:val="009E619F"/>
    <w:rsid w:val="009E6857"/>
    <w:rsid w:val="009E69DF"/>
    <w:rsid w:val="009E6D98"/>
    <w:rsid w:val="009E7E15"/>
    <w:rsid w:val="009F0315"/>
    <w:rsid w:val="009F0CEA"/>
    <w:rsid w:val="009F0FA6"/>
    <w:rsid w:val="009F149E"/>
    <w:rsid w:val="009F1860"/>
    <w:rsid w:val="009F1C97"/>
    <w:rsid w:val="009F21B4"/>
    <w:rsid w:val="009F26AB"/>
    <w:rsid w:val="009F3E8D"/>
    <w:rsid w:val="009F447D"/>
    <w:rsid w:val="009F46F8"/>
    <w:rsid w:val="009F4748"/>
    <w:rsid w:val="009F4ABF"/>
    <w:rsid w:val="009F4B89"/>
    <w:rsid w:val="009F5172"/>
    <w:rsid w:val="009F5538"/>
    <w:rsid w:val="009F60C9"/>
    <w:rsid w:val="009F60E8"/>
    <w:rsid w:val="009F700B"/>
    <w:rsid w:val="009F77D5"/>
    <w:rsid w:val="00A00641"/>
    <w:rsid w:val="00A00CE9"/>
    <w:rsid w:val="00A01048"/>
    <w:rsid w:val="00A010AE"/>
    <w:rsid w:val="00A0115D"/>
    <w:rsid w:val="00A0153D"/>
    <w:rsid w:val="00A0197B"/>
    <w:rsid w:val="00A01FDB"/>
    <w:rsid w:val="00A02878"/>
    <w:rsid w:val="00A029B9"/>
    <w:rsid w:val="00A04C60"/>
    <w:rsid w:val="00A053A5"/>
    <w:rsid w:val="00A0588F"/>
    <w:rsid w:val="00A065D0"/>
    <w:rsid w:val="00A06880"/>
    <w:rsid w:val="00A070B7"/>
    <w:rsid w:val="00A07E12"/>
    <w:rsid w:val="00A07E37"/>
    <w:rsid w:val="00A11100"/>
    <w:rsid w:val="00A115C7"/>
    <w:rsid w:val="00A117AA"/>
    <w:rsid w:val="00A12B25"/>
    <w:rsid w:val="00A12CC1"/>
    <w:rsid w:val="00A13067"/>
    <w:rsid w:val="00A132FF"/>
    <w:rsid w:val="00A14246"/>
    <w:rsid w:val="00A14A0B"/>
    <w:rsid w:val="00A15116"/>
    <w:rsid w:val="00A1531A"/>
    <w:rsid w:val="00A153AF"/>
    <w:rsid w:val="00A17103"/>
    <w:rsid w:val="00A17382"/>
    <w:rsid w:val="00A173DE"/>
    <w:rsid w:val="00A17F7A"/>
    <w:rsid w:val="00A209E8"/>
    <w:rsid w:val="00A20B5F"/>
    <w:rsid w:val="00A20FED"/>
    <w:rsid w:val="00A210D5"/>
    <w:rsid w:val="00A21173"/>
    <w:rsid w:val="00A215A2"/>
    <w:rsid w:val="00A228EF"/>
    <w:rsid w:val="00A229EB"/>
    <w:rsid w:val="00A22ABE"/>
    <w:rsid w:val="00A22FBF"/>
    <w:rsid w:val="00A23293"/>
    <w:rsid w:val="00A23B6E"/>
    <w:rsid w:val="00A251C3"/>
    <w:rsid w:val="00A2534B"/>
    <w:rsid w:val="00A25759"/>
    <w:rsid w:val="00A262AF"/>
    <w:rsid w:val="00A2719E"/>
    <w:rsid w:val="00A27B98"/>
    <w:rsid w:val="00A3021B"/>
    <w:rsid w:val="00A308C3"/>
    <w:rsid w:val="00A30E19"/>
    <w:rsid w:val="00A315F3"/>
    <w:rsid w:val="00A31930"/>
    <w:rsid w:val="00A3195F"/>
    <w:rsid w:val="00A323F1"/>
    <w:rsid w:val="00A32CDE"/>
    <w:rsid w:val="00A33583"/>
    <w:rsid w:val="00A33890"/>
    <w:rsid w:val="00A345AB"/>
    <w:rsid w:val="00A34692"/>
    <w:rsid w:val="00A34D3C"/>
    <w:rsid w:val="00A354BF"/>
    <w:rsid w:val="00A36121"/>
    <w:rsid w:val="00A36FFB"/>
    <w:rsid w:val="00A37087"/>
    <w:rsid w:val="00A370BA"/>
    <w:rsid w:val="00A3742B"/>
    <w:rsid w:val="00A37875"/>
    <w:rsid w:val="00A37C13"/>
    <w:rsid w:val="00A37CE0"/>
    <w:rsid w:val="00A4020D"/>
    <w:rsid w:val="00A40342"/>
    <w:rsid w:val="00A407D2"/>
    <w:rsid w:val="00A40C0D"/>
    <w:rsid w:val="00A40E7A"/>
    <w:rsid w:val="00A40EC3"/>
    <w:rsid w:val="00A41159"/>
    <w:rsid w:val="00A4134C"/>
    <w:rsid w:val="00A41710"/>
    <w:rsid w:val="00A41933"/>
    <w:rsid w:val="00A41ACB"/>
    <w:rsid w:val="00A4221B"/>
    <w:rsid w:val="00A4323E"/>
    <w:rsid w:val="00A43721"/>
    <w:rsid w:val="00A43ADB"/>
    <w:rsid w:val="00A43F75"/>
    <w:rsid w:val="00A44C19"/>
    <w:rsid w:val="00A44F3A"/>
    <w:rsid w:val="00A4521E"/>
    <w:rsid w:val="00A453E2"/>
    <w:rsid w:val="00A45776"/>
    <w:rsid w:val="00A45CDD"/>
    <w:rsid w:val="00A45E81"/>
    <w:rsid w:val="00A45F36"/>
    <w:rsid w:val="00A4604B"/>
    <w:rsid w:val="00A4668C"/>
    <w:rsid w:val="00A47A4E"/>
    <w:rsid w:val="00A47D7E"/>
    <w:rsid w:val="00A50478"/>
    <w:rsid w:val="00A50C2E"/>
    <w:rsid w:val="00A50C4B"/>
    <w:rsid w:val="00A51CA4"/>
    <w:rsid w:val="00A520C8"/>
    <w:rsid w:val="00A52B62"/>
    <w:rsid w:val="00A52DC8"/>
    <w:rsid w:val="00A54ECE"/>
    <w:rsid w:val="00A553BB"/>
    <w:rsid w:val="00A557CC"/>
    <w:rsid w:val="00A55AD1"/>
    <w:rsid w:val="00A5605A"/>
    <w:rsid w:val="00A56166"/>
    <w:rsid w:val="00A5624B"/>
    <w:rsid w:val="00A579A4"/>
    <w:rsid w:val="00A57B35"/>
    <w:rsid w:val="00A57D69"/>
    <w:rsid w:val="00A602F4"/>
    <w:rsid w:val="00A6033D"/>
    <w:rsid w:val="00A6041B"/>
    <w:rsid w:val="00A60AFC"/>
    <w:rsid w:val="00A60EB8"/>
    <w:rsid w:val="00A60F8A"/>
    <w:rsid w:val="00A61048"/>
    <w:rsid w:val="00A61662"/>
    <w:rsid w:val="00A6198C"/>
    <w:rsid w:val="00A62291"/>
    <w:rsid w:val="00A6350A"/>
    <w:rsid w:val="00A63DF5"/>
    <w:rsid w:val="00A640A0"/>
    <w:rsid w:val="00A6436E"/>
    <w:rsid w:val="00A64426"/>
    <w:rsid w:val="00A646AF"/>
    <w:rsid w:val="00A64BB8"/>
    <w:rsid w:val="00A65317"/>
    <w:rsid w:val="00A6584D"/>
    <w:rsid w:val="00A65887"/>
    <w:rsid w:val="00A65E60"/>
    <w:rsid w:val="00A65E72"/>
    <w:rsid w:val="00A66244"/>
    <w:rsid w:val="00A6668D"/>
    <w:rsid w:val="00A6673A"/>
    <w:rsid w:val="00A66E2A"/>
    <w:rsid w:val="00A66F65"/>
    <w:rsid w:val="00A67106"/>
    <w:rsid w:val="00A6760D"/>
    <w:rsid w:val="00A67DC7"/>
    <w:rsid w:val="00A7014D"/>
    <w:rsid w:val="00A7033E"/>
    <w:rsid w:val="00A706DA"/>
    <w:rsid w:val="00A70B50"/>
    <w:rsid w:val="00A7248B"/>
    <w:rsid w:val="00A7374D"/>
    <w:rsid w:val="00A739D0"/>
    <w:rsid w:val="00A73AE3"/>
    <w:rsid w:val="00A7453B"/>
    <w:rsid w:val="00A745A2"/>
    <w:rsid w:val="00A7537F"/>
    <w:rsid w:val="00A7605A"/>
    <w:rsid w:val="00A7655C"/>
    <w:rsid w:val="00A76CF6"/>
    <w:rsid w:val="00A77122"/>
    <w:rsid w:val="00A771E9"/>
    <w:rsid w:val="00A773F3"/>
    <w:rsid w:val="00A77C79"/>
    <w:rsid w:val="00A77E29"/>
    <w:rsid w:val="00A80C19"/>
    <w:rsid w:val="00A817B3"/>
    <w:rsid w:val="00A8189A"/>
    <w:rsid w:val="00A81C62"/>
    <w:rsid w:val="00A81F65"/>
    <w:rsid w:val="00A823AF"/>
    <w:rsid w:val="00A823F8"/>
    <w:rsid w:val="00A82826"/>
    <w:rsid w:val="00A82988"/>
    <w:rsid w:val="00A82A42"/>
    <w:rsid w:val="00A82FA5"/>
    <w:rsid w:val="00A8354B"/>
    <w:rsid w:val="00A83840"/>
    <w:rsid w:val="00A83F33"/>
    <w:rsid w:val="00A840B2"/>
    <w:rsid w:val="00A84221"/>
    <w:rsid w:val="00A8462D"/>
    <w:rsid w:val="00A85745"/>
    <w:rsid w:val="00A85D49"/>
    <w:rsid w:val="00A85F63"/>
    <w:rsid w:val="00A86DC3"/>
    <w:rsid w:val="00A870D7"/>
    <w:rsid w:val="00A8710C"/>
    <w:rsid w:val="00A87301"/>
    <w:rsid w:val="00A87857"/>
    <w:rsid w:val="00A87B4E"/>
    <w:rsid w:val="00A900C5"/>
    <w:rsid w:val="00A904B3"/>
    <w:rsid w:val="00A906D2"/>
    <w:rsid w:val="00A91B75"/>
    <w:rsid w:val="00A92006"/>
    <w:rsid w:val="00A9257F"/>
    <w:rsid w:val="00A93068"/>
    <w:rsid w:val="00A93286"/>
    <w:rsid w:val="00A935BA"/>
    <w:rsid w:val="00A944BF"/>
    <w:rsid w:val="00A94AB7"/>
    <w:rsid w:val="00A95071"/>
    <w:rsid w:val="00A95EF9"/>
    <w:rsid w:val="00A960E2"/>
    <w:rsid w:val="00A965F3"/>
    <w:rsid w:val="00A96DB8"/>
    <w:rsid w:val="00A970AD"/>
    <w:rsid w:val="00A9728C"/>
    <w:rsid w:val="00A97A83"/>
    <w:rsid w:val="00A97EF1"/>
    <w:rsid w:val="00AA134E"/>
    <w:rsid w:val="00AA15EE"/>
    <w:rsid w:val="00AA2330"/>
    <w:rsid w:val="00AA2F2D"/>
    <w:rsid w:val="00AA2F80"/>
    <w:rsid w:val="00AA3344"/>
    <w:rsid w:val="00AA3BD6"/>
    <w:rsid w:val="00AA3BFB"/>
    <w:rsid w:val="00AA4067"/>
    <w:rsid w:val="00AA440E"/>
    <w:rsid w:val="00AA455C"/>
    <w:rsid w:val="00AA4988"/>
    <w:rsid w:val="00AA527A"/>
    <w:rsid w:val="00AA56E2"/>
    <w:rsid w:val="00AA66BD"/>
    <w:rsid w:val="00AA6AB0"/>
    <w:rsid w:val="00AA76F1"/>
    <w:rsid w:val="00AA7753"/>
    <w:rsid w:val="00AA7AB4"/>
    <w:rsid w:val="00AB045F"/>
    <w:rsid w:val="00AB0838"/>
    <w:rsid w:val="00AB08DB"/>
    <w:rsid w:val="00AB0AC9"/>
    <w:rsid w:val="00AB244B"/>
    <w:rsid w:val="00AB2F1E"/>
    <w:rsid w:val="00AB3481"/>
    <w:rsid w:val="00AB37B0"/>
    <w:rsid w:val="00AB38A7"/>
    <w:rsid w:val="00AB3B54"/>
    <w:rsid w:val="00AB3FA2"/>
    <w:rsid w:val="00AB475E"/>
    <w:rsid w:val="00AB4E56"/>
    <w:rsid w:val="00AB53E2"/>
    <w:rsid w:val="00AB54C7"/>
    <w:rsid w:val="00AB5E1B"/>
    <w:rsid w:val="00AB5FE9"/>
    <w:rsid w:val="00AB6495"/>
    <w:rsid w:val="00AB6817"/>
    <w:rsid w:val="00AB68B1"/>
    <w:rsid w:val="00AB699C"/>
    <w:rsid w:val="00AB6E3F"/>
    <w:rsid w:val="00AB742E"/>
    <w:rsid w:val="00AB7762"/>
    <w:rsid w:val="00AC000E"/>
    <w:rsid w:val="00AC0105"/>
    <w:rsid w:val="00AC02A2"/>
    <w:rsid w:val="00AC0374"/>
    <w:rsid w:val="00AC0C71"/>
    <w:rsid w:val="00AC0F4A"/>
    <w:rsid w:val="00AC1690"/>
    <w:rsid w:val="00AC1DED"/>
    <w:rsid w:val="00AC2169"/>
    <w:rsid w:val="00AC2179"/>
    <w:rsid w:val="00AC27C8"/>
    <w:rsid w:val="00AC2C88"/>
    <w:rsid w:val="00AC2EF1"/>
    <w:rsid w:val="00AC3178"/>
    <w:rsid w:val="00AC3307"/>
    <w:rsid w:val="00AC3497"/>
    <w:rsid w:val="00AC379E"/>
    <w:rsid w:val="00AC46DB"/>
    <w:rsid w:val="00AC4E79"/>
    <w:rsid w:val="00AC540A"/>
    <w:rsid w:val="00AC5AD1"/>
    <w:rsid w:val="00AC5E88"/>
    <w:rsid w:val="00AC626D"/>
    <w:rsid w:val="00AC62A0"/>
    <w:rsid w:val="00AC64AE"/>
    <w:rsid w:val="00AC68C9"/>
    <w:rsid w:val="00AC6A47"/>
    <w:rsid w:val="00AC6D8A"/>
    <w:rsid w:val="00AC6DBC"/>
    <w:rsid w:val="00AC6E74"/>
    <w:rsid w:val="00AC72E0"/>
    <w:rsid w:val="00AC74C5"/>
    <w:rsid w:val="00AC7FCB"/>
    <w:rsid w:val="00AD011E"/>
    <w:rsid w:val="00AD0307"/>
    <w:rsid w:val="00AD042D"/>
    <w:rsid w:val="00AD04F6"/>
    <w:rsid w:val="00AD0CBA"/>
    <w:rsid w:val="00AD1454"/>
    <w:rsid w:val="00AD1BFF"/>
    <w:rsid w:val="00AD1CA6"/>
    <w:rsid w:val="00AD1E84"/>
    <w:rsid w:val="00AD29AF"/>
    <w:rsid w:val="00AD3829"/>
    <w:rsid w:val="00AD4756"/>
    <w:rsid w:val="00AD49C2"/>
    <w:rsid w:val="00AD4E52"/>
    <w:rsid w:val="00AD52ED"/>
    <w:rsid w:val="00AD53CB"/>
    <w:rsid w:val="00AD54AB"/>
    <w:rsid w:val="00AD631A"/>
    <w:rsid w:val="00AD6AAB"/>
    <w:rsid w:val="00AD7FA2"/>
    <w:rsid w:val="00AE00C3"/>
    <w:rsid w:val="00AE026C"/>
    <w:rsid w:val="00AE0BBD"/>
    <w:rsid w:val="00AE118E"/>
    <w:rsid w:val="00AE1505"/>
    <w:rsid w:val="00AE1D0F"/>
    <w:rsid w:val="00AE2F18"/>
    <w:rsid w:val="00AE3220"/>
    <w:rsid w:val="00AE3272"/>
    <w:rsid w:val="00AE346A"/>
    <w:rsid w:val="00AE3D6B"/>
    <w:rsid w:val="00AE4E89"/>
    <w:rsid w:val="00AE623B"/>
    <w:rsid w:val="00AE660C"/>
    <w:rsid w:val="00AE6C85"/>
    <w:rsid w:val="00AE74A7"/>
    <w:rsid w:val="00AE7503"/>
    <w:rsid w:val="00AE78BB"/>
    <w:rsid w:val="00AE78BF"/>
    <w:rsid w:val="00AE7967"/>
    <w:rsid w:val="00AE7C89"/>
    <w:rsid w:val="00AF07CA"/>
    <w:rsid w:val="00AF0B9D"/>
    <w:rsid w:val="00AF0E6E"/>
    <w:rsid w:val="00AF133E"/>
    <w:rsid w:val="00AF134D"/>
    <w:rsid w:val="00AF146A"/>
    <w:rsid w:val="00AF14A7"/>
    <w:rsid w:val="00AF16E1"/>
    <w:rsid w:val="00AF19C3"/>
    <w:rsid w:val="00AF1BA6"/>
    <w:rsid w:val="00AF1CA7"/>
    <w:rsid w:val="00AF1DE7"/>
    <w:rsid w:val="00AF230E"/>
    <w:rsid w:val="00AF2B39"/>
    <w:rsid w:val="00AF2E99"/>
    <w:rsid w:val="00AF2F43"/>
    <w:rsid w:val="00AF462A"/>
    <w:rsid w:val="00AF520A"/>
    <w:rsid w:val="00AF5799"/>
    <w:rsid w:val="00AF5964"/>
    <w:rsid w:val="00AF6768"/>
    <w:rsid w:val="00AF7952"/>
    <w:rsid w:val="00AF7B16"/>
    <w:rsid w:val="00AF7CD9"/>
    <w:rsid w:val="00AF7D61"/>
    <w:rsid w:val="00AF7ED1"/>
    <w:rsid w:val="00B002B4"/>
    <w:rsid w:val="00B00F5E"/>
    <w:rsid w:val="00B01404"/>
    <w:rsid w:val="00B018EA"/>
    <w:rsid w:val="00B01FB9"/>
    <w:rsid w:val="00B024B8"/>
    <w:rsid w:val="00B02599"/>
    <w:rsid w:val="00B02672"/>
    <w:rsid w:val="00B02F3A"/>
    <w:rsid w:val="00B036ED"/>
    <w:rsid w:val="00B03AA1"/>
    <w:rsid w:val="00B03B42"/>
    <w:rsid w:val="00B0436A"/>
    <w:rsid w:val="00B04406"/>
    <w:rsid w:val="00B044EC"/>
    <w:rsid w:val="00B045CD"/>
    <w:rsid w:val="00B045F2"/>
    <w:rsid w:val="00B04D70"/>
    <w:rsid w:val="00B050C5"/>
    <w:rsid w:val="00B06435"/>
    <w:rsid w:val="00B06AB2"/>
    <w:rsid w:val="00B07129"/>
    <w:rsid w:val="00B07788"/>
    <w:rsid w:val="00B07A44"/>
    <w:rsid w:val="00B10849"/>
    <w:rsid w:val="00B1094E"/>
    <w:rsid w:val="00B11254"/>
    <w:rsid w:val="00B1194A"/>
    <w:rsid w:val="00B119B2"/>
    <w:rsid w:val="00B11B37"/>
    <w:rsid w:val="00B12349"/>
    <w:rsid w:val="00B12789"/>
    <w:rsid w:val="00B12E12"/>
    <w:rsid w:val="00B13564"/>
    <w:rsid w:val="00B137DE"/>
    <w:rsid w:val="00B13A14"/>
    <w:rsid w:val="00B13CF4"/>
    <w:rsid w:val="00B13D4B"/>
    <w:rsid w:val="00B13DC0"/>
    <w:rsid w:val="00B1410D"/>
    <w:rsid w:val="00B1464C"/>
    <w:rsid w:val="00B15339"/>
    <w:rsid w:val="00B15AB9"/>
    <w:rsid w:val="00B15ADF"/>
    <w:rsid w:val="00B15C13"/>
    <w:rsid w:val="00B15E49"/>
    <w:rsid w:val="00B165A9"/>
    <w:rsid w:val="00B16AB0"/>
    <w:rsid w:val="00B17470"/>
    <w:rsid w:val="00B1760E"/>
    <w:rsid w:val="00B17B49"/>
    <w:rsid w:val="00B20B93"/>
    <w:rsid w:val="00B21672"/>
    <w:rsid w:val="00B21B13"/>
    <w:rsid w:val="00B21EFF"/>
    <w:rsid w:val="00B21FFD"/>
    <w:rsid w:val="00B22054"/>
    <w:rsid w:val="00B22506"/>
    <w:rsid w:val="00B2272A"/>
    <w:rsid w:val="00B22AB5"/>
    <w:rsid w:val="00B236CD"/>
    <w:rsid w:val="00B247DD"/>
    <w:rsid w:val="00B24B78"/>
    <w:rsid w:val="00B24BB6"/>
    <w:rsid w:val="00B25958"/>
    <w:rsid w:val="00B26446"/>
    <w:rsid w:val="00B26A9E"/>
    <w:rsid w:val="00B26BA2"/>
    <w:rsid w:val="00B26FFF"/>
    <w:rsid w:val="00B27173"/>
    <w:rsid w:val="00B27254"/>
    <w:rsid w:val="00B2725D"/>
    <w:rsid w:val="00B27A49"/>
    <w:rsid w:val="00B30C50"/>
    <w:rsid w:val="00B3118D"/>
    <w:rsid w:val="00B319E5"/>
    <w:rsid w:val="00B3206A"/>
    <w:rsid w:val="00B321ED"/>
    <w:rsid w:val="00B328E8"/>
    <w:rsid w:val="00B32B54"/>
    <w:rsid w:val="00B33263"/>
    <w:rsid w:val="00B33706"/>
    <w:rsid w:val="00B344C2"/>
    <w:rsid w:val="00B34504"/>
    <w:rsid w:val="00B347CC"/>
    <w:rsid w:val="00B34A40"/>
    <w:rsid w:val="00B34F2E"/>
    <w:rsid w:val="00B3507F"/>
    <w:rsid w:val="00B35705"/>
    <w:rsid w:val="00B35D1A"/>
    <w:rsid w:val="00B35E2D"/>
    <w:rsid w:val="00B36F69"/>
    <w:rsid w:val="00B37E6F"/>
    <w:rsid w:val="00B40715"/>
    <w:rsid w:val="00B40819"/>
    <w:rsid w:val="00B40D1E"/>
    <w:rsid w:val="00B40FAD"/>
    <w:rsid w:val="00B40FCE"/>
    <w:rsid w:val="00B4116B"/>
    <w:rsid w:val="00B4197B"/>
    <w:rsid w:val="00B41E98"/>
    <w:rsid w:val="00B4248E"/>
    <w:rsid w:val="00B424EB"/>
    <w:rsid w:val="00B4251C"/>
    <w:rsid w:val="00B425C6"/>
    <w:rsid w:val="00B42635"/>
    <w:rsid w:val="00B43574"/>
    <w:rsid w:val="00B43BD1"/>
    <w:rsid w:val="00B447B0"/>
    <w:rsid w:val="00B45176"/>
    <w:rsid w:val="00B455B5"/>
    <w:rsid w:val="00B45B69"/>
    <w:rsid w:val="00B45FA1"/>
    <w:rsid w:val="00B467E1"/>
    <w:rsid w:val="00B473B5"/>
    <w:rsid w:val="00B47E78"/>
    <w:rsid w:val="00B500DB"/>
    <w:rsid w:val="00B501F6"/>
    <w:rsid w:val="00B50898"/>
    <w:rsid w:val="00B50964"/>
    <w:rsid w:val="00B511BF"/>
    <w:rsid w:val="00B51450"/>
    <w:rsid w:val="00B51514"/>
    <w:rsid w:val="00B51796"/>
    <w:rsid w:val="00B5195D"/>
    <w:rsid w:val="00B51C45"/>
    <w:rsid w:val="00B524CA"/>
    <w:rsid w:val="00B526C3"/>
    <w:rsid w:val="00B52E19"/>
    <w:rsid w:val="00B530E4"/>
    <w:rsid w:val="00B5351F"/>
    <w:rsid w:val="00B537E5"/>
    <w:rsid w:val="00B53CD6"/>
    <w:rsid w:val="00B53F64"/>
    <w:rsid w:val="00B547C4"/>
    <w:rsid w:val="00B54F17"/>
    <w:rsid w:val="00B54F52"/>
    <w:rsid w:val="00B55054"/>
    <w:rsid w:val="00B55CAE"/>
    <w:rsid w:val="00B55F7C"/>
    <w:rsid w:val="00B56B57"/>
    <w:rsid w:val="00B60506"/>
    <w:rsid w:val="00B60B0A"/>
    <w:rsid w:val="00B60E64"/>
    <w:rsid w:val="00B61521"/>
    <w:rsid w:val="00B62461"/>
    <w:rsid w:val="00B626C5"/>
    <w:rsid w:val="00B63DAD"/>
    <w:rsid w:val="00B63E5D"/>
    <w:rsid w:val="00B65DDE"/>
    <w:rsid w:val="00B66050"/>
    <w:rsid w:val="00B6676C"/>
    <w:rsid w:val="00B67838"/>
    <w:rsid w:val="00B67BF1"/>
    <w:rsid w:val="00B67E66"/>
    <w:rsid w:val="00B70321"/>
    <w:rsid w:val="00B70EE2"/>
    <w:rsid w:val="00B7118C"/>
    <w:rsid w:val="00B716FD"/>
    <w:rsid w:val="00B71B31"/>
    <w:rsid w:val="00B7260C"/>
    <w:rsid w:val="00B728E8"/>
    <w:rsid w:val="00B72E91"/>
    <w:rsid w:val="00B73450"/>
    <w:rsid w:val="00B73681"/>
    <w:rsid w:val="00B73C6A"/>
    <w:rsid w:val="00B73CAE"/>
    <w:rsid w:val="00B74705"/>
    <w:rsid w:val="00B74DB5"/>
    <w:rsid w:val="00B74EF0"/>
    <w:rsid w:val="00B758F3"/>
    <w:rsid w:val="00B75C42"/>
    <w:rsid w:val="00B75CD3"/>
    <w:rsid w:val="00B75E51"/>
    <w:rsid w:val="00B75ED2"/>
    <w:rsid w:val="00B7616F"/>
    <w:rsid w:val="00B763EC"/>
    <w:rsid w:val="00B7648E"/>
    <w:rsid w:val="00B76759"/>
    <w:rsid w:val="00B7687E"/>
    <w:rsid w:val="00B76ABA"/>
    <w:rsid w:val="00B76BBA"/>
    <w:rsid w:val="00B77331"/>
    <w:rsid w:val="00B77601"/>
    <w:rsid w:val="00B77B7B"/>
    <w:rsid w:val="00B77D73"/>
    <w:rsid w:val="00B80231"/>
    <w:rsid w:val="00B80671"/>
    <w:rsid w:val="00B80AF1"/>
    <w:rsid w:val="00B8130A"/>
    <w:rsid w:val="00B813C6"/>
    <w:rsid w:val="00B818DA"/>
    <w:rsid w:val="00B8193A"/>
    <w:rsid w:val="00B81A34"/>
    <w:rsid w:val="00B81B97"/>
    <w:rsid w:val="00B82B9B"/>
    <w:rsid w:val="00B82D32"/>
    <w:rsid w:val="00B82D97"/>
    <w:rsid w:val="00B82F7C"/>
    <w:rsid w:val="00B83A97"/>
    <w:rsid w:val="00B84329"/>
    <w:rsid w:val="00B8432F"/>
    <w:rsid w:val="00B84F8A"/>
    <w:rsid w:val="00B852C4"/>
    <w:rsid w:val="00B8539D"/>
    <w:rsid w:val="00B85828"/>
    <w:rsid w:val="00B860D8"/>
    <w:rsid w:val="00B86862"/>
    <w:rsid w:val="00B869DB"/>
    <w:rsid w:val="00B86BD5"/>
    <w:rsid w:val="00B86E3C"/>
    <w:rsid w:val="00B87165"/>
    <w:rsid w:val="00B871B8"/>
    <w:rsid w:val="00B87A40"/>
    <w:rsid w:val="00B87E34"/>
    <w:rsid w:val="00B87F5A"/>
    <w:rsid w:val="00B901F3"/>
    <w:rsid w:val="00B90301"/>
    <w:rsid w:val="00B90E75"/>
    <w:rsid w:val="00B90F36"/>
    <w:rsid w:val="00B9136E"/>
    <w:rsid w:val="00B9213D"/>
    <w:rsid w:val="00B9214D"/>
    <w:rsid w:val="00B92165"/>
    <w:rsid w:val="00B9287A"/>
    <w:rsid w:val="00B929C5"/>
    <w:rsid w:val="00B92CE3"/>
    <w:rsid w:val="00B92FD8"/>
    <w:rsid w:val="00B93A32"/>
    <w:rsid w:val="00B93CAD"/>
    <w:rsid w:val="00B93CB8"/>
    <w:rsid w:val="00B93FCC"/>
    <w:rsid w:val="00B93FEB"/>
    <w:rsid w:val="00B94BEB"/>
    <w:rsid w:val="00B95B3D"/>
    <w:rsid w:val="00B95E15"/>
    <w:rsid w:val="00B96273"/>
    <w:rsid w:val="00B9634E"/>
    <w:rsid w:val="00B968E3"/>
    <w:rsid w:val="00B9774A"/>
    <w:rsid w:val="00B97857"/>
    <w:rsid w:val="00B97B3F"/>
    <w:rsid w:val="00B97D69"/>
    <w:rsid w:val="00BA01F0"/>
    <w:rsid w:val="00BA0283"/>
    <w:rsid w:val="00BA063A"/>
    <w:rsid w:val="00BA0742"/>
    <w:rsid w:val="00BA1264"/>
    <w:rsid w:val="00BA1477"/>
    <w:rsid w:val="00BA23C9"/>
    <w:rsid w:val="00BA24C1"/>
    <w:rsid w:val="00BA280F"/>
    <w:rsid w:val="00BA3237"/>
    <w:rsid w:val="00BA4A8A"/>
    <w:rsid w:val="00BA5213"/>
    <w:rsid w:val="00BA5994"/>
    <w:rsid w:val="00BA5D3B"/>
    <w:rsid w:val="00BA5D7F"/>
    <w:rsid w:val="00BA60A4"/>
    <w:rsid w:val="00BA6B2E"/>
    <w:rsid w:val="00BA7B87"/>
    <w:rsid w:val="00BB0150"/>
    <w:rsid w:val="00BB0640"/>
    <w:rsid w:val="00BB06EA"/>
    <w:rsid w:val="00BB08A2"/>
    <w:rsid w:val="00BB0E91"/>
    <w:rsid w:val="00BB1C77"/>
    <w:rsid w:val="00BB239E"/>
    <w:rsid w:val="00BB2B20"/>
    <w:rsid w:val="00BB38C6"/>
    <w:rsid w:val="00BB3E90"/>
    <w:rsid w:val="00BB3EB6"/>
    <w:rsid w:val="00BB3F10"/>
    <w:rsid w:val="00BB4969"/>
    <w:rsid w:val="00BB4F29"/>
    <w:rsid w:val="00BB57EA"/>
    <w:rsid w:val="00BB580F"/>
    <w:rsid w:val="00BB5BB5"/>
    <w:rsid w:val="00BB709E"/>
    <w:rsid w:val="00BB7102"/>
    <w:rsid w:val="00BB75D4"/>
    <w:rsid w:val="00BB787E"/>
    <w:rsid w:val="00BB7AEC"/>
    <w:rsid w:val="00BB7F3E"/>
    <w:rsid w:val="00BC0C24"/>
    <w:rsid w:val="00BC1012"/>
    <w:rsid w:val="00BC275A"/>
    <w:rsid w:val="00BC3DDB"/>
    <w:rsid w:val="00BC3FC0"/>
    <w:rsid w:val="00BC40F4"/>
    <w:rsid w:val="00BC4986"/>
    <w:rsid w:val="00BC49E3"/>
    <w:rsid w:val="00BC4A85"/>
    <w:rsid w:val="00BC5236"/>
    <w:rsid w:val="00BC5308"/>
    <w:rsid w:val="00BC5719"/>
    <w:rsid w:val="00BC64AC"/>
    <w:rsid w:val="00BC68FB"/>
    <w:rsid w:val="00BC6B07"/>
    <w:rsid w:val="00BC6D69"/>
    <w:rsid w:val="00BC7189"/>
    <w:rsid w:val="00BC7658"/>
    <w:rsid w:val="00BC7EE0"/>
    <w:rsid w:val="00BD024B"/>
    <w:rsid w:val="00BD0259"/>
    <w:rsid w:val="00BD049C"/>
    <w:rsid w:val="00BD0764"/>
    <w:rsid w:val="00BD0941"/>
    <w:rsid w:val="00BD097D"/>
    <w:rsid w:val="00BD1C29"/>
    <w:rsid w:val="00BD24DE"/>
    <w:rsid w:val="00BD27CF"/>
    <w:rsid w:val="00BD2B75"/>
    <w:rsid w:val="00BD2BBD"/>
    <w:rsid w:val="00BD3059"/>
    <w:rsid w:val="00BD30D9"/>
    <w:rsid w:val="00BD3498"/>
    <w:rsid w:val="00BD4457"/>
    <w:rsid w:val="00BD4CC7"/>
    <w:rsid w:val="00BD4D6E"/>
    <w:rsid w:val="00BD4ECB"/>
    <w:rsid w:val="00BD4F71"/>
    <w:rsid w:val="00BD57F6"/>
    <w:rsid w:val="00BD58DA"/>
    <w:rsid w:val="00BD5DD1"/>
    <w:rsid w:val="00BD71AF"/>
    <w:rsid w:val="00BD7847"/>
    <w:rsid w:val="00BD7EE1"/>
    <w:rsid w:val="00BE0D74"/>
    <w:rsid w:val="00BE0DC9"/>
    <w:rsid w:val="00BE1195"/>
    <w:rsid w:val="00BE1931"/>
    <w:rsid w:val="00BE1CB3"/>
    <w:rsid w:val="00BE2464"/>
    <w:rsid w:val="00BE2B4F"/>
    <w:rsid w:val="00BE2C9C"/>
    <w:rsid w:val="00BE2EBC"/>
    <w:rsid w:val="00BE3595"/>
    <w:rsid w:val="00BE42BD"/>
    <w:rsid w:val="00BE495F"/>
    <w:rsid w:val="00BE4DD1"/>
    <w:rsid w:val="00BE5386"/>
    <w:rsid w:val="00BE5C00"/>
    <w:rsid w:val="00BE68FC"/>
    <w:rsid w:val="00BE69A3"/>
    <w:rsid w:val="00BE78FC"/>
    <w:rsid w:val="00BE7938"/>
    <w:rsid w:val="00BE7C64"/>
    <w:rsid w:val="00BE7DED"/>
    <w:rsid w:val="00BF062C"/>
    <w:rsid w:val="00BF0A4B"/>
    <w:rsid w:val="00BF0C40"/>
    <w:rsid w:val="00BF0CA9"/>
    <w:rsid w:val="00BF10C7"/>
    <w:rsid w:val="00BF1213"/>
    <w:rsid w:val="00BF126F"/>
    <w:rsid w:val="00BF1527"/>
    <w:rsid w:val="00BF1783"/>
    <w:rsid w:val="00BF20D5"/>
    <w:rsid w:val="00BF27E7"/>
    <w:rsid w:val="00BF2EAD"/>
    <w:rsid w:val="00BF335D"/>
    <w:rsid w:val="00BF3422"/>
    <w:rsid w:val="00BF3CD0"/>
    <w:rsid w:val="00BF3F56"/>
    <w:rsid w:val="00BF438F"/>
    <w:rsid w:val="00BF48BA"/>
    <w:rsid w:val="00BF49E8"/>
    <w:rsid w:val="00BF4AE9"/>
    <w:rsid w:val="00BF5520"/>
    <w:rsid w:val="00BF55A0"/>
    <w:rsid w:val="00BF64AC"/>
    <w:rsid w:val="00BF671A"/>
    <w:rsid w:val="00BF6C84"/>
    <w:rsid w:val="00BF6D5B"/>
    <w:rsid w:val="00BF7445"/>
    <w:rsid w:val="00BF7B77"/>
    <w:rsid w:val="00BF7BBB"/>
    <w:rsid w:val="00C0019F"/>
    <w:rsid w:val="00C003D0"/>
    <w:rsid w:val="00C006F4"/>
    <w:rsid w:val="00C00988"/>
    <w:rsid w:val="00C00F37"/>
    <w:rsid w:val="00C019A5"/>
    <w:rsid w:val="00C01A4E"/>
    <w:rsid w:val="00C0209D"/>
    <w:rsid w:val="00C02151"/>
    <w:rsid w:val="00C02D91"/>
    <w:rsid w:val="00C03616"/>
    <w:rsid w:val="00C0378B"/>
    <w:rsid w:val="00C0495F"/>
    <w:rsid w:val="00C04ACC"/>
    <w:rsid w:val="00C04EF5"/>
    <w:rsid w:val="00C0599D"/>
    <w:rsid w:val="00C06080"/>
    <w:rsid w:val="00C06093"/>
    <w:rsid w:val="00C0622A"/>
    <w:rsid w:val="00C0640C"/>
    <w:rsid w:val="00C06546"/>
    <w:rsid w:val="00C067A1"/>
    <w:rsid w:val="00C06CB3"/>
    <w:rsid w:val="00C06EBB"/>
    <w:rsid w:val="00C07C11"/>
    <w:rsid w:val="00C10502"/>
    <w:rsid w:val="00C1063F"/>
    <w:rsid w:val="00C108B1"/>
    <w:rsid w:val="00C10B70"/>
    <w:rsid w:val="00C110CD"/>
    <w:rsid w:val="00C1146C"/>
    <w:rsid w:val="00C11F26"/>
    <w:rsid w:val="00C1319A"/>
    <w:rsid w:val="00C13FDC"/>
    <w:rsid w:val="00C146B8"/>
    <w:rsid w:val="00C14EE0"/>
    <w:rsid w:val="00C15A06"/>
    <w:rsid w:val="00C15B02"/>
    <w:rsid w:val="00C15FC1"/>
    <w:rsid w:val="00C16A94"/>
    <w:rsid w:val="00C17865"/>
    <w:rsid w:val="00C17FCF"/>
    <w:rsid w:val="00C21036"/>
    <w:rsid w:val="00C2136B"/>
    <w:rsid w:val="00C21523"/>
    <w:rsid w:val="00C217CE"/>
    <w:rsid w:val="00C21A19"/>
    <w:rsid w:val="00C22079"/>
    <w:rsid w:val="00C22523"/>
    <w:rsid w:val="00C2282C"/>
    <w:rsid w:val="00C233F9"/>
    <w:rsid w:val="00C23B63"/>
    <w:rsid w:val="00C23C72"/>
    <w:rsid w:val="00C23E03"/>
    <w:rsid w:val="00C2412D"/>
    <w:rsid w:val="00C249DD"/>
    <w:rsid w:val="00C24D98"/>
    <w:rsid w:val="00C2505A"/>
    <w:rsid w:val="00C255ED"/>
    <w:rsid w:val="00C25788"/>
    <w:rsid w:val="00C257F2"/>
    <w:rsid w:val="00C26869"/>
    <w:rsid w:val="00C26CE7"/>
    <w:rsid w:val="00C271F0"/>
    <w:rsid w:val="00C278DC"/>
    <w:rsid w:val="00C27B89"/>
    <w:rsid w:val="00C27C0D"/>
    <w:rsid w:val="00C30410"/>
    <w:rsid w:val="00C3056B"/>
    <w:rsid w:val="00C30EAA"/>
    <w:rsid w:val="00C3133A"/>
    <w:rsid w:val="00C31481"/>
    <w:rsid w:val="00C31791"/>
    <w:rsid w:val="00C32008"/>
    <w:rsid w:val="00C32358"/>
    <w:rsid w:val="00C32684"/>
    <w:rsid w:val="00C32AD6"/>
    <w:rsid w:val="00C32CA1"/>
    <w:rsid w:val="00C32E58"/>
    <w:rsid w:val="00C33543"/>
    <w:rsid w:val="00C34A15"/>
    <w:rsid w:val="00C34E37"/>
    <w:rsid w:val="00C35308"/>
    <w:rsid w:val="00C359C8"/>
    <w:rsid w:val="00C35B53"/>
    <w:rsid w:val="00C362FA"/>
    <w:rsid w:val="00C36F24"/>
    <w:rsid w:val="00C37E24"/>
    <w:rsid w:val="00C400CD"/>
    <w:rsid w:val="00C40374"/>
    <w:rsid w:val="00C406AD"/>
    <w:rsid w:val="00C4076B"/>
    <w:rsid w:val="00C40838"/>
    <w:rsid w:val="00C42028"/>
    <w:rsid w:val="00C4216C"/>
    <w:rsid w:val="00C4266B"/>
    <w:rsid w:val="00C426CF"/>
    <w:rsid w:val="00C43316"/>
    <w:rsid w:val="00C43552"/>
    <w:rsid w:val="00C43575"/>
    <w:rsid w:val="00C435C7"/>
    <w:rsid w:val="00C44A94"/>
    <w:rsid w:val="00C44E81"/>
    <w:rsid w:val="00C457D2"/>
    <w:rsid w:val="00C461AD"/>
    <w:rsid w:val="00C464C8"/>
    <w:rsid w:val="00C509EA"/>
    <w:rsid w:val="00C50BDC"/>
    <w:rsid w:val="00C50DB9"/>
    <w:rsid w:val="00C50ED6"/>
    <w:rsid w:val="00C5100C"/>
    <w:rsid w:val="00C51A77"/>
    <w:rsid w:val="00C51F0A"/>
    <w:rsid w:val="00C51F5D"/>
    <w:rsid w:val="00C51F74"/>
    <w:rsid w:val="00C525BE"/>
    <w:rsid w:val="00C52774"/>
    <w:rsid w:val="00C52D50"/>
    <w:rsid w:val="00C52E51"/>
    <w:rsid w:val="00C52ED7"/>
    <w:rsid w:val="00C53AAA"/>
    <w:rsid w:val="00C53B93"/>
    <w:rsid w:val="00C54271"/>
    <w:rsid w:val="00C54E54"/>
    <w:rsid w:val="00C55E65"/>
    <w:rsid w:val="00C5651F"/>
    <w:rsid w:val="00C56B5A"/>
    <w:rsid w:val="00C56E49"/>
    <w:rsid w:val="00C56E79"/>
    <w:rsid w:val="00C56E97"/>
    <w:rsid w:val="00C5734B"/>
    <w:rsid w:val="00C57F3C"/>
    <w:rsid w:val="00C6086A"/>
    <w:rsid w:val="00C6174A"/>
    <w:rsid w:val="00C617DE"/>
    <w:rsid w:val="00C61C57"/>
    <w:rsid w:val="00C635AE"/>
    <w:rsid w:val="00C636DB"/>
    <w:rsid w:val="00C63AB7"/>
    <w:rsid w:val="00C64101"/>
    <w:rsid w:val="00C644A8"/>
    <w:rsid w:val="00C644EA"/>
    <w:rsid w:val="00C64637"/>
    <w:rsid w:val="00C656E5"/>
    <w:rsid w:val="00C65AD0"/>
    <w:rsid w:val="00C65C64"/>
    <w:rsid w:val="00C66101"/>
    <w:rsid w:val="00C66300"/>
    <w:rsid w:val="00C66E3E"/>
    <w:rsid w:val="00C66EA1"/>
    <w:rsid w:val="00C67191"/>
    <w:rsid w:val="00C67452"/>
    <w:rsid w:val="00C675AA"/>
    <w:rsid w:val="00C676D2"/>
    <w:rsid w:val="00C67F4F"/>
    <w:rsid w:val="00C70653"/>
    <w:rsid w:val="00C70BA5"/>
    <w:rsid w:val="00C7109A"/>
    <w:rsid w:val="00C7110C"/>
    <w:rsid w:val="00C7166D"/>
    <w:rsid w:val="00C7230B"/>
    <w:rsid w:val="00C72505"/>
    <w:rsid w:val="00C729EE"/>
    <w:rsid w:val="00C72D2C"/>
    <w:rsid w:val="00C72EED"/>
    <w:rsid w:val="00C72F23"/>
    <w:rsid w:val="00C730BD"/>
    <w:rsid w:val="00C7327A"/>
    <w:rsid w:val="00C73DEB"/>
    <w:rsid w:val="00C7463D"/>
    <w:rsid w:val="00C75E96"/>
    <w:rsid w:val="00C769EC"/>
    <w:rsid w:val="00C76F59"/>
    <w:rsid w:val="00C77886"/>
    <w:rsid w:val="00C813ED"/>
    <w:rsid w:val="00C816BE"/>
    <w:rsid w:val="00C81C55"/>
    <w:rsid w:val="00C81FDC"/>
    <w:rsid w:val="00C8253A"/>
    <w:rsid w:val="00C828D1"/>
    <w:rsid w:val="00C830DB"/>
    <w:rsid w:val="00C83434"/>
    <w:rsid w:val="00C83E9E"/>
    <w:rsid w:val="00C841A2"/>
    <w:rsid w:val="00C84A96"/>
    <w:rsid w:val="00C8539D"/>
    <w:rsid w:val="00C855AD"/>
    <w:rsid w:val="00C85C0E"/>
    <w:rsid w:val="00C8688E"/>
    <w:rsid w:val="00C86C2B"/>
    <w:rsid w:val="00C87535"/>
    <w:rsid w:val="00C8768A"/>
    <w:rsid w:val="00C87750"/>
    <w:rsid w:val="00C878F5"/>
    <w:rsid w:val="00C903E3"/>
    <w:rsid w:val="00C9054C"/>
    <w:rsid w:val="00C905F0"/>
    <w:rsid w:val="00C90910"/>
    <w:rsid w:val="00C90AA1"/>
    <w:rsid w:val="00C90AA3"/>
    <w:rsid w:val="00C912CA"/>
    <w:rsid w:val="00C91554"/>
    <w:rsid w:val="00C9171E"/>
    <w:rsid w:val="00C91BBD"/>
    <w:rsid w:val="00C91D52"/>
    <w:rsid w:val="00C91F37"/>
    <w:rsid w:val="00C92302"/>
    <w:rsid w:val="00C926F0"/>
    <w:rsid w:val="00C92B16"/>
    <w:rsid w:val="00C93183"/>
    <w:rsid w:val="00C93D6E"/>
    <w:rsid w:val="00C94182"/>
    <w:rsid w:val="00C9438D"/>
    <w:rsid w:val="00C94AFA"/>
    <w:rsid w:val="00C94D8D"/>
    <w:rsid w:val="00C94E01"/>
    <w:rsid w:val="00C9568D"/>
    <w:rsid w:val="00C95D35"/>
    <w:rsid w:val="00C96160"/>
    <w:rsid w:val="00C96345"/>
    <w:rsid w:val="00C96982"/>
    <w:rsid w:val="00C96C75"/>
    <w:rsid w:val="00C9768E"/>
    <w:rsid w:val="00CA0254"/>
    <w:rsid w:val="00CA02DB"/>
    <w:rsid w:val="00CA033C"/>
    <w:rsid w:val="00CA051F"/>
    <w:rsid w:val="00CA128D"/>
    <w:rsid w:val="00CA1294"/>
    <w:rsid w:val="00CA14C1"/>
    <w:rsid w:val="00CA19BE"/>
    <w:rsid w:val="00CA1DEE"/>
    <w:rsid w:val="00CA1EC3"/>
    <w:rsid w:val="00CA25D6"/>
    <w:rsid w:val="00CA2626"/>
    <w:rsid w:val="00CA2BB3"/>
    <w:rsid w:val="00CA2EED"/>
    <w:rsid w:val="00CA30A8"/>
    <w:rsid w:val="00CA3149"/>
    <w:rsid w:val="00CA3744"/>
    <w:rsid w:val="00CA3B95"/>
    <w:rsid w:val="00CA3CBE"/>
    <w:rsid w:val="00CA3E61"/>
    <w:rsid w:val="00CA3EA8"/>
    <w:rsid w:val="00CA3FDD"/>
    <w:rsid w:val="00CA45BC"/>
    <w:rsid w:val="00CA4ECF"/>
    <w:rsid w:val="00CA50D3"/>
    <w:rsid w:val="00CA531E"/>
    <w:rsid w:val="00CA5395"/>
    <w:rsid w:val="00CA58E5"/>
    <w:rsid w:val="00CA5A40"/>
    <w:rsid w:val="00CA5D32"/>
    <w:rsid w:val="00CA6006"/>
    <w:rsid w:val="00CA6589"/>
    <w:rsid w:val="00CA6707"/>
    <w:rsid w:val="00CA69C7"/>
    <w:rsid w:val="00CA6B32"/>
    <w:rsid w:val="00CA6D2F"/>
    <w:rsid w:val="00CA71A8"/>
    <w:rsid w:val="00CA7CBD"/>
    <w:rsid w:val="00CB0810"/>
    <w:rsid w:val="00CB0FEF"/>
    <w:rsid w:val="00CB14E3"/>
    <w:rsid w:val="00CB1A9D"/>
    <w:rsid w:val="00CB284D"/>
    <w:rsid w:val="00CB2EA2"/>
    <w:rsid w:val="00CB3996"/>
    <w:rsid w:val="00CB3C5B"/>
    <w:rsid w:val="00CB4D11"/>
    <w:rsid w:val="00CB5543"/>
    <w:rsid w:val="00CB56DD"/>
    <w:rsid w:val="00CB5D1B"/>
    <w:rsid w:val="00CB5D25"/>
    <w:rsid w:val="00CB5DA1"/>
    <w:rsid w:val="00CB63D1"/>
    <w:rsid w:val="00CB6DE1"/>
    <w:rsid w:val="00CB78E6"/>
    <w:rsid w:val="00CB7E64"/>
    <w:rsid w:val="00CC02A6"/>
    <w:rsid w:val="00CC02E1"/>
    <w:rsid w:val="00CC048B"/>
    <w:rsid w:val="00CC1238"/>
    <w:rsid w:val="00CC158C"/>
    <w:rsid w:val="00CC1975"/>
    <w:rsid w:val="00CC19AE"/>
    <w:rsid w:val="00CC2206"/>
    <w:rsid w:val="00CC2B9C"/>
    <w:rsid w:val="00CC354E"/>
    <w:rsid w:val="00CC39A3"/>
    <w:rsid w:val="00CC483A"/>
    <w:rsid w:val="00CC5D92"/>
    <w:rsid w:val="00CC644C"/>
    <w:rsid w:val="00CC669D"/>
    <w:rsid w:val="00CC66D2"/>
    <w:rsid w:val="00CC6980"/>
    <w:rsid w:val="00CC6A77"/>
    <w:rsid w:val="00CC70B9"/>
    <w:rsid w:val="00CC718B"/>
    <w:rsid w:val="00CC72DF"/>
    <w:rsid w:val="00CC782E"/>
    <w:rsid w:val="00CC7A87"/>
    <w:rsid w:val="00CC7BF8"/>
    <w:rsid w:val="00CC7FF8"/>
    <w:rsid w:val="00CD00E3"/>
    <w:rsid w:val="00CD0350"/>
    <w:rsid w:val="00CD0E17"/>
    <w:rsid w:val="00CD1204"/>
    <w:rsid w:val="00CD1DB2"/>
    <w:rsid w:val="00CD35BD"/>
    <w:rsid w:val="00CD3846"/>
    <w:rsid w:val="00CD38FF"/>
    <w:rsid w:val="00CD4CB1"/>
    <w:rsid w:val="00CD4D6A"/>
    <w:rsid w:val="00CD4D83"/>
    <w:rsid w:val="00CD53D4"/>
    <w:rsid w:val="00CD632C"/>
    <w:rsid w:val="00CD6DE1"/>
    <w:rsid w:val="00CD6EA3"/>
    <w:rsid w:val="00CD74E3"/>
    <w:rsid w:val="00CD7E2F"/>
    <w:rsid w:val="00CE050C"/>
    <w:rsid w:val="00CE0958"/>
    <w:rsid w:val="00CE0C17"/>
    <w:rsid w:val="00CE1F5E"/>
    <w:rsid w:val="00CE2288"/>
    <w:rsid w:val="00CE2ADE"/>
    <w:rsid w:val="00CE2D84"/>
    <w:rsid w:val="00CE2DAD"/>
    <w:rsid w:val="00CE2FE7"/>
    <w:rsid w:val="00CE3B47"/>
    <w:rsid w:val="00CE3D3E"/>
    <w:rsid w:val="00CE3D44"/>
    <w:rsid w:val="00CE48AA"/>
    <w:rsid w:val="00CE4BB1"/>
    <w:rsid w:val="00CE4CA6"/>
    <w:rsid w:val="00CE5087"/>
    <w:rsid w:val="00CE562B"/>
    <w:rsid w:val="00CE5FFB"/>
    <w:rsid w:val="00CE65F2"/>
    <w:rsid w:val="00CE6CBE"/>
    <w:rsid w:val="00CE6DAE"/>
    <w:rsid w:val="00CE7D18"/>
    <w:rsid w:val="00CE7D1C"/>
    <w:rsid w:val="00CE7FF7"/>
    <w:rsid w:val="00CF0701"/>
    <w:rsid w:val="00CF1004"/>
    <w:rsid w:val="00CF112D"/>
    <w:rsid w:val="00CF11B0"/>
    <w:rsid w:val="00CF124E"/>
    <w:rsid w:val="00CF181D"/>
    <w:rsid w:val="00CF205E"/>
    <w:rsid w:val="00CF2B10"/>
    <w:rsid w:val="00CF34D8"/>
    <w:rsid w:val="00CF3AF0"/>
    <w:rsid w:val="00CF3DAB"/>
    <w:rsid w:val="00CF3DE0"/>
    <w:rsid w:val="00CF5506"/>
    <w:rsid w:val="00CF5A64"/>
    <w:rsid w:val="00CF621F"/>
    <w:rsid w:val="00CF6537"/>
    <w:rsid w:val="00CF67D4"/>
    <w:rsid w:val="00CF73D9"/>
    <w:rsid w:val="00CF73E4"/>
    <w:rsid w:val="00CF7429"/>
    <w:rsid w:val="00CF7492"/>
    <w:rsid w:val="00CF753C"/>
    <w:rsid w:val="00CF77F1"/>
    <w:rsid w:val="00CF78D5"/>
    <w:rsid w:val="00D00693"/>
    <w:rsid w:val="00D01010"/>
    <w:rsid w:val="00D01F51"/>
    <w:rsid w:val="00D01FA6"/>
    <w:rsid w:val="00D02015"/>
    <w:rsid w:val="00D0219D"/>
    <w:rsid w:val="00D0229F"/>
    <w:rsid w:val="00D02A65"/>
    <w:rsid w:val="00D03945"/>
    <w:rsid w:val="00D03BCF"/>
    <w:rsid w:val="00D04211"/>
    <w:rsid w:val="00D0440D"/>
    <w:rsid w:val="00D04F28"/>
    <w:rsid w:val="00D05610"/>
    <w:rsid w:val="00D0648C"/>
    <w:rsid w:val="00D06700"/>
    <w:rsid w:val="00D07118"/>
    <w:rsid w:val="00D0758D"/>
    <w:rsid w:val="00D102FF"/>
    <w:rsid w:val="00D103E9"/>
    <w:rsid w:val="00D10909"/>
    <w:rsid w:val="00D10973"/>
    <w:rsid w:val="00D10D3D"/>
    <w:rsid w:val="00D10DC0"/>
    <w:rsid w:val="00D1242F"/>
    <w:rsid w:val="00D12469"/>
    <w:rsid w:val="00D127C3"/>
    <w:rsid w:val="00D13483"/>
    <w:rsid w:val="00D13860"/>
    <w:rsid w:val="00D13A13"/>
    <w:rsid w:val="00D13F41"/>
    <w:rsid w:val="00D14045"/>
    <w:rsid w:val="00D14152"/>
    <w:rsid w:val="00D14459"/>
    <w:rsid w:val="00D153C0"/>
    <w:rsid w:val="00D1561C"/>
    <w:rsid w:val="00D15875"/>
    <w:rsid w:val="00D15903"/>
    <w:rsid w:val="00D15DBF"/>
    <w:rsid w:val="00D160ED"/>
    <w:rsid w:val="00D1620C"/>
    <w:rsid w:val="00D16B17"/>
    <w:rsid w:val="00D16B3D"/>
    <w:rsid w:val="00D16E71"/>
    <w:rsid w:val="00D16F65"/>
    <w:rsid w:val="00D17015"/>
    <w:rsid w:val="00D176B8"/>
    <w:rsid w:val="00D1772E"/>
    <w:rsid w:val="00D20108"/>
    <w:rsid w:val="00D203A0"/>
    <w:rsid w:val="00D204AA"/>
    <w:rsid w:val="00D20890"/>
    <w:rsid w:val="00D20BE9"/>
    <w:rsid w:val="00D216D3"/>
    <w:rsid w:val="00D219EA"/>
    <w:rsid w:val="00D22AC5"/>
    <w:rsid w:val="00D22EE2"/>
    <w:rsid w:val="00D23459"/>
    <w:rsid w:val="00D2388B"/>
    <w:rsid w:val="00D24581"/>
    <w:rsid w:val="00D2469F"/>
    <w:rsid w:val="00D24994"/>
    <w:rsid w:val="00D257F7"/>
    <w:rsid w:val="00D25AE9"/>
    <w:rsid w:val="00D25BE9"/>
    <w:rsid w:val="00D27211"/>
    <w:rsid w:val="00D277F2"/>
    <w:rsid w:val="00D27837"/>
    <w:rsid w:val="00D3102C"/>
    <w:rsid w:val="00D31230"/>
    <w:rsid w:val="00D31426"/>
    <w:rsid w:val="00D33209"/>
    <w:rsid w:val="00D33322"/>
    <w:rsid w:val="00D333DF"/>
    <w:rsid w:val="00D33FE1"/>
    <w:rsid w:val="00D341C1"/>
    <w:rsid w:val="00D34942"/>
    <w:rsid w:val="00D34F02"/>
    <w:rsid w:val="00D351D2"/>
    <w:rsid w:val="00D35496"/>
    <w:rsid w:val="00D35543"/>
    <w:rsid w:val="00D365E6"/>
    <w:rsid w:val="00D37163"/>
    <w:rsid w:val="00D37286"/>
    <w:rsid w:val="00D37479"/>
    <w:rsid w:val="00D3779A"/>
    <w:rsid w:val="00D378A8"/>
    <w:rsid w:val="00D4011E"/>
    <w:rsid w:val="00D401D6"/>
    <w:rsid w:val="00D402FE"/>
    <w:rsid w:val="00D40425"/>
    <w:rsid w:val="00D40703"/>
    <w:rsid w:val="00D408D5"/>
    <w:rsid w:val="00D411E8"/>
    <w:rsid w:val="00D41693"/>
    <w:rsid w:val="00D41910"/>
    <w:rsid w:val="00D41E53"/>
    <w:rsid w:val="00D42857"/>
    <w:rsid w:val="00D42AA8"/>
    <w:rsid w:val="00D43834"/>
    <w:rsid w:val="00D438FE"/>
    <w:rsid w:val="00D43A5B"/>
    <w:rsid w:val="00D445DB"/>
    <w:rsid w:val="00D447E8"/>
    <w:rsid w:val="00D44D55"/>
    <w:rsid w:val="00D452C3"/>
    <w:rsid w:val="00D45753"/>
    <w:rsid w:val="00D45C29"/>
    <w:rsid w:val="00D45CA1"/>
    <w:rsid w:val="00D460DD"/>
    <w:rsid w:val="00D4655C"/>
    <w:rsid w:val="00D4662F"/>
    <w:rsid w:val="00D46D7E"/>
    <w:rsid w:val="00D46DF7"/>
    <w:rsid w:val="00D477F3"/>
    <w:rsid w:val="00D4788A"/>
    <w:rsid w:val="00D479A1"/>
    <w:rsid w:val="00D47AB5"/>
    <w:rsid w:val="00D47ACF"/>
    <w:rsid w:val="00D47CA9"/>
    <w:rsid w:val="00D509CA"/>
    <w:rsid w:val="00D50A60"/>
    <w:rsid w:val="00D50F78"/>
    <w:rsid w:val="00D516C0"/>
    <w:rsid w:val="00D51BDB"/>
    <w:rsid w:val="00D51E5C"/>
    <w:rsid w:val="00D52027"/>
    <w:rsid w:val="00D52216"/>
    <w:rsid w:val="00D52385"/>
    <w:rsid w:val="00D5265B"/>
    <w:rsid w:val="00D52C3A"/>
    <w:rsid w:val="00D5353E"/>
    <w:rsid w:val="00D53583"/>
    <w:rsid w:val="00D539FA"/>
    <w:rsid w:val="00D541B1"/>
    <w:rsid w:val="00D5449A"/>
    <w:rsid w:val="00D557BA"/>
    <w:rsid w:val="00D55956"/>
    <w:rsid w:val="00D5668D"/>
    <w:rsid w:val="00D56B2E"/>
    <w:rsid w:val="00D56BBA"/>
    <w:rsid w:val="00D57500"/>
    <w:rsid w:val="00D57D00"/>
    <w:rsid w:val="00D60046"/>
    <w:rsid w:val="00D603C1"/>
    <w:rsid w:val="00D608E8"/>
    <w:rsid w:val="00D61066"/>
    <w:rsid w:val="00D6136E"/>
    <w:rsid w:val="00D61C3E"/>
    <w:rsid w:val="00D61DFC"/>
    <w:rsid w:val="00D61E44"/>
    <w:rsid w:val="00D61E59"/>
    <w:rsid w:val="00D6205C"/>
    <w:rsid w:val="00D620BB"/>
    <w:rsid w:val="00D620CF"/>
    <w:rsid w:val="00D622BD"/>
    <w:rsid w:val="00D62864"/>
    <w:rsid w:val="00D63649"/>
    <w:rsid w:val="00D63762"/>
    <w:rsid w:val="00D63F9B"/>
    <w:rsid w:val="00D64485"/>
    <w:rsid w:val="00D65046"/>
    <w:rsid w:val="00D65135"/>
    <w:rsid w:val="00D66ABE"/>
    <w:rsid w:val="00D66AC2"/>
    <w:rsid w:val="00D672B0"/>
    <w:rsid w:val="00D674E9"/>
    <w:rsid w:val="00D67D08"/>
    <w:rsid w:val="00D7044D"/>
    <w:rsid w:val="00D70DAC"/>
    <w:rsid w:val="00D71263"/>
    <w:rsid w:val="00D71685"/>
    <w:rsid w:val="00D71B12"/>
    <w:rsid w:val="00D71B3C"/>
    <w:rsid w:val="00D71E2F"/>
    <w:rsid w:val="00D72AAF"/>
    <w:rsid w:val="00D72C20"/>
    <w:rsid w:val="00D730D9"/>
    <w:rsid w:val="00D73279"/>
    <w:rsid w:val="00D74985"/>
    <w:rsid w:val="00D75167"/>
    <w:rsid w:val="00D756DA"/>
    <w:rsid w:val="00D75A25"/>
    <w:rsid w:val="00D75C47"/>
    <w:rsid w:val="00D75E10"/>
    <w:rsid w:val="00D7612A"/>
    <w:rsid w:val="00D76391"/>
    <w:rsid w:val="00D76ABE"/>
    <w:rsid w:val="00D76B00"/>
    <w:rsid w:val="00D77573"/>
    <w:rsid w:val="00D80B77"/>
    <w:rsid w:val="00D816B0"/>
    <w:rsid w:val="00D8292A"/>
    <w:rsid w:val="00D83251"/>
    <w:rsid w:val="00D83F45"/>
    <w:rsid w:val="00D84029"/>
    <w:rsid w:val="00D842C4"/>
    <w:rsid w:val="00D842D7"/>
    <w:rsid w:val="00D84759"/>
    <w:rsid w:val="00D84B5B"/>
    <w:rsid w:val="00D85338"/>
    <w:rsid w:val="00D8544A"/>
    <w:rsid w:val="00D8561B"/>
    <w:rsid w:val="00D85978"/>
    <w:rsid w:val="00D86291"/>
    <w:rsid w:val="00D8653A"/>
    <w:rsid w:val="00D86B68"/>
    <w:rsid w:val="00D86F8F"/>
    <w:rsid w:val="00D874D9"/>
    <w:rsid w:val="00D8780C"/>
    <w:rsid w:val="00D878B0"/>
    <w:rsid w:val="00D900BC"/>
    <w:rsid w:val="00D90A97"/>
    <w:rsid w:val="00D912B2"/>
    <w:rsid w:val="00D913ED"/>
    <w:rsid w:val="00D91BB0"/>
    <w:rsid w:val="00D92289"/>
    <w:rsid w:val="00D923B3"/>
    <w:rsid w:val="00D92A7E"/>
    <w:rsid w:val="00D92E16"/>
    <w:rsid w:val="00D93129"/>
    <w:rsid w:val="00D936AF"/>
    <w:rsid w:val="00D93951"/>
    <w:rsid w:val="00D93A16"/>
    <w:rsid w:val="00D93E30"/>
    <w:rsid w:val="00D94756"/>
    <w:rsid w:val="00D952D8"/>
    <w:rsid w:val="00D95A1F"/>
    <w:rsid w:val="00D95E81"/>
    <w:rsid w:val="00D9665C"/>
    <w:rsid w:val="00D96FB8"/>
    <w:rsid w:val="00D97982"/>
    <w:rsid w:val="00D97AD6"/>
    <w:rsid w:val="00DA0085"/>
    <w:rsid w:val="00DA021F"/>
    <w:rsid w:val="00DA05ED"/>
    <w:rsid w:val="00DA0A3B"/>
    <w:rsid w:val="00DA0B72"/>
    <w:rsid w:val="00DA0F9F"/>
    <w:rsid w:val="00DA1A1A"/>
    <w:rsid w:val="00DA1B7F"/>
    <w:rsid w:val="00DA1DC9"/>
    <w:rsid w:val="00DA26CE"/>
    <w:rsid w:val="00DA275F"/>
    <w:rsid w:val="00DA2900"/>
    <w:rsid w:val="00DA295A"/>
    <w:rsid w:val="00DA29C8"/>
    <w:rsid w:val="00DA2C7F"/>
    <w:rsid w:val="00DA3630"/>
    <w:rsid w:val="00DA3C23"/>
    <w:rsid w:val="00DA409E"/>
    <w:rsid w:val="00DA41F5"/>
    <w:rsid w:val="00DA431E"/>
    <w:rsid w:val="00DA44C9"/>
    <w:rsid w:val="00DA499B"/>
    <w:rsid w:val="00DA4B35"/>
    <w:rsid w:val="00DA5465"/>
    <w:rsid w:val="00DA5772"/>
    <w:rsid w:val="00DA59BD"/>
    <w:rsid w:val="00DA5E96"/>
    <w:rsid w:val="00DA622F"/>
    <w:rsid w:val="00DA77F2"/>
    <w:rsid w:val="00DA7A97"/>
    <w:rsid w:val="00DB0B64"/>
    <w:rsid w:val="00DB0CCE"/>
    <w:rsid w:val="00DB0DDB"/>
    <w:rsid w:val="00DB1146"/>
    <w:rsid w:val="00DB1284"/>
    <w:rsid w:val="00DB1656"/>
    <w:rsid w:val="00DB16AF"/>
    <w:rsid w:val="00DB1F45"/>
    <w:rsid w:val="00DB21B6"/>
    <w:rsid w:val="00DB2298"/>
    <w:rsid w:val="00DB2939"/>
    <w:rsid w:val="00DB2C5E"/>
    <w:rsid w:val="00DB2E0F"/>
    <w:rsid w:val="00DB37DF"/>
    <w:rsid w:val="00DB3DE8"/>
    <w:rsid w:val="00DB3E70"/>
    <w:rsid w:val="00DB40E7"/>
    <w:rsid w:val="00DB4DB6"/>
    <w:rsid w:val="00DB51A1"/>
    <w:rsid w:val="00DB5B64"/>
    <w:rsid w:val="00DB622E"/>
    <w:rsid w:val="00DB631A"/>
    <w:rsid w:val="00DB635F"/>
    <w:rsid w:val="00DB63E8"/>
    <w:rsid w:val="00DB64B6"/>
    <w:rsid w:val="00DB6A2F"/>
    <w:rsid w:val="00DB6F7E"/>
    <w:rsid w:val="00DB7B50"/>
    <w:rsid w:val="00DB7BAA"/>
    <w:rsid w:val="00DB7BFF"/>
    <w:rsid w:val="00DB7F39"/>
    <w:rsid w:val="00DC0154"/>
    <w:rsid w:val="00DC0C52"/>
    <w:rsid w:val="00DC0E3E"/>
    <w:rsid w:val="00DC0FD3"/>
    <w:rsid w:val="00DC12CB"/>
    <w:rsid w:val="00DC137E"/>
    <w:rsid w:val="00DC1A77"/>
    <w:rsid w:val="00DC1D76"/>
    <w:rsid w:val="00DC1EE4"/>
    <w:rsid w:val="00DC2062"/>
    <w:rsid w:val="00DC20DF"/>
    <w:rsid w:val="00DC3DF2"/>
    <w:rsid w:val="00DC3F85"/>
    <w:rsid w:val="00DC4774"/>
    <w:rsid w:val="00DC4FBC"/>
    <w:rsid w:val="00DC50FB"/>
    <w:rsid w:val="00DC529E"/>
    <w:rsid w:val="00DC5877"/>
    <w:rsid w:val="00DC5E7B"/>
    <w:rsid w:val="00DC6C24"/>
    <w:rsid w:val="00DC6EE2"/>
    <w:rsid w:val="00DC720F"/>
    <w:rsid w:val="00DC7728"/>
    <w:rsid w:val="00DD0318"/>
    <w:rsid w:val="00DD0538"/>
    <w:rsid w:val="00DD0A23"/>
    <w:rsid w:val="00DD0C4A"/>
    <w:rsid w:val="00DD0EC5"/>
    <w:rsid w:val="00DD107F"/>
    <w:rsid w:val="00DD1698"/>
    <w:rsid w:val="00DD1717"/>
    <w:rsid w:val="00DD190B"/>
    <w:rsid w:val="00DD1B1E"/>
    <w:rsid w:val="00DD203B"/>
    <w:rsid w:val="00DD24A4"/>
    <w:rsid w:val="00DD25DD"/>
    <w:rsid w:val="00DD303A"/>
    <w:rsid w:val="00DD32F7"/>
    <w:rsid w:val="00DD35D0"/>
    <w:rsid w:val="00DD3AC9"/>
    <w:rsid w:val="00DD4056"/>
    <w:rsid w:val="00DD406F"/>
    <w:rsid w:val="00DD4136"/>
    <w:rsid w:val="00DD4843"/>
    <w:rsid w:val="00DD4DEF"/>
    <w:rsid w:val="00DD4F46"/>
    <w:rsid w:val="00DD5379"/>
    <w:rsid w:val="00DD5614"/>
    <w:rsid w:val="00DD5BDE"/>
    <w:rsid w:val="00DD5C93"/>
    <w:rsid w:val="00DD5CC5"/>
    <w:rsid w:val="00DD5CF3"/>
    <w:rsid w:val="00DD7449"/>
    <w:rsid w:val="00DD7848"/>
    <w:rsid w:val="00DD7FFC"/>
    <w:rsid w:val="00DE0EB8"/>
    <w:rsid w:val="00DE0FDA"/>
    <w:rsid w:val="00DE13CB"/>
    <w:rsid w:val="00DE20C4"/>
    <w:rsid w:val="00DE24CF"/>
    <w:rsid w:val="00DE2AC5"/>
    <w:rsid w:val="00DE3490"/>
    <w:rsid w:val="00DE35A4"/>
    <w:rsid w:val="00DE38A2"/>
    <w:rsid w:val="00DE38E7"/>
    <w:rsid w:val="00DE3EAF"/>
    <w:rsid w:val="00DE4327"/>
    <w:rsid w:val="00DE45C5"/>
    <w:rsid w:val="00DE47A6"/>
    <w:rsid w:val="00DE47C8"/>
    <w:rsid w:val="00DE48D0"/>
    <w:rsid w:val="00DE4980"/>
    <w:rsid w:val="00DE4EB2"/>
    <w:rsid w:val="00DE4FBD"/>
    <w:rsid w:val="00DE57B7"/>
    <w:rsid w:val="00DE57F4"/>
    <w:rsid w:val="00DE5813"/>
    <w:rsid w:val="00DE5883"/>
    <w:rsid w:val="00DE6451"/>
    <w:rsid w:val="00DE7937"/>
    <w:rsid w:val="00DF170B"/>
    <w:rsid w:val="00DF1D07"/>
    <w:rsid w:val="00DF2A80"/>
    <w:rsid w:val="00DF3690"/>
    <w:rsid w:val="00DF3962"/>
    <w:rsid w:val="00DF3EDD"/>
    <w:rsid w:val="00DF40E1"/>
    <w:rsid w:val="00DF427B"/>
    <w:rsid w:val="00DF4CBE"/>
    <w:rsid w:val="00DF4E63"/>
    <w:rsid w:val="00DF4EB9"/>
    <w:rsid w:val="00DF521C"/>
    <w:rsid w:val="00DF55E7"/>
    <w:rsid w:val="00DF6C31"/>
    <w:rsid w:val="00DF749B"/>
    <w:rsid w:val="00E0122F"/>
    <w:rsid w:val="00E01331"/>
    <w:rsid w:val="00E0174A"/>
    <w:rsid w:val="00E0199F"/>
    <w:rsid w:val="00E01F18"/>
    <w:rsid w:val="00E02178"/>
    <w:rsid w:val="00E023F9"/>
    <w:rsid w:val="00E027FE"/>
    <w:rsid w:val="00E029EF"/>
    <w:rsid w:val="00E02FAF"/>
    <w:rsid w:val="00E039FA"/>
    <w:rsid w:val="00E043E5"/>
    <w:rsid w:val="00E045A5"/>
    <w:rsid w:val="00E04A01"/>
    <w:rsid w:val="00E04B2B"/>
    <w:rsid w:val="00E05670"/>
    <w:rsid w:val="00E05A84"/>
    <w:rsid w:val="00E062D1"/>
    <w:rsid w:val="00E071FD"/>
    <w:rsid w:val="00E0730C"/>
    <w:rsid w:val="00E07357"/>
    <w:rsid w:val="00E079E9"/>
    <w:rsid w:val="00E100F8"/>
    <w:rsid w:val="00E1107E"/>
    <w:rsid w:val="00E1174E"/>
    <w:rsid w:val="00E1197B"/>
    <w:rsid w:val="00E119D2"/>
    <w:rsid w:val="00E11E61"/>
    <w:rsid w:val="00E120A0"/>
    <w:rsid w:val="00E12195"/>
    <w:rsid w:val="00E1278B"/>
    <w:rsid w:val="00E130E3"/>
    <w:rsid w:val="00E13E49"/>
    <w:rsid w:val="00E1414C"/>
    <w:rsid w:val="00E1429E"/>
    <w:rsid w:val="00E1483E"/>
    <w:rsid w:val="00E14D22"/>
    <w:rsid w:val="00E15162"/>
    <w:rsid w:val="00E15351"/>
    <w:rsid w:val="00E15435"/>
    <w:rsid w:val="00E15840"/>
    <w:rsid w:val="00E15AAC"/>
    <w:rsid w:val="00E15F6A"/>
    <w:rsid w:val="00E16011"/>
    <w:rsid w:val="00E16676"/>
    <w:rsid w:val="00E16A24"/>
    <w:rsid w:val="00E16AA0"/>
    <w:rsid w:val="00E16B6A"/>
    <w:rsid w:val="00E16C27"/>
    <w:rsid w:val="00E16C69"/>
    <w:rsid w:val="00E16DEE"/>
    <w:rsid w:val="00E16FD7"/>
    <w:rsid w:val="00E17080"/>
    <w:rsid w:val="00E17388"/>
    <w:rsid w:val="00E17B94"/>
    <w:rsid w:val="00E17BDD"/>
    <w:rsid w:val="00E17FB6"/>
    <w:rsid w:val="00E20C12"/>
    <w:rsid w:val="00E21D8F"/>
    <w:rsid w:val="00E220A2"/>
    <w:rsid w:val="00E22F09"/>
    <w:rsid w:val="00E231CE"/>
    <w:rsid w:val="00E237FA"/>
    <w:rsid w:val="00E238AA"/>
    <w:rsid w:val="00E248FB"/>
    <w:rsid w:val="00E24943"/>
    <w:rsid w:val="00E24E23"/>
    <w:rsid w:val="00E25586"/>
    <w:rsid w:val="00E2559F"/>
    <w:rsid w:val="00E25D0A"/>
    <w:rsid w:val="00E25D27"/>
    <w:rsid w:val="00E263A2"/>
    <w:rsid w:val="00E269E5"/>
    <w:rsid w:val="00E2708F"/>
    <w:rsid w:val="00E27149"/>
    <w:rsid w:val="00E272DC"/>
    <w:rsid w:val="00E3053E"/>
    <w:rsid w:val="00E3125B"/>
    <w:rsid w:val="00E31930"/>
    <w:rsid w:val="00E31A99"/>
    <w:rsid w:val="00E31F5A"/>
    <w:rsid w:val="00E32053"/>
    <w:rsid w:val="00E322CB"/>
    <w:rsid w:val="00E32F93"/>
    <w:rsid w:val="00E3330F"/>
    <w:rsid w:val="00E3341F"/>
    <w:rsid w:val="00E3371A"/>
    <w:rsid w:val="00E33936"/>
    <w:rsid w:val="00E33EC1"/>
    <w:rsid w:val="00E33F09"/>
    <w:rsid w:val="00E33F82"/>
    <w:rsid w:val="00E34007"/>
    <w:rsid w:val="00E34655"/>
    <w:rsid w:val="00E350FE"/>
    <w:rsid w:val="00E35A1A"/>
    <w:rsid w:val="00E35CE9"/>
    <w:rsid w:val="00E35FF2"/>
    <w:rsid w:val="00E360B6"/>
    <w:rsid w:val="00E366D9"/>
    <w:rsid w:val="00E37278"/>
    <w:rsid w:val="00E40466"/>
    <w:rsid w:val="00E409AC"/>
    <w:rsid w:val="00E40E65"/>
    <w:rsid w:val="00E41074"/>
    <w:rsid w:val="00E41B9B"/>
    <w:rsid w:val="00E420DC"/>
    <w:rsid w:val="00E42137"/>
    <w:rsid w:val="00E42186"/>
    <w:rsid w:val="00E42205"/>
    <w:rsid w:val="00E42250"/>
    <w:rsid w:val="00E4239F"/>
    <w:rsid w:val="00E4250D"/>
    <w:rsid w:val="00E42704"/>
    <w:rsid w:val="00E42DFA"/>
    <w:rsid w:val="00E438B7"/>
    <w:rsid w:val="00E43E80"/>
    <w:rsid w:val="00E443B6"/>
    <w:rsid w:val="00E446A0"/>
    <w:rsid w:val="00E447F9"/>
    <w:rsid w:val="00E456ED"/>
    <w:rsid w:val="00E459F7"/>
    <w:rsid w:val="00E45C9E"/>
    <w:rsid w:val="00E46541"/>
    <w:rsid w:val="00E46586"/>
    <w:rsid w:val="00E47982"/>
    <w:rsid w:val="00E47CE7"/>
    <w:rsid w:val="00E5207E"/>
    <w:rsid w:val="00E52142"/>
    <w:rsid w:val="00E527ED"/>
    <w:rsid w:val="00E52D2D"/>
    <w:rsid w:val="00E53CDE"/>
    <w:rsid w:val="00E53E5E"/>
    <w:rsid w:val="00E5528E"/>
    <w:rsid w:val="00E55401"/>
    <w:rsid w:val="00E55734"/>
    <w:rsid w:val="00E559AE"/>
    <w:rsid w:val="00E55A7C"/>
    <w:rsid w:val="00E55BF0"/>
    <w:rsid w:val="00E55F69"/>
    <w:rsid w:val="00E560C2"/>
    <w:rsid w:val="00E56397"/>
    <w:rsid w:val="00E56495"/>
    <w:rsid w:val="00E565C9"/>
    <w:rsid w:val="00E5671D"/>
    <w:rsid w:val="00E56D3A"/>
    <w:rsid w:val="00E56DFB"/>
    <w:rsid w:val="00E56F3F"/>
    <w:rsid w:val="00E5771D"/>
    <w:rsid w:val="00E57C6B"/>
    <w:rsid w:val="00E6008B"/>
    <w:rsid w:val="00E605B2"/>
    <w:rsid w:val="00E6082C"/>
    <w:rsid w:val="00E6094B"/>
    <w:rsid w:val="00E60D1E"/>
    <w:rsid w:val="00E60FE3"/>
    <w:rsid w:val="00E6184C"/>
    <w:rsid w:val="00E619C5"/>
    <w:rsid w:val="00E61FDC"/>
    <w:rsid w:val="00E6284F"/>
    <w:rsid w:val="00E62F07"/>
    <w:rsid w:val="00E6388E"/>
    <w:rsid w:val="00E641B0"/>
    <w:rsid w:val="00E642F2"/>
    <w:rsid w:val="00E643D4"/>
    <w:rsid w:val="00E64FA1"/>
    <w:rsid w:val="00E6578C"/>
    <w:rsid w:val="00E659B5"/>
    <w:rsid w:val="00E65B8D"/>
    <w:rsid w:val="00E662F9"/>
    <w:rsid w:val="00E666F3"/>
    <w:rsid w:val="00E666FC"/>
    <w:rsid w:val="00E6747C"/>
    <w:rsid w:val="00E678E3"/>
    <w:rsid w:val="00E67A3C"/>
    <w:rsid w:val="00E67F6F"/>
    <w:rsid w:val="00E70C3E"/>
    <w:rsid w:val="00E712C1"/>
    <w:rsid w:val="00E71425"/>
    <w:rsid w:val="00E718ED"/>
    <w:rsid w:val="00E72166"/>
    <w:rsid w:val="00E724A3"/>
    <w:rsid w:val="00E72A16"/>
    <w:rsid w:val="00E72A6B"/>
    <w:rsid w:val="00E72E31"/>
    <w:rsid w:val="00E7328B"/>
    <w:rsid w:val="00E73AB5"/>
    <w:rsid w:val="00E73D51"/>
    <w:rsid w:val="00E73EF4"/>
    <w:rsid w:val="00E74159"/>
    <w:rsid w:val="00E747EE"/>
    <w:rsid w:val="00E74AA4"/>
    <w:rsid w:val="00E753BA"/>
    <w:rsid w:val="00E754AD"/>
    <w:rsid w:val="00E75999"/>
    <w:rsid w:val="00E760A7"/>
    <w:rsid w:val="00E76480"/>
    <w:rsid w:val="00E7670B"/>
    <w:rsid w:val="00E76716"/>
    <w:rsid w:val="00E803ED"/>
    <w:rsid w:val="00E8086A"/>
    <w:rsid w:val="00E80F59"/>
    <w:rsid w:val="00E81222"/>
    <w:rsid w:val="00E81224"/>
    <w:rsid w:val="00E81456"/>
    <w:rsid w:val="00E820E4"/>
    <w:rsid w:val="00E8229A"/>
    <w:rsid w:val="00E83C4F"/>
    <w:rsid w:val="00E83D32"/>
    <w:rsid w:val="00E83FE9"/>
    <w:rsid w:val="00E8418D"/>
    <w:rsid w:val="00E8436C"/>
    <w:rsid w:val="00E8439E"/>
    <w:rsid w:val="00E84438"/>
    <w:rsid w:val="00E846AB"/>
    <w:rsid w:val="00E84A56"/>
    <w:rsid w:val="00E8548B"/>
    <w:rsid w:val="00E8560F"/>
    <w:rsid w:val="00E85ADA"/>
    <w:rsid w:val="00E862E3"/>
    <w:rsid w:val="00E86816"/>
    <w:rsid w:val="00E86BE0"/>
    <w:rsid w:val="00E86CB9"/>
    <w:rsid w:val="00E876FF"/>
    <w:rsid w:val="00E90085"/>
    <w:rsid w:val="00E9013C"/>
    <w:rsid w:val="00E9029D"/>
    <w:rsid w:val="00E9052F"/>
    <w:rsid w:val="00E9097B"/>
    <w:rsid w:val="00E90A7C"/>
    <w:rsid w:val="00E9139D"/>
    <w:rsid w:val="00E91728"/>
    <w:rsid w:val="00E91804"/>
    <w:rsid w:val="00E91C01"/>
    <w:rsid w:val="00E92039"/>
    <w:rsid w:val="00E92290"/>
    <w:rsid w:val="00E92729"/>
    <w:rsid w:val="00E929BD"/>
    <w:rsid w:val="00E93FC3"/>
    <w:rsid w:val="00E9543A"/>
    <w:rsid w:val="00E95BD3"/>
    <w:rsid w:val="00E9668A"/>
    <w:rsid w:val="00E967F8"/>
    <w:rsid w:val="00E9735A"/>
    <w:rsid w:val="00E97B5A"/>
    <w:rsid w:val="00EA0964"/>
    <w:rsid w:val="00EA11C8"/>
    <w:rsid w:val="00EA1828"/>
    <w:rsid w:val="00EA234E"/>
    <w:rsid w:val="00EA2C34"/>
    <w:rsid w:val="00EA2D9B"/>
    <w:rsid w:val="00EA35EC"/>
    <w:rsid w:val="00EA3A1E"/>
    <w:rsid w:val="00EA3D88"/>
    <w:rsid w:val="00EA3F36"/>
    <w:rsid w:val="00EA4395"/>
    <w:rsid w:val="00EA4587"/>
    <w:rsid w:val="00EA48C1"/>
    <w:rsid w:val="00EA52C2"/>
    <w:rsid w:val="00EA550A"/>
    <w:rsid w:val="00EA589B"/>
    <w:rsid w:val="00EA5BA1"/>
    <w:rsid w:val="00EA6324"/>
    <w:rsid w:val="00EA65AB"/>
    <w:rsid w:val="00EA714F"/>
    <w:rsid w:val="00EA77F1"/>
    <w:rsid w:val="00EA7AE2"/>
    <w:rsid w:val="00EA7B61"/>
    <w:rsid w:val="00EA7F9F"/>
    <w:rsid w:val="00EB02C3"/>
    <w:rsid w:val="00EB0854"/>
    <w:rsid w:val="00EB0E0C"/>
    <w:rsid w:val="00EB1226"/>
    <w:rsid w:val="00EB1A3C"/>
    <w:rsid w:val="00EB1C86"/>
    <w:rsid w:val="00EB1FB3"/>
    <w:rsid w:val="00EB20F8"/>
    <w:rsid w:val="00EB2BB0"/>
    <w:rsid w:val="00EB2ED7"/>
    <w:rsid w:val="00EB36E7"/>
    <w:rsid w:val="00EB3905"/>
    <w:rsid w:val="00EB3931"/>
    <w:rsid w:val="00EB3BC6"/>
    <w:rsid w:val="00EB43D2"/>
    <w:rsid w:val="00EB4D1F"/>
    <w:rsid w:val="00EB4D5D"/>
    <w:rsid w:val="00EB516D"/>
    <w:rsid w:val="00EB592C"/>
    <w:rsid w:val="00EB5B7B"/>
    <w:rsid w:val="00EB5B81"/>
    <w:rsid w:val="00EB6160"/>
    <w:rsid w:val="00EB7AEB"/>
    <w:rsid w:val="00EB7C65"/>
    <w:rsid w:val="00EB7EB4"/>
    <w:rsid w:val="00EC0FCD"/>
    <w:rsid w:val="00EC19D9"/>
    <w:rsid w:val="00EC23D9"/>
    <w:rsid w:val="00EC2FF4"/>
    <w:rsid w:val="00EC3437"/>
    <w:rsid w:val="00EC3470"/>
    <w:rsid w:val="00EC36D8"/>
    <w:rsid w:val="00EC3863"/>
    <w:rsid w:val="00EC39D1"/>
    <w:rsid w:val="00EC46C3"/>
    <w:rsid w:val="00EC491F"/>
    <w:rsid w:val="00EC4A30"/>
    <w:rsid w:val="00EC4EBF"/>
    <w:rsid w:val="00EC5795"/>
    <w:rsid w:val="00EC5C70"/>
    <w:rsid w:val="00EC5DE0"/>
    <w:rsid w:val="00EC6393"/>
    <w:rsid w:val="00EC63BD"/>
    <w:rsid w:val="00EC6A92"/>
    <w:rsid w:val="00EC766B"/>
    <w:rsid w:val="00EC7AA6"/>
    <w:rsid w:val="00EC7B2A"/>
    <w:rsid w:val="00ED0662"/>
    <w:rsid w:val="00ED095E"/>
    <w:rsid w:val="00ED0E38"/>
    <w:rsid w:val="00ED1394"/>
    <w:rsid w:val="00ED1B8C"/>
    <w:rsid w:val="00ED1C68"/>
    <w:rsid w:val="00ED1F9A"/>
    <w:rsid w:val="00ED2291"/>
    <w:rsid w:val="00ED2DEE"/>
    <w:rsid w:val="00ED2ED2"/>
    <w:rsid w:val="00ED373C"/>
    <w:rsid w:val="00ED3785"/>
    <w:rsid w:val="00ED3852"/>
    <w:rsid w:val="00ED38CC"/>
    <w:rsid w:val="00ED447D"/>
    <w:rsid w:val="00ED46CA"/>
    <w:rsid w:val="00ED48FD"/>
    <w:rsid w:val="00ED49CB"/>
    <w:rsid w:val="00ED4BF6"/>
    <w:rsid w:val="00ED4EF2"/>
    <w:rsid w:val="00ED5391"/>
    <w:rsid w:val="00ED55E4"/>
    <w:rsid w:val="00ED56A0"/>
    <w:rsid w:val="00ED58D7"/>
    <w:rsid w:val="00ED64DB"/>
    <w:rsid w:val="00ED65E4"/>
    <w:rsid w:val="00ED66BF"/>
    <w:rsid w:val="00ED69F7"/>
    <w:rsid w:val="00ED6A5D"/>
    <w:rsid w:val="00ED746F"/>
    <w:rsid w:val="00ED7D0B"/>
    <w:rsid w:val="00EE0132"/>
    <w:rsid w:val="00EE068D"/>
    <w:rsid w:val="00EE10D5"/>
    <w:rsid w:val="00EE1734"/>
    <w:rsid w:val="00EE1765"/>
    <w:rsid w:val="00EE1C32"/>
    <w:rsid w:val="00EE2793"/>
    <w:rsid w:val="00EE2FC7"/>
    <w:rsid w:val="00EE3875"/>
    <w:rsid w:val="00EE3A8A"/>
    <w:rsid w:val="00EE3CB9"/>
    <w:rsid w:val="00EE47BA"/>
    <w:rsid w:val="00EE49E9"/>
    <w:rsid w:val="00EE4B5F"/>
    <w:rsid w:val="00EE4CE5"/>
    <w:rsid w:val="00EE655B"/>
    <w:rsid w:val="00EE684A"/>
    <w:rsid w:val="00EE68E3"/>
    <w:rsid w:val="00EE6903"/>
    <w:rsid w:val="00EE6CE2"/>
    <w:rsid w:val="00EE772A"/>
    <w:rsid w:val="00EE7A6C"/>
    <w:rsid w:val="00EF0123"/>
    <w:rsid w:val="00EF04B6"/>
    <w:rsid w:val="00EF04BE"/>
    <w:rsid w:val="00EF087D"/>
    <w:rsid w:val="00EF0F5E"/>
    <w:rsid w:val="00EF1122"/>
    <w:rsid w:val="00EF1BD2"/>
    <w:rsid w:val="00EF2870"/>
    <w:rsid w:val="00EF2FAE"/>
    <w:rsid w:val="00EF3176"/>
    <w:rsid w:val="00EF3209"/>
    <w:rsid w:val="00EF35CE"/>
    <w:rsid w:val="00EF424A"/>
    <w:rsid w:val="00EF44B0"/>
    <w:rsid w:val="00EF45FB"/>
    <w:rsid w:val="00EF498E"/>
    <w:rsid w:val="00EF5053"/>
    <w:rsid w:val="00EF5D3F"/>
    <w:rsid w:val="00EF7010"/>
    <w:rsid w:val="00EF70CC"/>
    <w:rsid w:val="00EF7232"/>
    <w:rsid w:val="00F00602"/>
    <w:rsid w:val="00F00FF9"/>
    <w:rsid w:val="00F0121C"/>
    <w:rsid w:val="00F01467"/>
    <w:rsid w:val="00F021C2"/>
    <w:rsid w:val="00F0291E"/>
    <w:rsid w:val="00F02E93"/>
    <w:rsid w:val="00F032F0"/>
    <w:rsid w:val="00F03CF0"/>
    <w:rsid w:val="00F03D93"/>
    <w:rsid w:val="00F042E6"/>
    <w:rsid w:val="00F047CA"/>
    <w:rsid w:val="00F047E8"/>
    <w:rsid w:val="00F0573E"/>
    <w:rsid w:val="00F06017"/>
    <w:rsid w:val="00F064EF"/>
    <w:rsid w:val="00F06745"/>
    <w:rsid w:val="00F06D2C"/>
    <w:rsid w:val="00F06EA1"/>
    <w:rsid w:val="00F06ED1"/>
    <w:rsid w:val="00F073FB"/>
    <w:rsid w:val="00F07888"/>
    <w:rsid w:val="00F079AD"/>
    <w:rsid w:val="00F07C22"/>
    <w:rsid w:val="00F10FE5"/>
    <w:rsid w:val="00F11C07"/>
    <w:rsid w:val="00F11F19"/>
    <w:rsid w:val="00F11F55"/>
    <w:rsid w:val="00F11FB7"/>
    <w:rsid w:val="00F1279C"/>
    <w:rsid w:val="00F132ED"/>
    <w:rsid w:val="00F135AF"/>
    <w:rsid w:val="00F13A0C"/>
    <w:rsid w:val="00F13AEA"/>
    <w:rsid w:val="00F143B9"/>
    <w:rsid w:val="00F14A21"/>
    <w:rsid w:val="00F1687C"/>
    <w:rsid w:val="00F16949"/>
    <w:rsid w:val="00F16A7D"/>
    <w:rsid w:val="00F16F20"/>
    <w:rsid w:val="00F1755D"/>
    <w:rsid w:val="00F17AB9"/>
    <w:rsid w:val="00F20A4C"/>
    <w:rsid w:val="00F20C9B"/>
    <w:rsid w:val="00F2128B"/>
    <w:rsid w:val="00F21405"/>
    <w:rsid w:val="00F2141B"/>
    <w:rsid w:val="00F21914"/>
    <w:rsid w:val="00F22167"/>
    <w:rsid w:val="00F22288"/>
    <w:rsid w:val="00F222EA"/>
    <w:rsid w:val="00F2272D"/>
    <w:rsid w:val="00F22D7C"/>
    <w:rsid w:val="00F2341F"/>
    <w:rsid w:val="00F23690"/>
    <w:rsid w:val="00F2380D"/>
    <w:rsid w:val="00F239A8"/>
    <w:rsid w:val="00F23C5A"/>
    <w:rsid w:val="00F23CB0"/>
    <w:rsid w:val="00F23DA2"/>
    <w:rsid w:val="00F2507B"/>
    <w:rsid w:val="00F251E9"/>
    <w:rsid w:val="00F25339"/>
    <w:rsid w:val="00F25609"/>
    <w:rsid w:val="00F25F61"/>
    <w:rsid w:val="00F26AF4"/>
    <w:rsid w:val="00F26C0E"/>
    <w:rsid w:val="00F3025F"/>
    <w:rsid w:val="00F30363"/>
    <w:rsid w:val="00F306F4"/>
    <w:rsid w:val="00F30C6F"/>
    <w:rsid w:val="00F317D6"/>
    <w:rsid w:val="00F317FF"/>
    <w:rsid w:val="00F31AA7"/>
    <w:rsid w:val="00F3214C"/>
    <w:rsid w:val="00F32E4A"/>
    <w:rsid w:val="00F33097"/>
    <w:rsid w:val="00F335D6"/>
    <w:rsid w:val="00F3369B"/>
    <w:rsid w:val="00F337C5"/>
    <w:rsid w:val="00F3383D"/>
    <w:rsid w:val="00F33D2B"/>
    <w:rsid w:val="00F33D52"/>
    <w:rsid w:val="00F33F67"/>
    <w:rsid w:val="00F34227"/>
    <w:rsid w:val="00F3434F"/>
    <w:rsid w:val="00F35057"/>
    <w:rsid w:val="00F3562D"/>
    <w:rsid w:val="00F35BEB"/>
    <w:rsid w:val="00F35EFC"/>
    <w:rsid w:val="00F37109"/>
    <w:rsid w:val="00F3769B"/>
    <w:rsid w:val="00F37927"/>
    <w:rsid w:val="00F37C5A"/>
    <w:rsid w:val="00F404C0"/>
    <w:rsid w:val="00F40EE8"/>
    <w:rsid w:val="00F4164B"/>
    <w:rsid w:val="00F421CB"/>
    <w:rsid w:val="00F42394"/>
    <w:rsid w:val="00F425A0"/>
    <w:rsid w:val="00F43EA2"/>
    <w:rsid w:val="00F43F2F"/>
    <w:rsid w:val="00F44F74"/>
    <w:rsid w:val="00F45EF2"/>
    <w:rsid w:val="00F462C6"/>
    <w:rsid w:val="00F463BC"/>
    <w:rsid w:val="00F47064"/>
    <w:rsid w:val="00F470DB"/>
    <w:rsid w:val="00F479BE"/>
    <w:rsid w:val="00F507F0"/>
    <w:rsid w:val="00F50975"/>
    <w:rsid w:val="00F509E2"/>
    <w:rsid w:val="00F509ED"/>
    <w:rsid w:val="00F50FBF"/>
    <w:rsid w:val="00F517F7"/>
    <w:rsid w:val="00F5246B"/>
    <w:rsid w:val="00F52782"/>
    <w:rsid w:val="00F527B6"/>
    <w:rsid w:val="00F527B9"/>
    <w:rsid w:val="00F52BC0"/>
    <w:rsid w:val="00F53101"/>
    <w:rsid w:val="00F53BC7"/>
    <w:rsid w:val="00F5416A"/>
    <w:rsid w:val="00F54423"/>
    <w:rsid w:val="00F557DB"/>
    <w:rsid w:val="00F55C57"/>
    <w:rsid w:val="00F563F9"/>
    <w:rsid w:val="00F56723"/>
    <w:rsid w:val="00F56757"/>
    <w:rsid w:val="00F56A47"/>
    <w:rsid w:val="00F56F75"/>
    <w:rsid w:val="00F575E8"/>
    <w:rsid w:val="00F605E7"/>
    <w:rsid w:val="00F60B3E"/>
    <w:rsid w:val="00F60EAB"/>
    <w:rsid w:val="00F61C66"/>
    <w:rsid w:val="00F623F2"/>
    <w:rsid w:val="00F62C1C"/>
    <w:rsid w:val="00F62FD8"/>
    <w:rsid w:val="00F6397C"/>
    <w:rsid w:val="00F63CE3"/>
    <w:rsid w:val="00F6462B"/>
    <w:rsid w:val="00F64745"/>
    <w:rsid w:val="00F648B3"/>
    <w:rsid w:val="00F65995"/>
    <w:rsid w:val="00F65FA2"/>
    <w:rsid w:val="00F66B94"/>
    <w:rsid w:val="00F66D4F"/>
    <w:rsid w:val="00F672EB"/>
    <w:rsid w:val="00F673F9"/>
    <w:rsid w:val="00F675FD"/>
    <w:rsid w:val="00F6771F"/>
    <w:rsid w:val="00F7028A"/>
    <w:rsid w:val="00F70E9A"/>
    <w:rsid w:val="00F71A93"/>
    <w:rsid w:val="00F71F0B"/>
    <w:rsid w:val="00F721E1"/>
    <w:rsid w:val="00F7222C"/>
    <w:rsid w:val="00F723ED"/>
    <w:rsid w:val="00F72956"/>
    <w:rsid w:val="00F72AC6"/>
    <w:rsid w:val="00F72B4B"/>
    <w:rsid w:val="00F72EE1"/>
    <w:rsid w:val="00F73BAD"/>
    <w:rsid w:val="00F74FB9"/>
    <w:rsid w:val="00F752B9"/>
    <w:rsid w:val="00F75455"/>
    <w:rsid w:val="00F757C9"/>
    <w:rsid w:val="00F75A26"/>
    <w:rsid w:val="00F75D09"/>
    <w:rsid w:val="00F75E93"/>
    <w:rsid w:val="00F75F26"/>
    <w:rsid w:val="00F75F90"/>
    <w:rsid w:val="00F75FB2"/>
    <w:rsid w:val="00F76308"/>
    <w:rsid w:val="00F76C28"/>
    <w:rsid w:val="00F76CFD"/>
    <w:rsid w:val="00F77471"/>
    <w:rsid w:val="00F81432"/>
    <w:rsid w:val="00F82163"/>
    <w:rsid w:val="00F82B75"/>
    <w:rsid w:val="00F833E9"/>
    <w:rsid w:val="00F834B6"/>
    <w:rsid w:val="00F83987"/>
    <w:rsid w:val="00F83E2B"/>
    <w:rsid w:val="00F8507C"/>
    <w:rsid w:val="00F853F8"/>
    <w:rsid w:val="00F85800"/>
    <w:rsid w:val="00F85FF2"/>
    <w:rsid w:val="00F86BA1"/>
    <w:rsid w:val="00F86D0F"/>
    <w:rsid w:val="00F8772B"/>
    <w:rsid w:val="00F87E1B"/>
    <w:rsid w:val="00F90367"/>
    <w:rsid w:val="00F90A1F"/>
    <w:rsid w:val="00F90B63"/>
    <w:rsid w:val="00F91285"/>
    <w:rsid w:val="00F9135B"/>
    <w:rsid w:val="00F91621"/>
    <w:rsid w:val="00F918CA"/>
    <w:rsid w:val="00F92250"/>
    <w:rsid w:val="00F92574"/>
    <w:rsid w:val="00F92652"/>
    <w:rsid w:val="00F92AFA"/>
    <w:rsid w:val="00F92B71"/>
    <w:rsid w:val="00F93083"/>
    <w:rsid w:val="00F93FFE"/>
    <w:rsid w:val="00F9403F"/>
    <w:rsid w:val="00F947D7"/>
    <w:rsid w:val="00F94FDE"/>
    <w:rsid w:val="00F9517B"/>
    <w:rsid w:val="00F95459"/>
    <w:rsid w:val="00F9553D"/>
    <w:rsid w:val="00F9569C"/>
    <w:rsid w:val="00F957DC"/>
    <w:rsid w:val="00F95BB7"/>
    <w:rsid w:val="00F96545"/>
    <w:rsid w:val="00F9694E"/>
    <w:rsid w:val="00F969AD"/>
    <w:rsid w:val="00F97D76"/>
    <w:rsid w:val="00FA030B"/>
    <w:rsid w:val="00FA1026"/>
    <w:rsid w:val="00FA1932"/>
    <w:rsid w:val="00FA1FD2"/>
    <w:rsid w:val="00FA24B4"/>
    <w:rsid w:val="00FA2A48"/>
    <w:rsid w:val="00FA2C1B"/>
    <w:rsid w:val="00FA30F1"/>
    <w:rsid w:val="00FA4562"/>
    <w:rsid w:val="00FA49DA"/>
    <w:rsid w:val="00FA5D1A"/>
    <w:rsid w:val="00FA5E09"/>
    <w:rsid w:val="00FA66D2"/>
    <w:rsid w:val="00FA69BC"/>
    <w:rsid w:val="00FA6AB0"/>
    <w:rsid w:val="00FA6D4A"/>
    <w:rsid w:val="00FA7493"/>
    <w:rsid w:val="00FB09BC"/>
    <w:rsid w:val="00FB1CF5"/>
    <w:rsid w:val="00FB2ABE"/>
    <w:rsid w:val="00FB2C48"/>
    <w:rsid w:val="00FB2F7F"/>
    <w:rsid w:val="00FB3155"/>
    <w:rsid w:val="00FB3359"/>
    <w:rsid w:val="00FB37EA"/>
    <w:rsid w:val="00FB4060"/>
    <w:rsid w:val="00FB4243"/>
    <w:rsid w:val="00FB4407"/>
    <w:rsid w:val="00FB4D5F"/>
    <w:rsid w:val="00FB5BBF"/>
    <w:rsid w:val="00FB5D72"/>
    <w:rsid w:val="00FB618D"/>
    <w:rsid w:val="00FB6C5C"/>
    <w:rsid w:val="00FB74EF"/>
    <w:rsid w:val="00FB7BB9"/>
    <w:rsid w:val="00FB7BC6"/>
    <w:rsid w:val="00FC056D"/>
    <w:rsid w:val="00FC073C"/>
    <w:rsid w:val="00FC0DE6"/>
    <w:rsid w:val="00FC0ED2"/>
    <w:rsid w:val="00FC12AE"/>
    <w:rsid w:val="00FC12EA"/>
    <w:rsid w:val="00FC1425"/>
    <w:rsid w:val="00FC1429"/>
    <w:rsid w:val="00FC14CC"/>
    <w:rsid w:val="00FC1C6D"/>
    <w:rsid w:val="00FC280F"/>
    <w:rsid w:val="00FC2FA9"/>
    <w:rsid w:val="00FC32DC"/>
    <w:rsid w:val="00FC3672"/>
    <w:rsid w:val="00FC37D1"/>
    <w:rsid w:val="00FC4451"/>
    <w:rsid w:val="00FC465E"/>
    <w:rsid w:val="00FC47CF"/>
    <w:rsid w:val="00FC4F59"/>
    <w:rsid w:val="00FC510F"/>
    <w:rsid w:val="00FC5660"/>
    <w:rsid w:val="00FC567B"/>
    <w:rsid w:val="00FC586A"/>
    <w:rsid w:val="00FC6602"/>
    <w:rsid w:val="00FC6D50"/>
    <w:rsid w:val="00FC6E50"/>
    <w:rsid w:val="00FC7D36"/>
    <w:rsid w:val="00FC7E49"/>
    <w:rsid w:val="00FC7F82"/>
    <w:rsid w:val="00FD005C"/>
    <w:rsid w:val="00FD0226"/>
    <w:rsid w:val="00FD0502"/>
    <w:rsid w:val="00FD0B79"/>
    <w:rsid w:val="00FD0FBC"/>
    <w:rsid w:val="00FD1F71"/>
    <w:rsid w:val="00FD1FAC"/>
    <w:rsid w:val="00FD21D3"/>
    <w:rsid w:val="00FD2476"/>
    <w:rsid w:val="00FD33E6"/>
    <w:rsid w:val="00FD3428"/>
    <w:rsid w:val="00FD351B"/>
    <w:rsid w:val="00FD35D6"/>
    <w:rsid w:val="00FD3B5F"/>
    <w:rsid w:val="00FD5F0B"/>
    <w:rsid w:val="00FD6335"/>
    <w:rsid w:val="00FD6FE1"/>
    <w:rsid w:val="00FD74A4"/>
    <w:rsid w:val="00FD772A"/>
    <w:rsid w:val="00FD78B4"/>
    <w:rsid w:val="00FE02A6"/>
    <w:rsid w:val="00FE0C71"/>
    <w:rsid w:val="00FE0D39"/>
    <w:rsid w:val="00FE0D56"/>
    <w:rsid w:val="00FE15C8"/>
    <w:rsid w:val="00FE18A1"/>
    <w:rsid w:val="00FE1B2F"/>
    <w:rsid w:val="00FE22E0"/>
    <w:rsid w:val="00FE2EAE"/>
    <w:rsid w:val="00FE3A29"/>
    <w:rsid w:val="00FE4463"/>
    <w:rsid w:val="00FE4A05"/>
    <w:rsid w:val="00FE4A51"/>
    <w:rsid w:val="00FE52C9"/>
    <w:rsid w:val="00FE5454"/>
    <w:rsid w:val="00FE57F6"/>
    <w:rsid w:val="00FE58D6"/>
    <w:rsid w:val="00FE5903"/>
    <w:rsid w:val="00FE65DE"/>
    <w:rsid w:val="00FE7360"/>
    <w:rsid w:val="00FE7919"/>
    <w:rsid w:val="00FF0558"/>
    <w:rsid w:val="00FF05B2"/>
    <w:rsid w:val="00FF08DB"/>
    <w:rsid w:val="00FF0B05"/>
    <w:rsid w:val="00FF0F48"/>
    <w:rsid w:val="00FF0FD3"/>
    <w:rsid w:val="00FF1C09"/>
    <w:rsid w:val="00FF31FD"/>
    <w:rsid w:val="00FF39D6"/>
    <w:rsid w:val="00FF3DFA"/>
    <w:rsid w:val="00FF4064"/>
    <w:rsid w:val="00FF413F"/>
    <w:rsid w:val="00FF4418"/>
    <w:rsid w:val="00FF554F"/>
    <w:rsid w:val="00FF57DE"/>
    <w:rsid w:val="00FF584F"/>
    <w:rsid w:val="00FF5E36"/>
    <w:rsid w:val="00FF6159"/>
    <w:rsid w:val="00FF61E9"/>
    <w:rsid w:val="00FF630C"/>
    <w:rsid w:val="00FF68A6"/>
    <w:rsid w:val="00FF6A25"/>
    <w:rsid w:val="00FF6FE4"/>
    <w:rsid w:val="00FF7458"/>
    <w:rsid w:val="00FF74B5"/>
    <w:rsid w:val="00FF799F"/>
    <w:rsid w:val="00FF7C2E"/>
    <w:rsid w:val="00FF7CF3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F93C3D8"/>
  <w15:docId w15:val="{5C0CB218-8712-45C8-AE53-CCBA14A0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BC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3168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33168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13316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13316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3316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133168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133168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133168"/>
    <w:pPr>
      <w:keepNext/>
      <w:spacing w:after="0" w:line="240" w:lineRule="auto"/>
      <w:outlineLvl w:val="7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33168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C6A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0019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rsid w:val="0013316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link w:val="4"/>
    <w:rsid w:val="0013316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13316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13316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link w:val="7"/>
    <w:rsid w:val="001331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13316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133168"/>
  </w:style>
  <w:style w:type="paragraph" w:styleId="a5">
    <w:name w:val="header"/>
    <w:basedOn w:val="a"/>
    <w:link w:val="a6"/>
    <w:uiPriority w:val="99"/>
    <w:rsid w:val="001331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133168"/>
  </w:style>
  <w:style w:type="paragraph" w:customStyle="1" w:styleId="ConsNormal">
    <w:name w:val="ConsNormal"/>
    <w:rsid w:val="001331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3316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8">
    <w:name w:val="List Bullet"/>
    <w:basedOn w:val="a"/>
    <w:autoRedefine/>
    <w:rsid w:val="0013316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3316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133168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1331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31">
    <w:name w:val="Знак3 Знак Знак Знак"/>
    <w:basedOn w:val="a"/>
    <w:autoRedefine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133168"/>
  </w:style>
  <w:style w:type="paragraph" w:customStyle="1" w:styleId="21">
    <w:name w:val="Знак2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d">
    <w:name w:val="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uiPriority w:val="99"/>
    <w:rsid w:val="00133168"/>
    <w:pPr>
      <w:spacing w:after="0" w:line="240" w:lineRule="auto"/>
      <w:ind w:left="-142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32">
    <w:name w:val="Body Text 3"/>
    <w:basedOn w:val="a"/>
    <w:link w:val="33"/>
    <w:rsid w:val="0013316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Body Text"/>
    <w:basedOn w:val="a"/>
    <w:link w:val="af0"/>
    <w:rsid w:val="0013316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Основной текст Знак"/>
    <w:link w:val="af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styleId="af3">
    <w:name w:val="Title"/>
    <w:basedOn w:val="a"/>
    <w:next w:val="af"/>
    <w:link w:val="af4"/>
    <w:qFormat/>
    <w:rsid w:val="00251CCA"/>
    <w:pPr>
      <w:keepNext/>
      <w:suppressAutoHyphens/>
      <w:spacing w:before="240" w:after="120"/>
    </w:pPr>
    <w:rPr>
      <w:rFonts w:ascii="Liberation Sans" w:eastAsia="Microsoft YaHei" w:hAnsi="Liberation Sans" w:cs="Arial Unicode MS"/>
      <w:sz w:val="28"/>
      <w:szCs w:val="28"/>
      <w:lang w:eastAsia="ru-RU"/>
    </w:rPr>
  </w:style>
  <w:style w:type="character" w:customStyle="1" w:styleId="af4">
    <w:name w:val="Заголовок Знак"/>
    <w:link w:val="af3"/>
    <w:rsid w:val="00133168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133168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6">
    <w:name w:val="Текст Знак"/>
    <w:link w:val="af5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33168"/>
    <w:pPr>
      <w:spacing w:after="120" w:line="480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link w:val="25"/>
    <w:rsid w:val="0013316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133168"/>
    <w:pPr>
      <w:widowControl w:val="0"/>
    </w:pPr>
    <w:rPr>
      <w:rFonts w:ascii="Arial" w:eastAsia="Times New Roman" w:hAnsi="Arial"/>
      <w:snapToGrid w:val="0"/>
    </w:rPr>
  </w:style>
  <w:style w:type="paragraph" w:customStyle="1" w:styleId="af7">
    <w:name w:val="Основной"/>
    <w:basedOn w:val="a"/>
    <w:rsid w:val="00133168"/>
    <w:pPr>
      <w:spacing w:after="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8">
    <w:name w:val="Normal (Web)"/>
    <w:basedOn w:val="a"/>
    <w:uiPriority w:val="99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af9">
    <w:name w:val="Стиль"/>
    <w:rsid w:val="00133168"/>
    <w:pPr>
      <w:widowControl w:val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bdr w:val="nil"/>
    </w:rPr>
  </w:style>
  <w:style w:type="paragraph" w:styleId="34">
    <w:name w:val="Body Text Indent 3"/>
    <w:basedOn w:val="a"/>
    <w:link w:val="35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fb">
    <w:name w:val="Block Text"/>
    <w:basedOn w:val="a"/>
    <w:rsid w:val="00133168"/>
    <w:pPr>
      <w:spacing w:after="0" w:line="240" w:lineRule="auto"/>
      <w:ind w:left="-567" w:right="-766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133168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13316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aliases w:val="ПАРАГРАФ,Абзац списка для документа"/>
    <w:basedOn w:val="a"/>
    <w:link w:val="aff"/>
    <w:uiPriority w:val="34"/>
    <w:qFormat/>
    <w:rsid w:val="00133168"/>
    <w:pPr>
      <w:ind w:left="720"/>
    </w:pPr>
  </w:style>
  <w:style w:type="paragraph" w:customStyle="1" w:styleId="aff0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133168"/>
  </w:style>
  <w:style w:type="paragraph" w:customStyle="1" w:styleId="51">
    <w:name w:val="Знак5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f1">
    <w:name w:val="line number"/>
    <w:basedOn w:val="a0"/>
    <w:rsid w:val="00133168"/>
  </w:style>
  <w:style w:type="paragraph" w:customStyle="1" w:styleId="230">
    <w:name w:val="Знак2 Знак Знак Знак Знак Знак Знак Знак Знак Знак Знак Знак Знак Знак Знак Знак3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f2">
    <w:name w:val="footnote reference"/>
    <w:uiPriority w:val="99"/>
    <w:rsid w:val="00133168"/>
    <w:rPr>
      <w:vertAlign w:val="superscript"/>
    </w:rPr>
  </w:style>
  <w:style w:type="paragraph" w:styleId="HTML">
    <w:name w:val="HTML Preformatted"/>
    <w:basedOn w:val="a"/>
    <w:link w:val="HTML0"/>
    <w:rsid w:val="001331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133168"/>
  </w:style>
  <w:style w:type="character" w:customStyle="1" w:styleId="13">
    <w:name w:val="Основной текст с отступом Знак1"/>
    <w:uiPriority w:val="99"/>
    <w:semiHidden/>
    <w:rsid w:val="00133168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133168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133168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f4">
    <w:name w:val="Схема документа Знак"/>
    <w:link w:val="aff3"/>
    <w:rsid w:val="00133168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1">
    <w:name w:val="consplusnormal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33168"/>
  </w:style>
  <w:style w:type="numbering" w:customStyle="1" w:styleId="111">
    <w:name w:val="Нет списка111"/>
    <w:next w:val="a2"/>
    <w:semiHidden/>
    <w:rsid w:val="00133168"/>
  </w:style>
  <w:style w:type="table" w:customStyle="1" w:styleId="15">
    <w:name w:val="Сетка таблицы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Знак Знак Знак Знак3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7">
    <w:name w:val="Знак Знак Знак Знак Знак Знак Знак Знак Знак Знак3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112">
    <w:name w:val="Обычный1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38">
    <w:name w:val="Знак Знак Знак3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133168"/>
  </w:style>
  <w:style w:type="numbering" w:customStyle="1" w:styleId="39">
    <w:name w:val="Нет списка3"/>
    <w:next w:val="a2"/>
    <w:semiHidden/>
    <w:unhideWhenUsed/>
    <w:rsid w:val="00133168"/>
  </w:style>
  <w:style w:type="table" w:customStyle="1" w:styleId="28">
    <w:name w:val="Сетка таблицы2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133168"/>
  </w:style>
  <w:style w:type="numbering" w:customStyle="1" w:styleId="210">
    <w:name w:val="Нет списка21"/>
    <w:next w:val="a2"/>
    <w:uiPriority w:val="99"/>
    <w:semiHidden/>
    <w:unhideWhenUsed/>
    <w:rsid w:val="00133168"/>
  </w:style>
  <w:style w:type="numbering" w:customStyle="1" w:styleId="1120">
    <w:name w:val="Нет списка112"/>
    <w:next w:val="a2"/>
    <w:semiHidden/>
    <w:rsid w:val="00133168"/>
  </w:style>
  <w:style w:type="table" w:customStyle="1" w:styleId="113">
    <w:name w:val="Сетка таблицы1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133168"/>
  </w:style>
  <w:style w:type="character" w:customStyle="1" w:styleId="aff5">
    <w:name w:val="Основной текст_"/>
    <w:link w:val="29"/>
    <w:rsid w:val="00133168"/>
    <w:rPr>
      <w:sz w:val="28"/>
      <w:szCs w:val="28"/>
      <w:shd w:val="clear" w:color="auto" w:fill="FFFFFF"/>
    </w:rPr>
  </w:style>
  <w:style w:type="paragraph" w:customStyle="1" w:styleId="29">
    <w:name w:val="Основной текст2"/>
    <w:basedOn w:val="a"/>
    <w:link w:val="aff5"/>
    <w:rsid w:val="00133168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6">
    <w:name w:val="Hyperlink"/>
    <w:uiPriority w:val="99"/>
    <w:unhideWhenUsed/>
    <w:rsid w:val="00133168"/>
    <w:rPr>
      <w:color w:val="0000FF"/>
      <w:u w:val="single"/>
    </w:rPr>
  </w:style>
  <w:style w:type="character" w:styleId="aff7">
    <w:name w:val="FollowedHyperlink"/>
    <w:uiPriority w:val="99"/>
    <w:unhideWhenUsed/>
    <w:rsid w:val="00133168"/>
    <w:rPr>
      <w:color w:val="800080"/>
      <w:u w:val="single"/>
    </w:rPr>
  </w:style>
  <w:style w:type="paragraph" w:customStyle="1" w:styleId="font5">
    <w:name w:val="font5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8">
    <w:name w:val="Без интервала Знак"/>
    <w:link w:val="aff9"/>
    <w:uiPriority w:val="1"/>
    <w:locked/>
    <w:rsid w:val="00133168"/>
    <w:rPr>
      <w:rFonts w:ascii="Calibri" w:hAnsi="Calibri" w:cs="Calibri"/>
    </w:rPr>
  </w:style>
  <w:style w:type="paragraph" w:styleId="aff9">
    <w:name w:val="No Spacing"/>
    <w:link w:val="aff8"/>
    <w:uiPriority w:val="1"/>
    <w:qFormat/>
    <w:rsid w:val="00133168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rsid w:val="00133168"/>
  </w:style>
  <w:style w:type="paragraph" w:customStyle="1" w:styleId="pj">
    <w:name w:val="pj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">
    <w:name w:val="sub"/>
    <w:rsid w:val="00133168"/>
  </w:style>
  <w:style w:type="character" w:customStyle="1" w:styleId="aff">
    <w:name w:val="Абзац списка Знак"/>
    <w:aliases w:val="ПАРАГРАФ Знак,Абзац списка для документа Знак"/>
    <w:link w:val="afe"/>
    <w:uiPriority w:val="34"/>
    <w:locked/>
    <w:rsid w:val="00133168"/>
    <w:rPr>
      <w:rFonts w:ascii="Calibri" w:eastAsia="Calibri" w:hAnsi="Calibri" w:cs="Times New Roman"/>
    </w:rPr>
  </w:style>
  <w:style w:type="paragraph" w:customStyle="1" w:styleId="affa">
    <w:name w:val="СТИЛЬ"/>
    <w:basedOn w:val="a"/>
    <w:link w:val="affb"/>
    <w:qFormat/>
    <w:rsid w:val="005A27DA"/>
    <w:pPr>
      <w:spacing w:after="0" w:line="240" w:lineRule="auto"/>
      <w:ind w:left="5136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a">
    <w:name w:val="СТИЛЬ 2"/>
    <w:basedOn w:val="a"/>
    <w:link w:val="2b"/>
    <w:qFormat/>
    <w:rsid w:val="005A27DA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affb">
    <w:name w:val="СТИЛЬ Знак"/>
    <w:link w:val="affa"/>
    <w:rsid w:val="005A27D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A20B5F"/>
  </w:style>
  <w:style w:type="character" w:customStyle="1" w:styleId="2b">
    <w:name w:val="СТИЛЬ 2 Знак"/>
    <w:link w:val="2a"/>
    <w:rsid w:val="005A27DA"/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rsid w:val="00A20B5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A20B5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A20B5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A20B5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71">
    <w:name w:val="стиль7"/>
    <w:basedOn w:val="a"/>
    <w:rsid w:val="00A20B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a">
    <w:name w:val="Сетка таблицы3"/>
    <w:basedOn w:val="a1"/>
    <w:next w:val="a9"/>
    <w:uiPriority w:val="39"/>
    <w:rsid w:val="00A2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rsid w:val="00B21FFD"/>
  </w:style>
  <w:style w:type="table" w:customStyle="1" w:styleId="42">
    <w:name w:val="Сетка таблицы4"/>
    <w:basedOn w:val="a1"/>
    <w:next w:val="a9"/>
    <w:uiPriority w:val="5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c">
    <w:name w:val="Знак Знак Знак Знак2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20">
    <w:name w:val="Знак2 Знак Знак Знак Знак Знак Знак Знак Знак Знак Знак Знак Знак Знак Знак Знак2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d">
    <w:name w:val="Знак Знак Знак Знак Знак Знак Знак Знак Знак Знак2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e">
    <w:name w:val="Обычный2"/>
    <w:rsid w:val="00B21FF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2f">
    <w:name w:val="Знак Знак Знак2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43">
    <w:name w:val="Знак4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30">
    <w:name w:val="Нет списка13"/>
    <w:next w:val="a2"/>
    <w:semiHidden/>
    <w:unhideWhenUsed/>
    <w:rsid w:val="00B21FFD"/>
  </w:style>
  <w:style w:type="numbering" w:customStyle="1" w:styleId="221">
    <w:name w:val="Нет списка22"/>
    <w:next w:val="a2"/>
    <w:uiPriority w:val="99"/>
    <w:semiHidden/>
    <w:unhideWhenUsed/>
    <w:rsid w:val="00B21FFD"/>
  </w:style>
  <w:style w:type="numbering" w:customStyle="1" w:styleId="1130">
    <w:name w:val="Нет списка113"/>
    <w:next w:val="a2"/>
    <w:semiHidden/>
    <w:rsid w:val="00B21FFD"/>
  </w:style>
  <w:style w:type="table" w:customStyle="1" w:styleId="121">
    <w:name w:val="Сетка таблицы12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B21FFD"/>
  </w:style>
  <w:style w:type="numbering" w:customStyle="1" w:styleId="310">
    <w:name w:val="Нет списка31"/>
    <w:next w:val="a2"/>
    <w:semiHidden/>
    <w:unhideWhenUsed/>
    <w:rsid w:val="00B21FFD"/>
  </w:style>
  <w:style w:type="table" w:customStyle="1" w:styleId="211">
    <w:name w:val="Сетка таблицы2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B21FFD"/>
  </w:style>
  <w:style w:type="numbering" w:customStyle="1" w:styleId="2110">
    <w:name w:val="Нет списка211"/>
    <w:next w:val="a2"/>
    <w:uiPriority w:val="99"/>
    <w:semiHidden/>
    <w:unhideWhenUsed/>
    <w:rsid w:val="00B21FFD"/>
  </w:style>
  <w:style w:type="numbering" w:customStyle="1" w:styleId="1121">
    <w:name w:val="Нет списка1121"/>
    <w:next w:val="a2"/>
    <w:semiHidden/>
    <w:rsid w:val="00B21FFD"/>
  </w:style>
  <w:style w:type="table" w:customStyle="1" w:styleId="1110">
    <w:name w:val="Сетка таблицы11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B21FFD"/>
  </w:style>
  <w:style w:type="numbering" w:customStyle="1" w:styleId="61">
    <w:name w:val="Нет списка6"/>
    <w:next w:val="a2"/>
    <w:uiPriority w:val="99"/>
    <w:semiHidden/>
    <w:rsid w:val="00AE7503"/>
  </w:style>
  <w:style w:type="table" w:customStyle="1" w:styleId="53">
    <w:name w:val="Сетка таблицы5"/>
    <w:basedOn w:val="a1"/>
    <w:next w:val="a9"/>
    <w:uiPriority w:val="5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Знак Знак Знак Знак1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12">
    <w:name w:val="Знак2 Знак Знак Знак Знак Знак Знак Знак Знак Знак Знак Знак Знак Знак Знак Знак1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7">
    <w:name w:val="Знак Знак Знак Знак Знак Знак Знак Знак Знак Знак1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b">
    <w:name w:val="Обычный3"/>
    <w:rsid w:val="00AE750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18">
    <w:name w:val="Знак Знак Знак1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3c">
    <w:name w:val="Знак3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40">
    <w:name w:val="Нет списка14"/>
    <w:next w:val="a2"/>
    <w:semiHidden/>
    <w:unhideWhenUsed/>
    <w:rsid w:val="00AE7503"/>
  </w:style>
  <w:style w:type="numbering" w:customStyle="1" w:styleId="231">
    <w:name w:val="Нет списка23"/>
    <w:next w:val="a2"/>
    <w:uiPriority w:val="99"/>
    <w:semiHidden/>
    <w:unhideWhenUsed/>
    <w:rsid w:val="00AE7503"/>
  </w:style>
  <w:style w:type="numbering" w:customStyle="1" w:styleId="114">
    <w:name w:val="Нет списка114"/>
    <w:next w:val="a2"/>
    <w:semiHidden/>
    <w:rsid w:val="00AE7503"/>
  </w:style>
  <w:style w:type="table" w:customStyle="1" w:styleId="131">
    <w:name w:val="Сетка таблицы13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AE7503"/>
  </w:style>
  <w:style w:type="numbering" w:customStyle="1" w:styleId="320">
    <w:name w:val="Нет списка32"/>
    <w:next w:val="a2"/>
    <w:semiHidden/>
    <w:unhideWhenUsed/>
    <w:rsid w:val="00AE7503"/>
  </w:style>
  <w:style w:type="table" w:customStyle="1" w:styleId="222">
    <w:name w:val="Сетка таблицы2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AE7503"/>
  </w:style>
  <w:style w:type="numbering" w:customStyle="1" w:styleId="2120">
    <w:name w:val="Нет списка212"/>
    <w:next w:val="a2"/>
    <w:uiPriority w:val="99"/>
    <w:semiHidden/>
    <w:unhideWhenUsed/>
    <w:rsid w:val="00AE7503"/>
  </w:style>
  <w:style w:type="numbering" w:customStyle="1" w:styleId="1122">
    <w:name w:val="Нет списка1122"/>
    <w:next w:val="a2"/>
    <w:semiHidden/>
    <w:rsid w:val="00AE7503"/>
  </w:style>
  <w:style w:type="table" w:customStyle="1" w:styleId="1123">
    <w:name w:val="Сетка таблицы11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AE7503"/>
  </w:style>
  <w:style w:type="paragraph" w:customStyle="1" w:styleId="19">
    <w:name w:val="Название1"/>
    <w:basedOn w:val="a"/>
    <w:rsid w:val="00314FF5"/>
    <w:pPr>
      <w:snapToGrid w:val="0"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51CCA"/>
  </w:style>
  <w:style w:type="table" w:customStyle="1" w:styleId="62">
    <w:name w:val="Сетка таблицы6"/>
    <w:basedOn w:val="a1"/>
    <w:next w:val="a9"/>
    <w:uiPriority w:val="59"/>
    <w:rsid w:val="0025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b1">
    <w:name w:val="Обычный (Web)1"/>
    <w:basedOn w:val="a"/>
    <w:rsid w:val="00251CCA"/>
    <w:pPr>
      <w:spacing w:after="60" w:line="240" w:lineRule="auto"/>
      <w:ind w:firstLine="400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1a">
    <w:name w:val="Обычный (веб)1"/>
    <w:basedOn w:val="a"/>
    <w:rsid w:val="00251CCA"/>
    <w:pPr>
      <w:suppressAutoHyphens/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c">
    <w:name w:val="endnote text"/>
    <w:basedOn w:val="a"/>
    <w:link w:val="affd"/>
    <w:uiPriority w:val="99"/>
    <w:semiHidden/>
    <w:unhideWhenUsed/>
    <w:rsid w:val="00251CCA"/>
    <w:pPr>
      <w:suppressAutoHyphens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d">
    <w:name w:val="Текст концевой сноски Знак"/>
    <w:link w:val="affc"/>
    <w:uiPriority w:val="99"/>
    <w:semiHidden/>
    <w:rsid w:val="00251CCA"/>
    <w:rPr>
      <w:rFonts w:ascii="Calibri" w:eastAsia="Times New Roman" w:hAnsi="Calibri" w:cs="Times New Roman"/>
      <w:sz w:val="20"/>
      <w:szCs w:val="20"/>
      <w:lang w:eastAsia="ru-RU"/>
    </w:rPr>
  </w:style>
  <w:style w:type="character" w:styleId="affe">
    <w:name w:val="endnote reference"/>
    <w:uiPriority w:val="99"/>
    <w:semiHidden/>
    <w:unhideWhenUsed/>
    <w:rsid w:val="00251CCA"/>
    <w:rPr>
      <w:vertAlign w:val="superscript"/>
    </w:rPr>
  </w:style>
  <w:style w:type="character" w:customStyle="1" w:styleId="1b">
    <w:name w:val="Текст выноски Знак1"/>
    <w:uiPriority w:val="99"/>
    <w:semiHidden/>
    <w:rsid w:val="00251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7">
    <w:name w:val="font7"/>
    <w:basedOn w:val="a"/>
    <w:rsid w:val="00C00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0988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09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C00988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C00988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rsid w:val="00C00988"/>
    <w:pPr>
      <w:pBdr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0">
    <w:name w:val="xl160"/>
    <w:basedOn w:val="a"/>
    <w:rsid w:val="00C0098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C009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2">
    <w:name w:val="xl16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3">
    <w:name w:val="xl16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5">
    <w:name w:val="xl16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0988"/>
    <w:pPr>
      <w:pBdr>
        <w:lef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C00988"/>
    <w:pP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73">
    <w:name w:val="Сетка таблицы7"/>
    <w:basedOn w:val="a1"/>
    <w:next w:val="a9"/>
    <w:uiPriority w:val="59"/>
    <w:rsid w:val="006B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89765C"/>
    <w:rPr>
      <w:rFonts w:ascii="Calibri" w:eastAsia="Times New Roman" w:hAnsi="Calibri" w:cs="Calibri"/>
      <w:szCs w:val="20"/>
      <w:lang w:eastAsia="ru-RU"/>
    </w:rPr>
  </w:style>
  <w:style w:type="paragraph" w:customStyle="1" w:styleId="1c">
    <w:name w:val="Знак1"/>
    <w:basedOn w:val="a"/>
    <w:rsid w:val="00384C7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384C71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FontStyle51">
    <w:name w:val="Font Style51"/>
    <w:rsid w:val="00384C71"/>
    <w:rPr>
      <w:rFonts w:ascii="Times New Roman" w:hAnsi="Times New Roman" w:cs="Times New Roman"/>
      <w:b/>
      <w:bCs/>
      <w:sz w:val="26"/>
      <w:szCs w:val="26"/>
    </w:rPr>
  </w:style>
  <w:style w:type="paragraph" w:customStyle="1" w:styleId="Postan">
    <w:name w:val="Postan"/>
    <w:basedOn w:val="a"/>
    <w:rsid w:val="00384C7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">
    <w:name w:val="List Number"/>
    <w:basedOn w:val="a"/>
    <w:rsid w:val="00384C71"/>
    <w:pPr>
      <w:tabs>
        <w:tab w:val="num" w:pos="747"/>
      </w:tabs>
      <w:spacing w:after="20" w:line="360" w:lineRule="auto"/>
      <w:ind w:left="747" w:hanging="1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0">
    <w:name w:val="caption"/>
    <w:basedOn w:val="a"/>
    <w:next w:val="a"/>
    <w:qFormat/>
    <w:rsid w:val="00384C7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afff1">
    <w:name w:val="List"/>
    <w:aliases w:val="Список Знак1"/>
    <w:basedOn w:val="a"/>
    <w:rsid w:val="00384C71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afff2">
    <w:name w:val="Перечень с номером"/>
    <w:basedOn w:val="af"/>
    <w:rsid w:val="00384C71"/>
    <w:pPr>
      <w:tabs>
        <w:tab w:val="num" w:pos="1440"/>
      </w:tabs>
      <w:spacing w:before="120" w:after="0"/>
      <w:ind w:left="1440" w:hanging="360"/>
      <w:jc w:val="both"/>
    </w:pPr>
    <w:rPr>
      <w:sz w:val="28"/>
      <w:szCs w:val="28"/>
      <w:lang w:val="x-none" w:eastAsia="x-none"/>
    </w:rPr>
  </w:style>
  <w:style w:type="paragraph" w:customStyle="1" w:styleId="afff3">
    <w:name w:val="ФЦПРО_раздел"/>
    <w:basedOn w:val="a"/>
    <w:rsid w:val="00384C71"/>
    <w:pPr>
      <w:keepNext/>
      <w:tabs>
        <w:tab w:val="num" w:pos="1620"/>
      </w:tabs>
      <w:spacing w:before="240" w:after="0" w:line="360" w:lineRule="auto"/>
      <w:ind w:left="1620" w:hanging="72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afff4">
    <w:name w:val="Простой"/>
    <w:basedOn w:val="a"/>
    <w:rsid w:val="00384C71"/>
    <w:pPr>
      <w:spacing w:after="0" w:line="240" w:lineRule="auto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115">
    <w:name w:val="ФЦПРО_раздел11"/>
    <w:basedOn w:val="a"/>
    <w:next w:val="a"/>
    <w:rsid w:val="00384C71"/>
    <w:pPr>
      <w:keepNext/>
      <w:tabs>
        <w:tab w:val="num" w:pos="0"/>
        <w:tab w:val="left" w:pos="737"/>
      </w:tabs>
      <w:spacing w:before="240" w:after="240" w:line="360" w:lineRule="auto"/>
      <w:ind w:left="750" w:hanging="465"/>
      <w:outlineLvl w:val="0"/>
    </w:pPr>
    <w:rPr>
      <w:rFonts w:ascii="Times New Roman" w:eastAsia="Times New Roman" w:hAnsi="Times New Roman" w:cs="Arial"/>
      <w:b/>
      <w:bCs/>
      <w:kern w:val="32"/>
      <w:sz w:val="28"/>
      <w:szCs w:val="24"/>
      <w:lang w:eastAsia="ru-RU"/>
    </w:rPr>
  </w:style>
  <w:style w:type="paragraph" w:styleId="2f0">
    <w:name w:val="List Bullet 2"/>
    <w:basedOn w:val="a"/>
    <w:autoRedefine/>
    <w:rsid w:val="00384C71"/>
    <w:pPr>
      <w:spacing w:after="0" w:line="240" w:lineRule="auto"/>
      <w:ind w:firstLine="355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26">
    <w:name w:val="Font Style26"/>
    <w:rsid w:val="00384C71"/>
    <w:rPr>
      <w:rFonts w:ascii="Times New Roman" w:hAnsi="Times New Roman" w:cs="Times New Roman"/>
      <w:sz w:val="22"/>
      <w:szCs w:val="22"/>
    </w:rPr>
  </w:style>
  <w:style w:type="paragraph" w:customStyle="1" w:styleId="font8">
    <w:name w:val="font8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  <w:lang w:eastAsia="ru-RU"/>
    </w:rPr>
  </w:style>
  <w:style w:type="paragraph" w:customStyle="1" w:styleId="xl181">
    <w:name w:val="xl18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2">
    <w:name w:val="xl18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3">
    <w:name w:val="xl183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4">
    <w:name w:val="xl184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5">
    <w:name w:val="xl18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86">
    <w:name w:val="xl18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7">
    <w:name w:val="xl18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8">
    <w:name w:val="xl18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9">
    <w:name w:val="xl18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0">
    <w:name w:val="xl19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1">
    <w:name w:val="xl19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2">
    <w:name w:val="xl19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3">
    <w:name w:val="xl19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4">
    <w:name w:val="xl19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5">
    <w:name w:val="xl19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6">
    <w:name w:val="xl19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7">
    <w:name w:val="xl19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8">
    <w:name w:val="xl198"/>
    <w:basedOn w:val="a"/>
    <w:rsid w:val="00384C7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9">
    <w:name w:val="xl199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0">
    <w:name w:val="xl20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1">
    <w:name w:val="xl20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2">
    <w:name w:val="xl202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3">
    <w:name w:val="xl203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4">
    <w:name w:val="xl204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5">
    <w:name w:val="xl20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6">
    <w:name w:val="xl206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7">
    <w:name w:val="xl20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9">
    <w:name w:val="xl20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0">
    <w:name w:val="xl21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1">
    <w:name w:val="xl21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2">
    <w:name w:val="xl21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3">
    <w:name w:val="xl21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4">
    <w:name w:val="xl214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5">
    <w:name w:val="xl21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6">
    <w:name w:val="xl21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7">
    <w:name w:val="xl21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8">
    <w:name w:val="xl21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9">
    <w:name w:val="xl21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0">
    <w:name w:val="xl22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1">
    <w:name w:val="xl22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2">
    <w:name w:val="xl22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3">
    <w:name w:val="xl223"/>
    <w:basedOn w:val="a"/>
    <w:rsid w:val="00384C7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4">
    <w:name w:val="xl224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5">
    <w:name w:val="xl225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6">
    <w:name w:val="xl22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7">
    <w:name w:val="xl22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8">
    <w:name w:val="xl228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9">
    <w:name w:val="xl22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30">
    <w:name w:val="xl23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1">
    <w:name w:val="xl231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2">
    <w:name w:val="xl232"/>
    <w:basedOn w:val="a"/>
    <w:rsid w:val="00384C7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3">
    <w:name w:val="xl23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4">
    <w:name w:val="xl23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5">
    <w:name w:val="xl235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6">
    <w:name w:val="xl236"/>
    <w:basedOn w:val="a"/>
    <w:rsid w:val="00384C7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7">
    <w:name w:val="xl237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6">
    <w:name w:val="Цветной список — акцент 11"/>
    <w:basedOn w:val="a"/>
    <w:uiPriority w:val="34"/>
    <w:qFormat/>
    <w:rsid w:val="00384C71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ledateend">
    <w:name w:val="title_date_end"/>
    <w:basedOn w:val="a0"/>
    <w:rsid w:val="00384C71"/>
  </w:style>
  <w:style w:type="paragraph" w:customStyle="1" w:styleId="Default">
    <w:name w:val="Default"/>
    <w:rsid w:val="00384C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5">
    <w:name w:val="Emphasis"/>
    <w:qFormat/>
    <w:rsid w:val="00384C71"/>
    <w:rPr>
      <w:i/>
      <w:iCs/>
    </w:rPr>
  </w:style>
  <w:style w:type="character" w:styleId="afff6">
    <w:name w:val="Strong"/>
    <w:qFormat/>
    <w:rsid w:val="00384C71"/>
    <w:rPr>
      <w:b/>
      <w:bCs/>
    </w:rPr>
  </w:style>
  <w:style w:type="numbering" w:customStyle="1" w:styleId="81">
    <w:name w:val="Нет списка8"/>
    <w:next w:val="a2"/>
    <w:uiPriority w:val="99"/>
    <w:semiHidden/>
    <w:unhideWhenUsed/>
    <w:rsid w:val="00AB244B"/>
  </w:style>
  <w:style w:type="numbering" w:customStyle="1" w:styleId="150">
    <w:name w:val="Нет списка15"/>
    <w:next w:val="a2"/>
    <w:uiPriority w:val="99"/>
    <w:semiHidden/>
    <w:rsid w:val="00AB244B"/>
  </w:style>
  <w:style w:type="table" w:customStyle="1" w:styleId="82">
    <w:name w:val="Сетка таблицы8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AB244B"/>
  </w:style>
  <w:style w:type="numbering" w:customStyle="1" w:styleId="240">
    <w:name w:val="Нет списка24"/>
    <w:next w:val="a2"/>
    <w:uiPriority w:val="99"/>
    <w:semiHidden/>
    <w:unhideWhenUsed/>
    <w:rsid w:val="00AB244B"/>
  </w:style>
  <w:style w:type="numbering" w:customStyle="1" w:styleId="1114">
    <w:name w:val="Нет списка1114"/>
    <w:next w:val="a2"/>
    <w:semiHidden/>
    <w:rsid w:val="00AB244B"/>
  </w:style>
  <w:style w:type="table" w:customStyle="1" w:styleId="141">
    <w:name w:val="Сетка таблицы14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Нет списка11114"/>
    <w:next w:val="a2"/>
    <w:semiHidden/>
    <w:unhideWhenUsed/>
    <w:rsid w:val="00AB244B"/>
  </w:style>
  <w:style w:type="numbering" w:customStyle="1" w:styleId="330">
    <w:name w:val="Нет списка33"/>
    <w:next w:val="a2"/>
    <w:semiHidden/>
    <w:unhideWhenUsed/>
    <w:rsid w:val="00AB244B"/>
  </w:style>
  <w:style w:type="table" w:customStyle="1" w:styleId="232">
    <w:name w:val="Сетка таблицы2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2"/>
    <w:semiHidden/>
    <w:unhideWhenUsed/>
    <w:rsid w:val="00AB244B"/>
  </w:style>
  <w:style w:type="numbering" w:customStyle="1" w:styleId="213">
    <w:name w:val="Нет списка213"/>
    <w:next w:val="a2"/>
    <w:uiPriority w:val="99"/>
    <w:semiHidden/>
    <w:unhideWhenUsed/>
    <w:rsid w:val="00AB244B"/>
  </w:style>
  <w:style w:type="numbering" w:customStyle="1" w:styleId="11230">
    <w:name w:val="Нет списка1123"/>
    <w:next w:val="a2"/>
    <w:semiHidden/>
    <w:rsid w:val="00AB244B"/>
  </w:style>
  <w:style w:type="table" w:customStyle="1" w:styleId="1131">
    <w:name w:val="Сетка таблицы11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2"/>
    <w:semiHidden/>
    <w:unhideWhenUsed/>
    <w:rsid w:val="00AB244B"/>
  </w:style>
  <w:style w:type="numbering" w:customStyle="1" w:styleId="410">
    <w:name w:val="Нет списка41"/>
    <w:next w:val="a2"/>
    <w:uiPriority w:val="99"/>
    <w:semiHidden/>
    <w:unhideWhenUsed/>
    <w:rsid w:val="00AB244B"/>
  </w:style>
  <w:style w:type="table" w:customStyle="1" w:styleId="311">
    <w:name w:val="Сетка таблицы31"/>
    <w:basedOn w:val="a1"/>
    <w:next w:val="a9"/>
    <w:uiPriority w:val="3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rsid w:val="00AB244B"/>
  </w:style>
  <w:style w:type="table" w:customStyle="1" w:styleId="411">
    <w:name w:val="Сетка таблицы4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unhideWhenUsed/>
    <w:rsid w:val="00AB244B"/>
  </w:style>
  <w:style w:type="numbering" w:customStyle="1" w:styleId="2210">
    <w:name w:val="Нет списка221"/>
    <w:next w:val="a2"/>
    <w:uiPriority w:val="99"/>
    <w:semiHidden/>
    <w:unhideWhenUsed/>
    <w:rsid w:val="00AB244B"/>
  </w:style>
  <w:style w:type="numbering" w:customStyle="1" w:styleId="11310">
    <w:name w:val="Нет списка1131"/>
    <w:next w:val="a2"/>
    <w:semiHidden/>
    <w:rsid w:val="00AB244B"/>
  </w:style>
  <w:style w:type="table" w:customStyle="1" w:styleId="1211">
    <w:name w:val="Сетка таблицы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semiHidden/>
    <w:unhideWhenUsed/>
    <w:rsid w:val="00AB244B"/>
  </w:style>
  <w:style w:type="numbering" w:customStyle="1" w:styleId="3110">
    <w:name w:val="Нет списка311"/>
    <w:next w:val="a2"/>
    <w:semiHidden/>
    <w:unhideWhenUsed/>
    <w:rsid w:val="00AB244B"/>
  </w:style>
  <w:style w:type="table" w:customStyle="1" w:styleId="2111">
    <w:name w:val="Сетка таблицы2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2"/>
    <w:semiHidden/>
    <w:unhideWhenUsed/>
    <w:rsid w:val="00AB244B"/>
  </w:style>
  <w:style w:type="numbering" w:customStyle="1" w:styleId="21110">
    <w:name w:val="Нет списка2111"/>
    <w:next w:val="a2"/>
    <w:uiPriority w:val="99"/>
    <w:semiHidden/>
    <w:unhideWhenUsed/>
    <w:rsid w:val="00AB244B"/>
  </w:style>
  <w:style w:type="numbering" w:customStyle="1" w:styleId="11211">
    <w:name w:val="Нет списка11211"/>
    <w:next w:val="a2"/>
    <w:semiHidden/>
    <w:rsid w:val="00AB244B"/>
  </w:style>
  <w:style w:type="table" w:customStyle="1" w:styleId="11110">
    <w:name w:val="Сетка таблицы11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1">
    <w:name w:val="Нет списка111121"/>
    <w:next w:val="a2"/>
    <w:semiHidden/>
    <w:unhideWhenUsed/>
    <w:rsid w:val="00AB244B"/>
  </w:style>
  <w:style w:type="numbering" w:customStyle="1" w:styleId="610">
    <w:name w:val="Нет списка61"/>
    <w:next w:val="a2"/>
    <w:uiPriority w:val="99"/>
    <w:semiHidden/>
    <w:rsid w:val="00AB244B"/>
  </w:style>
  <w:style w:type="table" w:customStyle="1" w:styleId="511">
    <w:name w:val="Сетка таблицы5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unhideWhenUsed/>
    <w:rsid w:val="00AB244B"/>
  </w:style>
  <w:style w:type="numbering" w:customStyle="1" w:styleId="2310">
    <w:name w:val="Нет списка231"/>
    <w:next w:val="a2"/>
    <w:uiPriority w:val="99"/>
    <w:semiHidden/>
    <w:unhideWhenUsed/>
    <w:rsid w:val="00AB244B"/>
  </w:style>
  <w:style w:type="numbering" w:customStyle="1" w:styleId="1141">
    <w:name w:val="Нет списка1141"/>
    <w:next w:val="a2"/>
    <w:semiHidden/>
    <w:rsid w:val="00AB244B"/>
  </w:style>
  <w:style w:type="table" w:customStyle="1" w:styleId="1311">
    <w:name w:val="Сетка таблицы13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semiHidden/>
    <w:unhideWhenUsed/>
    <w:rsid w:val="00AB244B"/>
  </w:style>
  <w:style w:type="numbering" w:customStyle="1" w:styleId="321">
    <w:name w:val="Нет списка321"/>
    <w:next w:val="a2"/>
    <w:semiHidden/>
    <w:unhideWhenUsed/>
    <w:rsid w:val="00AB244B"/>
  </w:style>
  <w:style w:type="table" w:customStyle="1" w:styleId="2211">
    <w:name w:val="Сетка таблицы2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2"/>
    <w:semiHidden/>
    <w:unhideWhenUsed/>
    <w:rsid w:val="00AB244B"/>
  </w:style>
  <w:style w:type="numbering" w:customStyle="1" w:styleId="2121">
    <w:name w:val="Нет списка2121"/>
    <w:next w:val="a2"/>
    <w:uiPriority w:val="99"/>
    <w:semiHidden/>
    <w:unhideWhenUsed/>
    <w:rsid w:val="00AB244B"/>
  </w:style>
  <w:style w:type="numbering" w:customStyle="1" w:styleId="11221">
    <w:name w:val="Нет списка11221"/>
    <w:next w:val="a2"/>
    <w:semiHidden/>
    <w:rsid w:val="00AB244B"/>
  </w:style>
  <w:style w:type="table" w:customStyle="1" w:styleId="11210">
    <w:name w:val="Сетка таблицы1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1">
    <w:name w:val="Нет списка111131"/>
    <w:next w:val="a2"/>
    <w:semiHidden/>
    <w:unhideWhenUsed/>
    <w:rsid w:val="00AB244B"/>
  </w:style>
  <w:style w:type="numbering" w:customStyle="1" w:styleId="710">
    <w:name w:val="Нет списка71"/>
    <w:next w:val="a2"/>
    <w:uiPriority w:val="99"/>
    <w:semiHidden/>
    <w:unhideWhenUsed/>
    <w:rsid w:val="00AB244B"/>
  </w:style>
  <w:style w:type="table" w:customStyle="1" w:styleId="611">
    <w:name w:val="Сетка таблицы6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86BA1"/>
  </w:style>
  <w:style w:type="numbering" w:customStyle="1" w:styleId="160">
    <w:name w:val="Нет списка16"/>
    <w:next w:val="a2"/>
    <w:uiPriority w:val="99"/>
    <w:semiHidden/>
    <w:rsid w:val="00F86BA1"/>
  </w:style>
  <w:style w:type="table" w:customStyle="1" w:styleId="92">
    <w:name w:val="Сетка таблицы9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Нет списка116"/>
    <w:next w:val="a2"/>
    <w:semiHidden/>
    <w:unhideWhenUsed/>
    <w:rsid w:val="00F86BA1"/>
  </w:style>
  <w:style w:type="numbering" w:customStyle="1" w:styleId="250">
    <w:name w:val="Нет списка25"/>
    <w:next w:val="a2"/>
    <w:uiPriority w:val="99"/>
    <w:semiHidden/>
    <w:unhideWhenUsed/>
    <w:rsid w:val="00F86BA1"/>
  </w:style>
  <w:style w:type="numbering" w:customStyle="1" w:styleId="1115">
    <w:name w:val="Нет списка1115"/>
    <w:next w:val="a2"/>
    <w:semiHidden/>
    <w:rsid w:val="00F86BA1"/>
  </w:style>
  <w:style w:type="table" w:customStyle="1" w:styleId="151">
    <w:name w:val="Сетка таблицы15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5">
    <w:name w:val="Нет списка11115"/>
    <w:next w:val="a2"/>
    <w:semiHidden/>
    <w:unhideWhenUsed/>
    <w:rsid w:val="00F86BA1"/>
  </w:style>
  <w:style w:type="numbering" w:customStyle="1" w:styleId="340">
    <w:name w:val="Нет списка34"/>
    <w:next w:val="a2"/>
    <w:semiHidden/>
    <w:unhideWhenUsed/>
    <w:rsid w:val="00F86BA1"/>
  </w:style>
  <w:style w:type="table" w:customStyle="1" w:styleId="241">
    <w:name w:val="Сетка таблицы2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2"/>
    <w:semiHidden/>
    <w:unhideWhenUsed/>
    <w:rsid w:val="00F86BA1"/>
  </w:style>
  <w:style w:type="numbering" w:customStyle="1" w:styleId="214">
    <w:name w:val="Нет списка214"/>
    <w:next w:val="a2"/>
    <w:uiPriority w:val="99"/>
    <w:semiHidden/>
    <w:unhideWhenUsed/>
    <w:rsid w:val="00F86BA1"/>
  </w:style>
  <w:style w:type="numbering" w:customStyle="1" w:styleId="1124">
    <w:name w:val="Нет списка1124"/>
    <w:next w:val="a2"/>
    <w:semiHidden/>
    <w:rsid w:val="00F86BA1"/>
  </w:style>
  <w:style w:type="table" w:customStyle="1" w:styleId="1140">
    <w:name w:val="Сетка таблицы11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Нет списка111112"/>
    <w:next w:val="a2"/>
    <w:semiHidden/>
    <w:unhideWhenUsed/>
    <w:rsid w:val="00F86BA1"/>
  </w:style>
  <w:style w:type="numbering" w:customStyle="1" w:styleId="420">
    <w:name w:val="Нет списка42"/>
    <w:next w:val="a2"/>
    <w:uiPriority w:val="99"/>
    <w:semiHidden/>
    <w:unhideWhenUsed/>
    <w:rsid w:val="00F86BA1"/>
  </w:style>
  <w:style w:type="table" w:customStyle="1" w:styleId="322">
    <w:name w:val="Сетка таблицы32"/>
    <w:basedOn w:val="a1"/>
    <w:next w:val="a9"/>
    <w:uiPriority w:val="3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rsid w:val="00F86BA1"/>
  </w:style>
  <w:style w:type="table" w:customStyle="1" w:styleId="421">
    <w:name w:val="Сетка таблицы4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2"/>
    <w:next w:val="a2"/>
    <w:semiHidden/>
    <w:unhideWhenUsed/>
    <w:rsid w:val="00F86BA1"/>
  </w:style>
  <w:style w:type="numbering" w:customStyle="1" w:styleId="2220">
    <w:name w:val="Нет списка222"/>
    <w:next w:val="a2"/>
    <w:uiPriority w:val="99"/>
    <w:semiHidden/>
    <w:unhideWhenUsed/>
    <w:rsid w:val="00F86BA1"/>
  </w:style>
  <w:style w:type="numbering" w:customStyle="1" w:styleId="1132">
    <w:name w:val="Нет списка1132"/>
    <w:next w:val="a2"/>
    <w:semiHidden/>
    <w:rsid w:val="00F86BA1"/>
  </w:style>
  <w:style w:type="table" w:customStyle="1" w:styleId="1220">
    <w:name w:val="Сетка таблицы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2">
    <w:name w:val="Нет списка11122"/>
    <w:next w:val="a2"/>
    <w:semiHidden/>
    <w:unhideWhenUsed/>
    <w:rsid w:val="00F86BA1"/>
  </w:style>
  <w:style w:type="numbering" w:customStyle="1" w:styleId="312">
    <w:name w:val="Нет списка312"/>
    <w:next w:val="a2"/>
    <w:semiHidden/>
    <w:unhideWhenUsed/>
    <w:rsid w:val="00F86BA1"/>
  </w:style>
  <w:style w:type="table" w:customStyle="1" w:styleId="2122">
    <w:name w:val="Сетка таблицы2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Нет списка1212"/>
    <w:next w:val="a2"/>
    <w:semiHidden/>
    <w:unhideWhenUsed/>
    <w:rsid w:val="00F86BA1"/>
  </w:style>
  <w:style w:type="numbering" w:customStyle="1" w:styleId="2112">
    <w:name w:val="Нет списка2112"/>
    <w:next w:val="a2"/>
    <w:uiPriority w:val="99"/>
    <w:semiHidden/>
    <w:unhideWhenUsed/>
    <w:rsid w:val="00F86BA1"/>
  </w:style>
  <w:style w:type="numbering" w:customStyle="1" w:styleId="11212">
    <w:name w:val="Нет списка11212"/>
    <w:next w:val="a2"/>
    <w:semiHidden/>
    <w:rsid w:val="00F86BA1"/>
  </w:style>
  <w:style w:type="table" w:customStyle="1" w:styleId="11120">
    <w:name w:val="Сетка таблицы11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">
    <w:name w:val="Нет списка111122"/>
    <w:next w:val="a2"/>
    <w:semiHidden/>
    <w:unhideWhenUsed/>
    <w:rsid w:val="00F86BA1"/>
  </w:style>
  <w:style w:type="numbering" w:customStyle="1" w:styleId="620">
    <w:name w:val="Нет списка62"/>
    <w:next w:val="a2"/>
    <w:uiPriority w:val="99"/>
    <w:semiHidden/>
    <w:rsid w:val="00F86BA1"/>
  </w:style>
  <w:style w:type="table" w:customStyle="1" w:styleId="521">
    <w:name w:val="Сетка таблицы5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semiHidden/>
    <w:unhideWhenUsed/>
    <w:rsid w:val="00F86BA1"/>
  </w:style>
  <w:style w:type="numbering" w:customStyle="1" w:styleId="2320">
    <w:name w:val="Нет списка232"/>
    <w:next w:val="a2"/>
    <w:uiPriority w:val="99"/>
    <w:semiHidden/>
    <w:unhideWhenUsed/>
    <w:rsid w:val="00F86BA1"/>
  </w:style>
  <w:style w:type="numbering" w:customStyle="1" w:styleId="1142">
    <w:name w:val="Нет списка1142"/>
    <w:next w:val="a2"/>
    <w:semiHidden/>
    <w:rsid w:val="00F86BA1"/>
  </w:style>
  <w:style w:type="table" w:customStyle="1" w:styleId="1320">
    <w:name w:val="Сетка таблицы13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">
    <w:name w:val="Нет списка11132"/>
    <w:next w:val="a2"/>
    <w:semiHidden/>
    <w:unhideWhenUsed/>
    <w:rsid w:val="00F86BA1"/>
  </w:style>
  <w:style w:type="numbering" w:customStyle="1" w:styleId="3220">
    <w:name w:val="Нет списка322"/>
    <w:next w:val="a2"/>
    <w:semiHidden/>
    <w:unhideWhenUsed/>
    <w:rsid w:val="00F86BA1"/>
  </w:style>
  <w:style w:type="table" w:customStyle="1" w:styleId="2221">
    <w:name w:val="Сетка таблицы2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2"/>
    <w:semiHidden/>
    <w:unhideWhenUsed/>
    <w:rsid w:val="00F86BA1"/>
  </w:style>
  <w:style w:type="numbering" w:customStyle="1" w:styleId="21220">
    <w:name w:val="Нет списка2122"/>
    <w:next w:val="a2"/>
    <w:uiPriority w:val="99"/>
    <w:semiHidden/>
    <w:unhideWhenUsed/>
    <w:rsid w:val="00F86BA1"/>
  </w:style>
  <w:style w:type="numbering" w:customStyle="1" w:styleId="11222">
    <w:name w:val="Нет списка11222"/>
    <w:next w:val="a2"/>
    <w:semiHidden/>
    <w:rsid w:val="00F86BA1"/>
  </w:style>
  <w:style w:type="table" w:customStyle="1" w:styleId="11220">
    <w:name w:val="Сетка таблицы1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semiHidden/>
    <w:unhideWhenUsed/>
    <w:rsid w:val="00F86BA1"/>
  </w:style>
  <w:style w:type="numbering" w:customStyle="1" w:styleId="720">
    <w:name w:val="Нет списка72"/>
    <w:next w:val="a2"/>
    <w:uiPriority w:val="99"/>
    <w:semiHidden/>
    <w:unhideWhenUsed/>
    <w:rsid w:val="00F86BA1"/>
  </w:style>
  <w:style w:type="table" w:customStyle="1" w:styleId="621">
    <w:name w:val="Сетка таблицы6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B1DC9-C6B2-4368-87A2-B5D4F58C8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45</Pages>
  <Words>12444</Words>
  <Characters>70933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Перелыгина Анна Сергеевна</dc:creator>
  <cp:keywords/>
  <dc:description/>
  <cp:lastModifiedBy>Агафонова Татьяна Михайловна</cp:lastModifiedBy>
  <cp:revision>7</cp:revision>
  <cp:lastPrinted>2025-03-24T14:14:00Z</cp:lastPrinted>
  <dcterms:created xsi:type="dcterms:W3CDTF">2025-02-25T12:46:00Z</dcterms:created>
  <dcterms:modified xsi:type="dcterms:W3CDTF">2025-03-27T14:49:00Z</dcterms:modified>
</cp:coreProperties>
</file>